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427" w:rsidRPr="0084194A" w:rsidRDefault="008B0427" w:rsidP="0084194A">
      <w:pPr>
        <w:jc w:val="center"/>
        <w:rPr>
          <w:b/>
        </w:rPr>
      </w:pPr>
      <w:r w:rsidRPr="0084194A">
        <w:rPr>
          <w:b/>
        </w:rPr>
        <w:t>Учебный материал</w:t>
      </w:r>
    </w:p>
    <w:p w:rsidR="008B0427" w:rsidRPr="0084194A" w:rsidRDefault="008B0427" w:rsidP="0084194A">
      <w:pPr>
        <w:jc w:val="center"/>
        <w:rPr>
          <w:b/>
        </w:rPr>
      </w:pPr>
      <w:r w:rsidRPr="0084194A">
        <w:rPr>
          <w:b/>
        </w:rPr>
        <w:t>для проведения занятия с работниками университета по программе курсового обучения работников в области гражданской обороны и защиты от чрезвычайных ситуаций</w:t>
      </w:r>
    </w:p>
    <w:p w:rsidR="00B7199A" w:rsidRPr="006C5A59" w:rsidRDefault="00B7199A" w:rsidP="0084194A">
      <w:pPr>
        <w:jc w:val="both"/>
      </w:pPr>
    </w:p>
    <w:p w:rsidR="00881678" w:rsidRPr="006C5A59" w:rsidRDefault="00881678" w:rsidP="0084194A">
      <w:pPr>
        <w:jc w:val="both"/>
      </w:pPr>
    </w:p>
    <w:p w:rsidR="009436D1" w:rsidRPr="0084194A" w:rsidRDefault="008B0427" w:rsidP="0084194A">
      <w:pPr>
        <w:ind w:firstLine="708"/>
        <w:jc w:val="both"/>
        <w:rPr>
          <w:b/>
          <w:snapToGrid w:val="0"/>
        </w:rPr>
      </w:pPr>
      <w:r w:rsidRPr="0084194A">
        <w:rPr>
          <w:b/>
        </w:rPr>
        <w:t>Тема</w:t>
      </w:r>
      <w:r w:rsidR="00EF2EDA" w:rsidRPr="0084194A">
        <w:rPr>
          <w:b/>
        </w:rPr>
        <w:t xml:space="preserve"> 4</w:t>
      </w:r>
      <w:r w:rsidRPr="0084194A">
        <w:rPr>
          <w:b/>
        </w:rPr>
        <w:t xml:space="preserve">. </w:t>
      </w:r>
      <w:r w:rsidR="00EF2EDA" w:rsidRPr="0084194A">
        <w:rPr>
          <w:b/>
          <w:snapToGrid w:val="0"/>
          <w:spacing w:val="-12"/>
        </w:rPr>
        <w:t>Действия работников при аварии, ка</w:t>
      </w:r>
      <w:r w:rsidRPr="0084194A">
        <w:rPr>
          <w:b/>
          <w:snapToGrid w:val="0"/>
          <w:spacing w:val="-12"/>
        </w:rPr>
        <w:t xml:space="preserve">тастрофе и пожаре на территории </w:t>
      </w:r>
      <w:r w:rsidR="00C53A48">
        <w:rPr>
          <w:b/>
          <w:snapToGrid w:val="0"/>
          <w:spacing w:val="-12"/>
        </w:rPr>
        <w:t>организации</w:t>
      </w:r>
      <w:bookmarkStart w:id="0" w:name="_GoBack"/>
      <w:bookmarkEnd w:id="0"/>
    </w:p>
    <w:p w:rsidR="0097639B" w:rsidRPr="006C5A59" w:rsidRDefault="0097639B" w:rsidP="0084194A">
      <w:pPr>
        <w:jc w:val="both"/>
      </w:pPr>
    </w:p>
    <w:p w:rsidR="008B0427" w:rsidRPr="0084194A" w:rsidRDefault="008B0427" w:rsidP="00307D55">
      <w:pPr>
        <w:ind w:firstLine="708"/>
        <w:jc w:val="both"/>
        <w:rPr>
          <w:b/>
        </w:rPr>
      </w:pPr>
      <w:r w:rsidRPr="0084194A">
        <w:rPr>
          <w:b/>
        </w:rPr>
        <w:t>Вопросы:</w:t>
      </w:r>
    </w:p>
    <w:p w:rsidR="008B0427" w:rsidRPr="006C5A59" w:rsidRDefault="008B0427" w:rsidP="009F5FC4">
      <w:pPr>
        <w:ind w:firstLine="709"/>
        <w:jc w:val="both"/>
      </w:pPr>
      <w:r w:rsidRPr="006C5A59">
        <w:t>1. Основные требования охраны труда и соблюдение техники безопасности на рабочем месте.</w:t>
      </w:r>
    </w:p>
    <w:p w:rsidR="0084194A" w:rsidRDefault="008B0427" w:rsidP="009F5FC4">
      <w:pPr>
        <w:ind w:firstLine="709"/>
        <w:jc w:val="both"/>
      </w:pPr>
      <w:r w:rsidRPr="006C5A59">
        <w:t>2. Действия при аварии, катастрофе и пожаре в учебных корпусах, лабораториях, общежитиях и на территории Университета.</w:t>
      </w:r>
      <w:r w:rsidR="00477764">
        <w:t xml:space="preserve"> </w:t>
      </w:r>
    </w:p>
    <w:p w:rsidR="008B0427" w:rsidRPr="006C5A59" w:rsidRDefault="00477764" w:rsidP="009F5FC4">
      <w:pPr>
        <w:ind w:firstLine="709"/>
        <w:jc w:val="both"/>
      </w:pPr>
      <w:r w:rsidRPr="00150FA9">
        <w:t>Порядок и пути эвакуации.</w:t>
      </w:r>
    </w:p>
    <w:p w:rsidR="008B0427" w:rsidRPr="006C5A59" w:rsidRDefault="008B0427" w:rsidP="009F5FC4">
      <w:pPr>
        <w:ind w:firstLine="709"/>
        <w:jc w:val="both"/>
      </w:pPr>
      <w:r w:rsidRPr="006C5A59">
        <w:t xml:space="preserve">3. Профилактические меры по предупреждению пожара. Основные требования пожарной безопасности на рабочем месте. Действия работников по предупреждению пожара, при обнаружении задымления и возгорания, а также по сигналам оповещения о пожаре. </w:t>
      </w:r>
    </w:p>
    <w:p w:rsidR="00881678" w:rsidRPr="00E906DD" w:rsidRDefault="0084194A" w:rsidP="00E906DD">
      <w:pPr>
        <w:ind w:firstLine="708"/>
        <w:jc w:val="both"/>
      </w:pPr>
      <w:r w:rsidRPr="00E906DD">
        <w:t>Требования, предъявляемые к порядку и путям эвакуации при пожаре.</w:t>
      </w:r>
    </w:p>
    <w:p w:rsidR="0084194A" w:rsidRPr="00E906DD" w:rsidRDefault="0084194A" w:rsidP="0084194A">
      <w:pPr>
        <w:jc w:val="both"/>
      </w:pPr>
    </w:p>
    <w:p w:rsidR="00881678" w:rsidRPr="00AC1805" w:rsidRDefault="008B0427" w:rsidP="00AC1805">
      <w:pPr>
        <w:ind w:firstLine="708"/>
        <w:jc w:val="both"/>
        <w:rPr>
          <w:b/>
        </w:rPr>
      </w:pPr>
      <w:r w:rsidRPr="0084194A">
        <w:rPr>
          <w:b/>
        </w:rPr>
        <w:t xml:space="preserve">Вопрос </w:t>
      </w:r>
      <w:r w:rsidR="00CA6CA0" w:rsidRPr="0084194A">
        <w:rPr>
          <w:b/>
        </w:rPr>
        <w:t>1. Основные требования охраны труда и соблюдение техник</w:t>
      </w:r>
      <w:r w:rsidR="0084194A" w:rsidRPr="0084194A">
        <w:rPr>
          <w:b/>
        </w:rPr>
        <w:t>и безопасности на рабочем месте</w:t>
      </w:r>
    </w:p>
    <w:p w:rsidR="00806DEB" w:rsidRPr="006C5A59" w:rsidRDefault="00806DEB" w:rsidP="00AC1805">
      <w:pPr>
        <w:spacing w:before="120"/>
        <w:ind w:firstLine="708"/>
        <w:jc w:val="both"/>
      </w:pPr>
      <w:r w:rsidRPr="006C5A59">
        <w:t>В процессе труда человека подстерегает множество опаснос</w:t>
      </w:r>
      <w:r w:rsidRPr="006C5A59">
        <w:softHyphen/>
        <w:t>тей, связанных с производственным циклом, условиями произ</w:t>
      </w:r>
      <w:r w:rsidRPr="006C5A59">
        <w:softHyphen/>
        <w:t>водственной среды, состоянием самого работника и с множес</w:t>
      </w:r>
      <w:r w:rsidRPr="006C5A59">
        <w:softHyphen/>
        <w:t>твом других факторов, сопутствующих трудовой деятельности. Практика показывает, что потенциальные опасности не всегда реализуются, так как на производстве действует система обес</w:t>
      </w:r>
      <w:r w:rsidRPr="006C5A59">
        <w:softHyphen/>
        <w:t>печения безопасности жизни и здоровья работников в процессе трудовой деятельности, носящая название охрана труда.</w:t>
      </w:r>
    </w:p>
    <w:p w:rsidR="00806DEB" w:rsidRPr="006C5A59" w:rsidRDefault="00806DEB" w:rsidP="00AC1805">
      <w:pPr>
        <w:ind w:firstLine="708"/>
        <w:jc w:val="both"/>
      </w:pPr>
      <w:r w:rsidRPr="006C5A59">
        <w:t>Охрана труда</w:t>
      </w:r>
      <w:r w:rsidR="00702590" w:rsidRPr="006C5A59">
        <w:t xml:space="preserve"> </w:t>
      </w:r>
      <w:r w:rsidRPr="006C5A59">
        <w:t>—</w:t>
      </w:r>
      <w:r w:rsidR="00702590" w:rsidRPr="006C5A59">
        <w:t xml:space="preserve"> </w:t>
      </w:r>
      <w:r w:rsidRPr="006C5A59">
        <w:t>это система правовых, социально-экономи</w:t>
      </w:r>
      <w:r w:rsidRPr="006C5A59">
        <w:softHyphen/>
        <w:t>ческих, организационно-технических, санитарно-гигиенических, лечебно-профилактических, реабилитационных и иных мероп</w:t>
      </w:r>
      <w:r w:rsidRPr="006C5A59">
        <w:softHyphen/>
        <w:t>риятий, направленных на обеспечение безопасности, сохранение жизни и здоровья людей.</w:t>
      </w:r>
    </w:p>
    <w:p w:rsidR="00806DEB" w:rsidRPr="006C5A59" w:rsidRDefault="00806DEB" w:rsidP="00AC1805">
      <w:pPr>
        <w:ind w:firstLine="708"/>
        <w:jc w:val="both"/>
      </w:pPr>
      <w:r w:rsidRPr="006C5A59">
        <w:t>Техника безопасности</w:t>
      </w:r>
      <w:r w:rsidR="00702590" w:rsidRPr="006C5A59">
        <w:t xml:space="preserve"> </w:t>
      </w:r>
      <w:r w:rsidRPr="006C5A59">
        <w:t>—</w:t>
      </w:r>
      <w:r w:rsidR="00702590" w:rsidRPr="006C5A59">
        <w:t xml:space="preserve"> </w:t>
      </w:r>
      <w:r w:rsidRPr="006C5A59">
        <w:t>раздел охраны труда, в котором изу</w:t>
      </w:r>
      <w:r w:rsidRPr="006C5A59">
        <w:softHyphen/>
        <w:t>чаются опасные производственные факторы и рассматриваются методы защиты от них.</w:t>
      </w:r>
    </w:p>
    <w:p w:rsidR="00806DEB" w:rsidRPr="006C5A59" w:rsidRDefault="00806DEB" w:rsidP="00AC1805">
      <w:pPr>
        <w:ind w:firstLine="708"/>
        <w:jc w:val="both"/>
      </w:pPr>
      <w:r w:rsidRPr="006C5A59">
        <w:t>При изучении проблематики техники безопасности следует придерживаться такой последовательности: сначала уяснить сущ</w:t>
      </w:r>
      <w:r w:rsidRPr="006C5A59">
        <w:softHyphen/>
        <w:t>ность, природу опасности, затем определить причины и возмож</w:t>
      </w:r>
      <w:r w:rsidRPr="006C5A59">
        <w:softHyphen/>
        <w:t xml:space="preserve">ные последствия </w:t>
      </w:r>
      <w:r w:rsidR="00702590" w:rsidRPr="006C5A59">
        <w:t>проявления,</w:t>
      </w:r>
      <w:r w:rsidRPr="006C5A59">
        <w:t xml:space="preserve"> рассматриваемого опасного факто</w:t>
      </w:r>
      <w:r w:rsidRPr="006C5A59">
        <w:softHyphen/>
        <w:t>ра и, наконец, изучить меры безопасности, предусматриваемые правилами, инструкциями и другими документами.</w:t>
      </w:r>
    </w:p>
    <w:p w:rsidR="00806DEB" w:rsidRPr="006C5A59" w:rsidRDefault="00806DEB" w:rsidP="007E4BDF">
      <w:pPr>
        <w:ind w:firstLine="708"/>
        <w:jc w:val="both"/>
      </w:pPr>
      <w:r w:rsidRPr="006C5A59">
        <w:t>К защитным мерам от имеющих место на производстве опас</w:t>
      </w:r>
      <w:r w:rsidRPr="006C5A59">
        <w:softHyphen/>
        <w:t>ных для здоровья факторов относятся:</w:t>
      </w:r>
    </w:p>
    <w:p w:rsidR="00806DEB" w:rsidRPr="006C5A59" w:rsidRDefault="00806DEB" w:rsidP="0084194A">
      <w:pPr>
        <w:jc w:val="both"/>
      </w:pPr>
      <w:r w:rsidRPr="006C5A59">
        <w:lastRenderedPageBreak/>
        <w:t>- защита от механических опасностей;</w:t>
      </w:r>
    </w:p>
    <w:p w:rsidR="00806DEB" w:rsidRPr="006C5A59" w:rsidRDefault="00806DEB" w:rsidP="0084194A">
      <w:pPr>
        <w:jc w:val="both"/>
      </w:pPr>
      <w:r w:rsidRPr="006C5A59">
        <w:t>- электробезопасность;</w:t>
      </w:r>
    </w:p>
    <w:p w:rsidR="00806DEB" w:rsidRPr="006C5A59" w:rsidRDefault="00806DEB" w:rsidP="0084194A">
      <w:pPr>
        <w:jc w:val="both"/>
      </w:pPr>
      <w:r w:rsidRPr="006C5A59">
        <w:t>- безопасность эксплуатации сосудов, работающих под дав</w:t>
      </w:r>
      <w:r w:rsidRPr="006C5A59">
        <w:softHyphen/>
        <w:t>лением;</w:t>
      </w:r>
    </w:p>
    <w:p w:rsidR="00806DEB" w:rsidRPr="006C5A59" w:rsidRDefault="00806DEB" w:rsidP="0084194A">
      <w:pPr>
        <w:jc w:val="both"/>
      </w:pPr>
      <w:r w:rsidRPr="006C5A59">
        <w:t>- безопасность эксплуатации газового хозяйства;</w:t>
      </w:r>
    </w:p>
    <w:p w:rsidR="00806DEB" w:rsidRPr="006C5A59" w:rsidRDefault="00806DEB" w:rsidP="0084194A">
      <w:pPr>
        <w:jc w:val="both"/>
      </w:pPr>
      <w:r w:rsidRPr="006C5A59">
        <w:t>-  безопасность эксплуатации подъемно-транспортного обо</w:t>
      </w:r>
      <w:r w:rsidRPr="006C5A59">
        <w:softHyphen/>
        <w:t>рудования.</w:t>
      </w:r>
    </w:p>
    <w:p w:rsidR="00806DEB" w:rsidRPr="006C5A59" w:rsidRDefault="00806DEB" w:rsidP="007E4BDF">
      <w:pPr>
        <w:ind w:firstLine="708"/>
        <w:jc w:val="both"/>
      </w:pPr>
      <w:r w:rsidRPr="006C5A59">
        <w:t>Особое внимание уделяется мерам безопасности при работе с опасными грузами. К опасным грузам относятся вещества и предметы, которые при транс</w:t>
      </w:r>
      <w:r w:rsidR="00B7199A" w:rsidRPr="006C5A59">
        <w:t>портировании, выполнении погру</w:t>
      </w:r>
      <w:r w:rsidRPr="006C5A59">
        <w:t>зочно-разгрузочных работ и хранении могут послужить причиной взрыва, пожара или повреждения транспортных средств, складов, устройств, зданий и сооружений, а также гибели, увечья, ожогов, облучения или заболевания людей. Безопасность людей обеспе</w:t>
      </w:r>
      <w:r w:rsidRPr="006C5A59">
        <w:softHyphen/>
        <w:t>чивается реализацией принципов информации, блокировки и др.</w:t>
      </w:r>
    </w:p>
    <w:p w:rsidR="00806DEB" w:rsidRPr="006C5A59" w:rsidRDefault="00806DEB" w:rsidP="00EC52DD">
      <w:pPr>
        <w:ind w:firstLine="708"/>
        <w:jc w:val="both"/>
      </w:pPr>
      <w:r w:rsidRPr="006C5A59">
        <w:t>Опасные грузы делятся на 9 классов;</w:t>
      </w:r>
    </w:p>
    <w:p w:rsidR="00806DEB" w:rsidRPr="006C5A59" w:rsidRDefault="00806DEB" w:rsidP="00EC52DD">
      <w:pPr>
        <w:pStyle w:val="af4"/>
        <w:numPr>
          <w:ilvl w:val="0"/>
          <w:numId w:val="7"/>
        </w:numPr>
        <w:ind w:left="0" w:firstLine="0"/>
        <w:jc w:val="both"/>
      </w:pPr>
      <w:r w:rsidRPr="006C5A59">
        <w:t>класс 1—взрывчатые вещества, которые по своим свойс</w:t>
      </w:r>
      <w:r w:rsidRPr="006C5A59">
        <w:softHyphen/>
        <w:t>твам могут взрываться, вызывать пожар с взрывчатым действием, а также устройства, содержащие взрывчатые вещества и средства взрывания, предназначенные для получения пиротехнического эффекта;</w:t>
      </w:r>
    </w:p>
    <w:p w:rsidR="00806DEB" w:rsidRPr="006C5A59" w:rsidRDefault="00806DEB" w:rsidP="00EC52DD">
      <w:pPr>
        <w:pStyle w:val="af4"/>
        <w:numPr>
          <w:ilvl w:val="0"/>
          <w:numId w:val="7"/>
        </w:numPr>
        <w:ind w:left="0" w:firstLine="0"/>
        <w:jc w:val="both"/>
      </w:pPr>
      <w:r w:rsidRPr="006C5A59">
        <w:t>класс 2—</w:t>
      </w:r>
      <w:r w:rsidR="00EC52DD">
        <w:t xml:space="preserve"> </w:t>
      </w:r>
      <w:r w:rsidRPr="006C5A59">
        <w:t>газы сжатые, сжиженные и растворенные под давлением;</w:t>
      </w:r>
    </w:p>
    <w:p w:rsidR="00806DEB" w:rsidRPr="006C5A59" w:rsidRDefault="00806DEB" w:rsidP="00EC52DD">
      <w:pPr>
        <w:pStyle w:val="af4"/>
        <w:numPr>
          <w:ilvl w:val="0"/>
          <w:numId w:val="7"/>
        </w:numPr>
        <w:ind w:left="0" w:firstLine="0"/>
        <w:jc w:val="both"/>
      </w:pPr>
      <w:r w:rsidRPr="006C5A59">
        <w:t>класс 3—</w:t>
      </w:r>
      <w:r w:rsidR="00EC52DD">
        <w:t xml:space="preserve"> </w:t>
      </w:r>
      <w:r w:rsidRPr="006C5A59">
        <w:t>легковоспламеняющиеся жидкости, смеси жид</w:t>
      </w:r>
      <w:r w:rsidRPr="006C5A59">
        <w:softHyphen/>
        <w:t>костей, а также жидкости, содержащие твердые вещества в рас</w:t>
      </w:r>
      <w:r w:rsidRPr="006C5A59">
        <w:softHyphen/>
        <w:t>творе или суспензии, которые выделяют легковоспламеняющиеся пары;</w:t>
      </w:r>
    </w:p>
    <w:p w:rsidR="00806DEB" w:rsidRPr="006C5A59" w:rsidRDefault="00806DEB" w:rsidP="00EC52DD">
      <w:pPr>
        <w:pStyle w:val="af4"/>
        <w:numPr>
          <w:ilvl w:val="0"/>
          <w:numId w:val="7"/>
        </w:numPr>
        <w:ind w:left="0" w:firstLine="0"/>
        <w:jc w:val="both"/>
      </w:pPr>
      <w:r w:rsidRPr="006C5A59">
        <w:t>класс 4—</w:t>
      </w:r>
      <w:r w:rsidR="00EC52DD">
        <w:t xml:space="preserve"> </w:t>
      </w:r>
      <w:r w:rsidRPr="006C5A59">
        <w:t>легковоспламеняющиеся вещества и материалы (кроме классифицированных как взрывчатые), способные во вре</w:t>
      </w:r>
      <w:r w:rsidRPr="006C5A59">
        <w:softHyphen/>
        <w:t>мя перевозки легко загораться от внешних источников воспламе</w:t>
      </w:r>
      <w:r w:rsidRPr="006C5A59">
        <w:softHyphen/>
        <w:t>нения, в результате трения, поглощения влаги, самопроизвольных химических превращений, а также при нагревании;</w:t>
      </w:r>
    </w:p>
    <w:p w:rsidR="00806DEB" w:rsidRPr="006C5A59" w:rsidRDefault="00806DEB" w:rsidP="00EC52DD">
      <w:pPr>
        <w:pStyle w:val="af4"/>
        <w:numPr>
          <w:ilvl w:val="0"/>
          <w:numId w:val="7"/>
        </w:numPr>
        <w:ind w:left="0" w:firstLine="0"/>
        <w:jc w:val="both"/>
      </w:pPr>
      <w:r w:rsidRPr="006C5A59">
        <w:t>класс 5—</w:t>
      </w:r>
      <w:r w:rsidR="00EC52DD">
        <w:t xml:space="preserve"> </w:t>
      </w:r>
      <w:r w:rsidRPr="006C5A59">
        <w:t>окисляющие в</w:t>
      </w:r>
      <w:r w:rsidR="00E311B3" w:rsidRPr="006C5A59">
        <w:t>ещества и органические перокси</w:t>
      </w:r>
      <w:r w:rsidRPr="006C5A59">
        <w:t>ды, которые способны выделять кислород, поддерживать горение, а также могут в соответствующих условиях или в смеси с другими веществами вызвать самовоспламенение и взрыв;</w:t>
      </w:r>
    </w:p>
    <w:p w:rsidR="00806DEB" w:rsidRPr="006C5A59" w:rsidRDefault="00806DEB" w:rsidP="00EC52DD">
      <w:pPr>
        <w:pStyle w:val="af4"/>
        <w:numPr>
          <w:ilvl w:val="0"/>
          <w:numId w:val="7"/>
        </w:numPr>
        <w:ind w:left="0" w:firstLine="0"/>
        <w:jc w:val="both"/>
      </w:pPr>
      <w:r w:rsidRPr="006C5A59">
        <w:t>класс 6—ядовитые и инфекционные вещества, способные вызывать смерть, отравление или заболевание при попадании внутрь организма или при соприкосновении с кожей и слизистой оболочкой;</w:t>
      </w:r>
    </w:p>
    <w:p w:rsidR="00806DEB" w:rsidRPr="006C5A59" w:rsidRDefault="0038052F" w:rsidP="00EC52DD">
      <w:pPr>
        <w:pStyle w:val="af4"/>
        <w:numPr>
          <w:ilvl w:val="0"/>
          <w:numId w:val="7"/>
        </w:numPr>
        <w:ind w:left="0" w:firstLine="0"/>
        <w:jc w:val="both"/>
      </w:pPr>
      <w:r w:rsidRPr="006C5A59">
        <w:t>класс 7</w:t>
      </w:r>
      <w:r w:rsidR="00806DEB" w:rsidRPr="006C5A59">
        <w:t>—радиоактивные вещества;</w:t>
      </w:r>
    </w:p>
    <w:p w:rsidR="00806DEB" w:rsidRPr="006C5A59" w:rsidRDefault="00806DEB" w:rsidP="00EC52DD">
      <w:pPr>
        <w:pStyle w:val="af4"/>
        <w:numPr>
          <w:ilvl w:val="0"/>
          <w:numId w:val="7"/>
        </w:numPr>
        <w:ind w:left="0" w:firstLine="0"/>
        <w:jc w:val="both"/>
      </w:pPr>
      <w:r w:rsidRPr="006C5A59">
        <w:t>класс 8—едкие и коррозионно-активные вещества, кото</w:t>
      </w:r>
      <w:r w:rsidRPr="006C5A59">
        <w:softHyphen/>
        <w:t>рые вызывают повреждение кожи, поражение слизистых оболо</w:t>
      </w:r>
      <w:r w:rsidRPr="006C5A59">
        <w:softHyphen/>
        <w:t>чек глаза и дыхательных путей, коррозию металлов и поврежде</w:t>
      </w:r>
      <w:r w:rsidRPr="006C5A59">
        <w:softHyphen/>
        <w:t>ние транспортных средств, сооружений или грузов, а также могут вызывать пожар при взаимодействии с органическими материа</w:t>
      </w:r>
      <w:r w:rsidRPr="006C5A59">
        <w:softHyphen/>
        <w:t>лами или некоторыми химическими веществами;</w:t>
      </w:r>
    </w:p>
    <w:p w:rsidR="00806DEB" w:rsidRPr="006C5A59" w:rsidRDefault="00806DEB" w:rsidP="00EC52DD">
      <w:pPr>
        <w:pStyle w:val="af4"/>
        <w:numPr>
          <w:ilvl w:val="0"/>
          <w:numId w:val="7"/>
        </w:numPr>
        <w:ind w:left="0" w:firstLine="0"/>
        <w:jc w:val="both"/>
      </w:pPr>
      <w:r w:rsidRPr="006C5A59">
        <w:t>класс 9 — вещества с относительно низкой опасностью при транспортировании, не отнесенные ни к одному из предыдущих классов, но требующие применения к ним определенных правил перевозки и хранения.</w:t>
      </w:r>
    </w:p>
    <w:p w:rsidR="00806DEB" w:rsidRPr="006C5A59" w:rsidRDefault="00806DEB" w:rsidP="00EC52DD">
      <w:pPr>
        <w:ind w:firstLine="708"/>
        <w:jc w:val="both"/>
      </w:pPr>
      <w:r w:rsidRPr="006C5A59">
        <w:t>На упаковке с опасным грузом в зависимости от характера опасности должны наноситься знаки опасности.</w:t>
      </w:r>
    </w:p>
    <w:p w:rsidR="00EC52DD" w:rsidRDefault="00806DEB" w:rsidP="00EC52DD">
      <w:pPr>
        <w:ind w:firstLine="708"/>
        <w:jc w:val="both"/>
      </w:pPr>
      <w:r w:rsidRPr="006C5A59">
        <w:rPr>
          <w:rStyle w:val="11"/>
          <w:sz w:val="28"/>
          <w:szCs w:val="28"/>
        </w:rPr>
        <w:lastRenderedPageBreak/>
        <w:t>За</w:t>
      </w:r>
      <w:r w:rsidR="00EC52DD">
        <w:rPr>
          <w:rStyle w:val="11"/>
          <w:sz w:val="28"/>
          <w:szCs w:val="28"/>
        </w:rPr>
        <w:t>щита от механических опасностей</w:t>
      </w:r>
      <w:r w:rsidRPr="006C5A59">
        <w:t xml:space="preserve"> </w:t>
      </w:r>
    </w:p>
    <w:p w:rsidR="00806DEB" w:rsidRPr="006C5A59" w:rsidRDefault="00806DEB" w:rsidP="00EC52DD">
      <w:pPr>
        <w:ind w:firstLine="708"/>
        <w:jc w:val="both"/>
      </w:pPr>
      <w:r w:rsidRPr="006C5A59">
        <w:t>Характер механических опасностей зависит от особенностей производства и технологи</w:t>
      </w:r>
      <w:r w:rsidRPr="006C5A59">
        <w:softHyphen/>
        <w:t>ческих процессов.</w:t>
      </w:r>
    </w:p>
    <w:p w:rsidR="00806DEB" w:rsidRPr="006C5A59" w:rsidRDefault="00806DEB" w:rsidP="00EC52DD">
      <w:pPr>
        <w:ind w:firstLine="708"/>
        <w:jc w:val="both"/>
      </w:pPr>
      <w:r w:rsidRPr="006C5A59">
        <w:t>Механические опасности на предприятиях представляют собой движущиеся машины и механизмы, незащищенные под</w:t>
      </w:r>
      <w:r w:rsidRPr="006C5A59">
        <w:softHyphen/>
        <w:t>вижные элементы производственного оборудования, передвига</w:t>
      </w:r>
      <w:r w:rsidRPr="006C5A59">
        <w:softHyphen/>
        <w:t>ющиеся изделия, заготовки, материалы, разрушающиеся конс</w:t>
      </w:r>
      <w:r w:rsidRPr="006C5A59">
        <w:softHyphen/>
        <w:t>трукции, острые кромки, стружка, заусенцы и шероховатости на поверхности заготовок, инструментов и оборудования, а также падение предметов с высоты.</w:t>
      </w:r>
    </w:p>
    <w:p w:rsidR="00806DEB" w:rsidRPr="006C5A59" w:rsidRDefault="00806DEB" w:rsidP="00EC52DD">
      <w:pPr>
        <w:ind w:firstLine="708"/>
        <w:jc w:val="both"/>
      </w:pPr>
      <w:r w:rsidRPr="006C5A59">
        <w:t>Пространство, в котором возможно воздействие на человека опасности (в том числе механической), называется опасной зо</w:t>
      </w:r>
      <w:r w:rsidRPr="006C5A59">
        <w:softHyphen/>
        <w:t>ной. Определение границ опасных зон производится на основе соответствующих расчетов и допущений.</w:t>
      </w:r>
    </w:p>
    <w:p w:rsidR="00806DEB" w:rsidRPr="006C5A59" w:rsidRDefault="00806DEB" w:rsidP="00EC52DD">
      <w:pPr>
        <w:ind w:firstLine="708"/>
        <w:jc w:val="both"/>
      </w:pPr>
      <w:r w:rsidRPr="006C5A59">
        <w:t>Средства защиты от механических опасностей делятся на средства индивидуальной защиты (СИЗ) и средства коллективной защиты (СКЗ).</w:t>
      </w:r>
    </w:p>
    <w:p w:rsidR="00806DEB" w:rsidRPr="006C5A59" w:rsidRDefault="00806DEB" w:rsidP="00EC52DD">
      <w:pPr>
        <w:ind w:firstLine="708"/>
        <w:jc w:val="both"/>
      </w:pPr>
      <w:r w:rsidRPr="00EC52DD">
        <w:rPr>
          <w:rStyle w:val="11"/>
          <w:b w:val="0"/>
          <w:sz w:val="28"/>
          <w:szCs w:val="28"/>
        </w:rPr>
        <w:t>К</w:t>
      </w:r>
      <w:r w:rsidRPr="006C5A59">
        <w:t xml:space="preserve"> СИЗ относятся: изолирующие костюмы, средства защиты органов дыхания, специальная одежда, специальная обувь, средс</w:t>
      </w:r>
      <w:r w:rsidRPr="006C5A59">
        <w:softHyphen/>
        <w:t>тва защиты рук, средства защиты головы, средства защиты лица, средства защиты глаз, средства защиты органов слуха, средства за</w:t>
      </w:r>
      <w:r w:rsidRPr="006C5A59">
        <w:softHyphen/>
        <w:t>щиты от падения с высоты и другие предохранительные средства, защитные дерматологические средства.</w:t>
      </w:r>
    </w:p>
    <w:p w:rsidR="00993375" w:rsidRDefault="00806DEB" w:rsidP="0084194A">
      <w:pPr>
        <w:jc w:val="both"/>
        <w:rPr>
          <w:rStyle w:val="0pt1"/>
          <w:i w:val="0"/>
          <w:iCs w:val="0"/>
          <w:spacing w:val="0"/>
          <w:sz w:val="28"/>
          <w:szCs w:val="20"/>
        </w:rPr>
      </w:pPr>
      <w:r w:rsidRPr="006C5A59">
        <w:rPr>
          <w:noProof/>
        </w:rPr>
        <w:drawing>
          <wp:inline distT="0" distB="0" distL="0" distR="0">
            <wp:extent cx="3935730" cy="35185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730" cy="351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DEB" w:rsidRPr="006C5A59" w:rsidRDefault="00B7199A" w:rsidP="0084194A">
      <w:pPr>
        <w:jc w:val="both"/>
      </w:pPr>
      <w:r w:rsidRPr="006C5A59">
        <w:rPr>
          <w:rStyle w:val="0pt1"/>
          <w:sz w:val="28"/>
          <w:szCs w:val="28"/>
        </w:rPr>
        <w:t>Рис</w:t>
      </w:r>
      <w:r w:rsidR="00806DEB" w:rsidRPr="006C5A59">
        <w:rPr>
          <w:rStyle w:val="0pt1"/>
          <w:sz w:val="28"/>
          <w:szCs w:val="28"/>
        </w:rPr>
        <w:t>. Средства коллективной защиты от механических опасностей</w:t>
      </w:r>
    </w:p>
    <w:p w:rsidR="00806DEB" w:rsidRPr="006C5A59" w:rsidRDefault="008E222D" w:rsidP="0084194A">
      <w:pPr>
        <w:jc w:val="both"/>
      </w:pPr>
      <w:r w:rsidRPr="006C5A59">
        <w:t xml:space="preserve">          </w:t>
      </w:r>
      <w:r w:rsidR="00806DEB" w:rsidRPr="006C5A59">
        <w:rPr>
          <w:rStyle w:val="11"/>
          <w:sz w:val="28"/>
          <w:szCs w:val="28"/>
        </w:rPr>
        <w:t>Электробезопасность</w:t>
      </w:r>
      <w:r w:rsidR="00EC52DD">
        <w:rPr>
          <w:rStyle w:val="11"/>
          <w:sz w:val="28"/>
          <w:szCs w:val="28"/>
        </w:rPr>
        <w:t xml:space="preserve"> </w:t>
      </w:r>
      <w:r w:rsidR="00806DEB" w:rsidRPr="006C5A59">
        <w:t>—</w:t>
      </w:r>
      <w:r w:rsidR="00EC52DD">
        <w:t xml:space="preserve"> </w:t>
      </w:r>
      <w:r w:rsidR="00806DEB" w:rsidRPr="006C5A59">
        <w:t>это система организационных и тех</w:t>
      </w:r>
      <w:r w:rsidR="00806DEB" w:rsidRPr="006C5A59">
        <w:softHyphen/>
        <w:t>нических мероприятий и средств, обеспечивающих защиту людей и животных от вредного и опасного воздействия электрического тока, электрической дуги, электромагнитного поля и статическо</w:t>
      </w:r>
      <w:r w:rsidR="00806DEB" w:rsidRPr="006C5A59">
        <w:softHyphen/>
        <w:t>го электричества (ГОСТ Р 12.1.009-2009).</w:t>
      </w:r>
    </w:p>
    <w:p w:rsidR="00806DEB" w:rsidRPr="006C5A59" w:rsidRDefault="00806DEB" w:rsidP="00EC52DD">
      <w:pPr>
        <w:ind w:firstLine="708"/>
        <w:jc w:val="both"/>
      </w:pPr>
      <w:r w:rsidRPr="006C5A59">
        <w:t>Для обеспечения электробезопасности применяют отдельно или в сочетании следующие технические способы и средства защиты:</w:t>
      </w:r>
    </w:p>
    <w:p w:rsidR="00806DEB" w:rsidRPr="006C5A59" w:rsidRDefault="00EC52DD" w:rsidP="0084194A">
      <w:pPr>
        <w:jc w:val="both"/>
      </w:pPr>
      <w:r>
        <w:lastRenderedPageBreak/>
        <w:t xml:space="preserve">- </w:t>
      </w:r>
      <w:r w:rsidR="00806DEB" w:rsidRPr="006C5A59">
        <w:t>недоступность токоведущих частей, находящихся под на</w:t>
      </w:r>
      <w:r w:rsidR="00806DEB" w:rsidRPr="006C5A59">
        <w:softHyphen/>
        <w:t>пряжением;</w:t>
      </w:r>
    </w:p>
    <w:p w:rsidR="00806DEB" w:rsidRPr="006C5A59" w:rsidRDefault="00EC52DD" w:rsidP="0084194A">
      <w:pPr>
        <w:jc w:val="both"/>
      </w:pPr>
      <w:r>
        <w:t xml:space="preserve">- </w:t>
      </w:r>
      <w:r w:rsidR="00806DEB" w:rsidRPr="006C5A59">
        <w:t>электрическое разделение сети;</w:t>
      </w:r>
    </w:p>
    <w:p w:rsidR="00806DEB" w:rsidRPr="006C5A59" w:rsidRDefault="00EC52DD" w:rsidP="0084194A">
      <w:pPr>
        <w:jc w:val="both"/>
      </w:pPr>
      <w:bookmarkStart w:id="1" w:name="bookmark44"/>
      <w:r>
        <w:rPr>
          <w:rStyle w:val="140"/>
          <w:szCs w:val="28"/>
        </w:rPr>
        <w:t xml:space="preserve">- </w:t>
      </w:r>
      <w:r w:rsidR="00806DEB" w:rsidRPr="006C5A59">
        <w:rPr>
          <w:rStyle w:val="140"/>
          <w:szCs w:val="28"/>
        </w:rPr>
        <w:t>малые напряжения;</w:t>
      </w:r>
      <w:bookmarkEnd w:id="1"/>
    </w:p>
    <w:p w:rsidR="00806DEB" w:rsidRPr="006C5A59" w:rsidRDefault="00EC52DD" w:rsidP="0084194A">
      <w:pPr>
        <w:jc w:val="both"/>
      </w:pPr>
      <w:r>
        <w:t xml:space="preserve">- </w:t>
      </w:r>
      <w:r w:rsidR="00806DEB" w:rsidRPr="006C5A59">
        <w:t>двойную изоляцию;</w:t>
      </w:r>
    </w:p>
    <w:p w:rsidR="00806DEB" w:rsidRPr="006C5A59" w:rsidRDefault="00EC52DD" w:rsidP="0084194A">
      <w:pPr>
        <w:jc w:val="both"/>
      </w:pPr>
      <w:r>
        <w:t xml:space="preserve">- </w:t>
      </w:r>
      <w:r w:rsidR="00806DEB" w:rsidRPr="006C5A59">
        <w:t>выравнивание потенциалов;</w:t>
      </w:r>
    </w:p>
    <w:p w:rsidR="00806DEB" w:rsidRPr="006C5A59" w:rsidRDefault="00EC52DD" w:rsidP="0084194A">
      <w:pPr>
        <w:jc w:val="both"/>
      </w:pPr>
      <w:r>
        <w:t xml:space="preserve">- </w:t>
      </w:r>
      <w:r w:rsidR="00806DEB" w:rsidRPr="006C5A59">
        <w:t>защитное заземление;</w:t>
      </w:r>
    </w:p>
    <w:p w:rsidR="00806DEB" w:rsidRPr="006C5A59" w:rsidRDefault="00EC52DD" w:rsidP="0084194A">
      <w:pPr>
        <w:jc w:val="both"/>
      </w:pPr>
      <w:r>
        <w:t xml:space="preserve">- </w:t>
      </w:r>
      <w:proofErr w:type="spellStart"/>
      <w:r w:rsidR="00806DEB" w:rsidRPr="006C5A59">
        <w:t>зануление</w:t>
      </w:r>
      <w:proofErr w:type="spellEnd"/>
      <w:r w:rsidR="00806DEB" w:rsidRPr="006C5A59">
        <w:t>;</w:t>
      </w:r>
    </w:p>
    <w:p w:rsidR="0038052F" w:rsidRPr="006C5A59" w:rsidRDefault="00EC52DD" w:rsidP="0084194A">
      <w:pPr>
        <w:jc w:val="both"/>
      </w:pPr>
      <w:r>
        <w:t xml:space="preserve">- </w:t>
      </w:r>
      <w:r w:rsidR="00806DEB" w:rsidRPr="006C5A59">
        <w:t>защитное отключение и др.</w:t>
      </w:r>
    </w:p>
    <w:p w:rsidR="00806DEB" w:rsidRPr="006C5A59" w:rsidRDefault="00806DEB" w:rsidP="00EC52DD">
      <w:pPr>
        <w:ind w:firstLine="708"/>
        <w:jc w:val="both"/>
      </w:pPr>
      <w:r w:rsidRPr="006C5A59">
        <w:t>К техническим способам и средствам также относятся пре</w:t>
      </w:r>
      <w:r w:rsidRPr="006C5A59">
        <w:softHyphen/>
        <w:t>дупредительная сигнализация, знаки безопасности, средства индивидуальной и коллективной защиты, предохранительные приспособления и др.</w:t>
      </w:r>
    </w:p>
    <w:p w:rsidR="00806DEB" w:rsidRPr="006C5A59" w:rsidRDefault="00806DEB" w:rsidP="00EC52DD">
      <w:pPr>
        <w:ind w:firstLine="708"/>
        <w:jc w:val="both"/>
      </w:pPr>
      <w:r w:rsidRPr="006C5A59">
        <w:t>Недоступность</w:t>
      </w:r>
      <w:r w:rsidRPr="006C5A59">
        <w:rPr>
          <w:rStyle w:val="11"/>
          <w:sz w:val="28"/>
          <w:szCs w:val="28"/>
        </w:rPr>
        <w:t xml:space="preserve"> токоведущих частей</w:t>
      </w:r>
      <w:r w:rsidRPr="006C5A59">
        <w:t xml:space="preserve"> электроустановок для слу</w:t>
      </w:r>
      <w:r w:rsidRPr="006C5A59">
        <w:softHyphen/>
        <w:t>чайного прикосновения может быть обеспечена рядом способов: изоляцией токоведущих частей, ограждением, различными бло</w:t>
      </w:r>
      <w:r w:rsidRPr="006C5A59">
        <w:softHyphen/>
        <w:t>кировками, размещением токоведущих частей на недоступном расстоянии.</w:t>
      </w:r>
    </w:p>
    <w:p w:rsidR="00806DEB" w:rsidRPr="006C5A59" w:rsidRDefault="00806DEB" w:rsidP="00EC52DD">
      <w:pPr>
        <w:ind w:firstLine="708"/>
        <w:jc w:val="both"/>
      </w:pPr>
      <w:r w:rsidRPr="00EC52DD">
        <w:rPr>
          <w:b/>
        </w:rPr>
        <w:t xml:space="preserve">Изоляция </w:t>
      </w:r>
      <w:r w:rsidRPr="006C5A59">
        <w:t>является основным способом электробезопасности в сетях до 1000 В, так как применение изолированных проводов обеспечивает достаточную защиту от напряжения при прикосно</w:t>
      </w:r>
      <w:r w:rsidRPr="006C5A59">
        <w:softHyphen/>
        <w:t>вении к ним,</w:t>
      </w:r>
    </w:p>
    <w:p w:rsidR="00806DEB" w:rsidRPr="006C5A59" w:rsidRDefault="00806DEB" w:rsidP="00EC52DD">
      <w:pPr>
        <w:ind w:firstLine="708"/>
        <w:jc w:val="both"/>
      </w:pPr>
      <w:r w:rsidRPr="006C5A59">
        <w:t>Ограждения в виде корпусов, кожухов, оболочек использу</w:t>
      </w:r>
      <w:r w:rsidRPr="006C5A59">
        <w:softHyphen/>
        <w:t>ются в электрических машинах, аппаратах, приборах. Сплошные ограждения являются обязательными для электроустановок, расположенных в местах, где бывает не электротехнический пер</w:t>
      </w:r>
      <w:r w:rsidRPr="006C5A59">
        <w:softHyphen/>
        <w:t>сонал (уборщицы и др.). Сетчатые ограждения с размерами ячеек 25x25 мм применяются в установках напряжением как ниже, так и выше 1000 В. В закрытых помещениях их высота должна быть не менее 1,7 м, а в открытых—не менее 2,0 м, чтобы исключить или сильно затруднить доступ к электроустановкам случайных лиц. Сетчатые ограждения имеют двери, запирающиеся на замок.</w:t>
      </w:r>
    </w:p>
    <w:p w:rsidR="00806DEB" w:rsidRPr="006C5A59" w:rsidRDefault="00806DEB" w:rsidP="00EC52DD">
      <w:pPr>
        <w:ind w:firstLine="708"/>
        <w:jc w:val="both"/>
      </w:pPr>
      <w:r w:rsidRPr="006C5A59">
        <w:t>Расположение токоведущих частей на недоступной высоте или в недоступном месте позволяет обеспечить безопасность без ограждений. При этом учитывается возможность случайно</w:t>
      </w:r>
      <w:r w:rsidRPr="006C5A59">
        <w:softHyphen/>
        <w:t>го прикосновения к токоведущим частям посредством длинных предметов, которые человек может держать в руках. Поэтому вне помещений неизолированные провода при напряжении до 1000 В должны быть расположены на высоте не менее 6 м, а внут</w:t>
      </w:r>
      <w:r w:rsidRPr="006C5A59">
        <w:softHyphen/>
        <w:t xml:space="preserve">ри помещений </w:t>
      </w:r>
      <w:proofErr w:type="gramStart"/>
      <w:r w:rsidRPr="006C5A59">
        <w:t>—н</w:t>
      </w:r>
      <w:proofErr w:type="gramEnd"/>
      <w:r w:rsidRPr="006C5A59">
        <w:t>е ниже 3,5 м.</w:t>
      </w:r>
    </w:p>
    <w:p w:rsidR="00806DEB" w:rsidRPr="006C5A59" w:rsidRDefault="00806DEB" w:rsidP="00EC52DD">
      <w:pPr>
        <w:ind w:firstLine="708"/>
        <w:jc w:val="both"/>
      </w:pPr>
      <w:r w:rsidRPr="006C5A59">
        <w:rPr>
          <w:rStyle w:val="11"/>
          <w:sz w:val="28"/>
          <w:szCs w:val="28"/>
        </w:rPr>
        <w:t>Электрическое разделение сети</w:t>
      </w:r>
      <w:r w:rsidR="00EC52DD">
        <w:rPr>
          <w:rStyle w:val="11"/>
          <w:sz w:val="28"/>
          <w:szCs w:val="28"/>
        </w:rPr>
        <w:t xml:space="preserve"> </w:t>
      </w:r>
      <w:r w:rsidRPr="006C5A59">
        <w:rPr>
          <w:rStyle w:val="11"/>
          <w:sz w:val="28"/>
          <w:szCs w:val="28"/>
        </w:rPr>
        <w:t>—</w:t>
      </w:r>
      <w:r w:rsidR="00EC52DD">
        <w:rPr>
          <w:rStyle w:val="11"/>
          <w:sz w:val="28"/>
          <w:szCs w:val="28"/>
        </w:rPr>
        <w:t xml:space="preserve"> </w:t>
      </w:r>
      <w:r w:rsidRPr="006C5A59">
        <w:t>это способ, при котором сеть разделяется на отдельные электрически несвязанные между собой участки с помощью разделительных трансформаторов.</w:t>
      </w:r>
    </w:p>
    <w:p w:rsidR="00806DEB" w:rsidRPr="006C5A59" w:rsidRDefault="00806DEB" w:rsidP="0084194A">
      <w:pPr>
        <w:jc w:val="both"/>
      </w:pPr>
      <w:r w:rsidRPr="006C5A59">
        <w:t>Эта мера защиты применяется в разветвленной электричес</w:t>
      </w:r>
      <w:r w:rsidRPr="006C5A59">
        <w:softHyphen/>
        <w:t>кой сети, которая имеет значительную емкость и соответственно небольшое сопротивление изоляции относительно земли. Эксп</w:t>
      </w:r>
      <w:r w:rsidRPr="006C5A59">
        <w:softHyphen/>
        <w:t>луатация таких сетей может оказаться опасной, так как в сетях напряжением до 1000</w:t>
      </w:r>
      <w:proofErr w:type="gramStart"/>
      <w:r w:rsidRPr="006C5A59">
        <w:t xml:space="preserve"> В</w:t>
      </w:r>
      <w:proofErr w:type="gramEnd"/>
      <w:r w:rsidRPr="006C5A59">
        <w:t xml:space="preserve"> с изолированной </w:t>
      </w:r>
      <w:proofErr w:type="spellStart"/>
      <w:r w:rsidRPr="006C5A59">
        <w:t>нейтралью</w:t>
      </w:r>
      <w:proofErr w:type="spellEnd"/>
      <w:r w:rsidRPr="006C5A59">
        <w:t xml:space="preserve"> снижается защитная рель изоляции проводов и усиливается опасность пора</w:t>
      </w:r>
      <w:r w:rsidRPr="006C5A59">
        <w:softHyphen/>
        <w:t>жения человека электрическим током в случае прикосновения к токоведущим частям.</w:t>
      </w:r>
    </w:p>
    <w:p w:rsidR="00806DEB" w:rsidRPr="006C5A59" w:rsidRDefault="00806DEB" w:rsidP="00EC52DD">
      <w:pPr>
        <w:ind w:firstLine="708"/>
        <w:jc w:val="both"/>
      </w:pPr>
      <w:r w:rsidRPr="006C5A59">
        <w:lastRenderedPageBreak/>
        <w:t>Опасность поражения можно резко уменьшить, если единую разветвленную сеть с большой емкостью и малым сопротивлени</w:t>
      </w:r>
      <w:r w:rsidRPr="006C5A59">
        <w:softHyphen/>
        <w:t>ем изоляции разделить на ряд небольших сетей такого же напря</w:t>
      </w:r>
      <w:r w:rsidRPr="006C5A59">
        <w:softHyphen/>
        <w:t>жения, которые будут обладать небольшой емкостью и высоким сопротивлением изоляции.</w:t>
      </w:r>
    </w:p>
    <w:p w:rsidR="00806DEB" w:rsidRPr="006C5A59" w:rsidRDefault="00806DEB" w:rsidP="00EC52DD">
      <w:pPr>
        <w:ind w:firstLine="708"/>
        <w:jc w:val="both"/>
      </w:pPr>
      <w:r w:rsidRPr="006C5A59">
        <w:t>Область применения электрического разделения сетей— электроустановки до 1000 В, эксплуатация которых связана с по</w:t>
      </w:r>
      <w:r w:rsidRPr="006C5A59">
        <w:softHyphen/>
        <w:t>вышенной степенью опасности (передвижные электроустановки, ручной электрифицированный инструмент и т. п.).</w:t>
      </w:r>
    </w:p>
    <w:p w:rsidR="00806DEB" w:rsidRPr="006C5A59" w:rsidRDefault="00806DEB" w:rsidP="00EC52DD">
      <w:pPr>
        <w:ind w:firstLine="708"/>
        <w:jc w:val="both"/>
      </w:pPr>
      <w:r w:rsidRPr="006C5A59">
        <w:rPr>
          <w:rStyle w:val="11"/>
          <w:sz w:val="28"/>
          <w:szCs w:val="28"/>
        </w:rPr>
        <w:t>Малое напряжение</w:t>
      </w:r>
      <w:r w:rsidR="00896987" w:rsidRPr="006C5A59">
        <w:rPr>
          <w:rStyle w:val="11"/>
          <w:sz w:val="28"/>
          <w:szCs w:val="28"/>
        </w:rPr>
        <w:t xml:space="preserve"> </w:t>
      </w:r>
      <w:r w:rsidRPr="006C5A59">
        <w:rPr>
          <w:rStyle w:val="11"/>
          <w:sz w:val="28"/>
          <w:szCs w:val="28"/>
        </w:rPr>
        <w:t>—</w:t>
      </w:r>
      <w:r w:rsidR="00896987" w:rsidRPr="006C5A59">
        <w:rPr>
          <w:rStyle w:val="11"/>
          <w:sz w:val="28"/>
          <w:szCs w:val="28"/>
        </w:rPr>
        <w:t xml:space="preserve"> </w:t>
      </w:r>
      <w:r w:rsidRPr="006C5A59">
        <w:t>это номинальное напряжение не более 42 В, применяемое в целях уменьшения опасности поражения электрическим током. Для повышения безопасности в условиях с повышенной опасностью и в особо опасных условиях для руч</w:t>
      </w:r>
      <w:r w:rsidRPr="006C5A59">
        <w:softHyphen/>
        <w:t>ного электроинструмента (дрель, гайковерт и др.) применяется напряжение 42 В и ниже, а для ручных ламп 12 В. Кроме того, в шахтерских лампах и некоторых бытовых приборах применяются очень малые напряжения, вплоть до 2,5 В.</w:t>
      </w:r>
    </w:p>
    <w:p w:rsidR="00806DEB" w:rsidRPr="006C5A59" w:rsidRDefault="00806DEB" w:rsidP="00EC52DD">
      <w:pPr>
        <w:ind w:firstLine="708"/>
        <w:jc w:val="both"/>
      </w:pPr>
      <w:r w:rsidRPr="006C5A59">
        <w:t>В качестве источников малого напряжения применяются понижающие трансформаторы, преобразователи частоты, бата</w:t>
      </w:r>
      <w:r w:rsidRPr="006C5A59">
        <w:softHyphen/>
        <w:t>реи гальванических элементов, аккумуляторы, выпрямительные установки. Применение автотрансформаторов для этой цели недопустимо, так как в этом случае отсутствует гальваническая развязка с сетью.</w:t>
      </w:r>
    </w:p>
    <w:p w:rsidR="00806DEB" w:rsidRPr="006C5A59" w:rsidRDefault="00806DEB" w:rsidP="00EC52DD">
      <w:pPr>
        <w:ind w:firstLine="708"/>
        <w:jc w:val="both"/>
      </w:pPr>
      <w:r w:rsidRPr="006C5A59">
        <w:t>Надежным средством защиты человека от поражения элек</w:t>
      </w:r>
      <w:r w:rsidRPr="006C5A59">
        <w:softHyphen/>
        <w:t>трическим током является</w:t>
      </w:r>
      <w:r w:rsidRPr="006C5A59">
        <w:rPr>
          <w:rStyle w:val="11"/>
          <w:sz w:val="28"/>
          <w:szCs w:val="28"/>
        </w:rPr>
        <w:t xml:space="preserve"> двойная изоляция,</w:t>
      </w:r>
      <w:r w:rsidRPr="006C5A59">
        <w:t xml:space="preserve"> состоящая из ос</w:t>
      </w:r>
      <w:r w:rsidRPr="006C5A59">
        <w:softHyphen/>
        <w:t xml:space="preserve">новной и дополнительной. Основная (рабочая) электрическая изоляция токоведущих частей электроустановки </w:t>
      </w:r>
      <w:r w:rsidRPr="0084194A">
        <w:t>обеспечивает нормальную ее работу и защиту от поражения электрическим то</w:t>
      </w:r>
      <w:r w:rsidRPr="0084194A">
        <w:softHyphen/>
        <w:t>ком, а дополнительная (защитная) электрическая изоляция пре</w:t>
      </w:r>
      <w:r w:rsidRPr="0084194A">
        <w:softHyphen/>
        <w:t>дусматривается дополнительно к основной изоляции для защиты от поражения электрическим током в случае ее повреждения.</w:t>
      </w:r>
    </w:p>
    <w:p w:rsidR="00806DEB" w:rsidRPr="006C5A59" w:rsidRDefault="00806DEB" w:rsidP="00EC52DD">
      <w:pPr>
        <w:ind w:firstLine="708"/>
        <w:jc w:val="both"/>
      </w:pPr>
      <w:r w:rsidRPr="006C5A59">
        <w:t>Область применения двойной изоляции ограничивается электрооборудованием небольшой мощности—электрифици</w:t>
      </w:r>
      <w:r w:rsidRPr="006C5A59">
        <w:softHyphen/>
        <w:t>рованным ручным инструментом, некоторыми переносными устройствами, бытовыми приборами и ручными электрическими лампами.</w:t>
      </w:r>
    </w:p>
    <w:p w:rsidR="00806DEB" w:rsidRPr="006C5A59" w:rsidRDefault="00806DEB" w:rsidP="00EC52DD">
      <w:pPr>
        <w:ind w:firstLine="708"/>
        <w:jc w:val="both"/>
      </w:pPr>
      <w:r w:rsidRPr="006C5A59">
        <w:rPr>
          <w:rStyle w:val="11"/>
          <w:sz w:val="28"/>
          <w:szCs w:val="28"/>
        </w:rPr>
        <w:t>Выравнивание потенциалов</w:t>
      </w:r>
      <w:r w:rsidR="00EC52DD">
        <w:rPr>
          <w:rStyle w:val="11"/>
          <w:sz w:val="28"/>
          <w:szCs w:val="28"/>
        </w:rPr>
        <w:t xml:space="preserve"> </w:t>
      </w:r>
      <w:r w:rsidRPr="006C5A59">
        <w:rPr>
          <w:rStyle w:val="11"/>
          <w:sz w:val="28"/>
          <w:szCs w:val="28"/>
        </w:rPr>
        <w:t>—</w:t>
      </w:r>
      <w:r w:rsidR="00EC52DD">
        <w:rPr>
          <w:rStyle w:val="11"/>
          <w:sz w:val="28"/>
          <w:szCs w:val="28"/>
        </w:rPr>
        <w:t xml:space="preserve"> </w:t>
      </w:r>
      <w:r w:rsidRPr="006C5A59">
        <w:t>это способ снижения напря</w:t>
      </w:r>
      <w:r w:rsidRPr="006C5A59">
        <w:softHyphen/>
        <w:t>жения прикосновения и шага между точками электрической це</w:t>
      </w:r>
      <w:r w:rsidRPr="006C5A59">
        <w:softHyphen/>
        <w:t>пи, к которым возможно одновременное прикосновение или на которых может одновременно стоять человек.</w:t>
      </w:r>
    </w:p>
    <w:p w:rsidR="00806DEB" w:rsidRPr="006C5A59" w:rsidRDefault="00806DEB" w:rsidP="0084194A">
      <w:pPr>
        <w:jc w:val="both"/>
      </w:pPr>
      <w:r w:rsidRPr="006C5A59">
        <w:t>Для равномерного распределения электрического потенциа</w:t>
      </w:r>
      <w:r w:rsidRPr="006C5A59">
        <w:softHyphen/>
        <w:t>ла на площадке, занятой электрическим оборудованием, приме</w:t>
      </w:r>
      <w:r w:rsidRPr="006C5A59">
        <w:softHyphen/>
        <w:t xml:space="preserve">няются </w:t>
      </w:r>
      <w:r w:rsidR="00896987" w:rsidRPr="006C5A59">
        <w:t>искусственные заземлители. Для э</w:t>
      </w:r>
      <w:r w:rsidRPr="006C5A59">
        <w:t>тих целей на террито</w:t>
      </w:r>
      <w:r w:rsidRPr="006C5A59">
        <w:softHyphen/>
        <w:t>рии открытых распределительных устройств прокладывают зазем</w:t>
      </w:r>
      <w:r w:rsidRPr="006C5A59">
        <w:softHyphen/>
        <w:t>ляющие полосы на глубине 0,5—0,7 м вдоль рядов оборудования и в поперечном направлении, то есть образуется заземляющая сетка, к которой присоединяется заземляемое оборудование.</w:t>
      </w:r>
    </w:p>
    <w:p w:rsidR="00806DEB" w:rsidRPr="006C5A59" w:rsidRDefault="00806DEB" w:rsidP="0084194A">
      <w:pPr>
        <w:jc w:val="both"/>
      </w:pPr>
      <w:r w:rsidRPr="006C5A59">
        <w:t>Выравнивание потенциалов используется, прежде всего, при эксплуатации установок выше 1000 В.</w:t>
      </w:r>
    </w:p>
    <w:p w:rsidR="00806DEB" w:rsidRPr="006C5A59" w:rsidRDefault="00806DEB" w:rsidP="0084194A">
      <w:pPr>
        <w:jc w:val="both"/>
      </w:pPr>
      <w:r w:rsidRPr="006C5A59">
        <w:lastRenderedPageBreak/>
        <w:t>Наибольшее распространение среди технических мер защиты человека в сетях до 1000</w:t>
      </w:r>
      <w:proofErr w:type="gramStart"/>
      <w:r w:rsidRPr="006C5A59">
        <w:t xml:space="preserve"> В</w:t>
      </w:r>
      <w:proofErr w:type="gramEnd"/>
      <w:r w:rsidRPr="006C5A59">
        <w:t xml:space="preserve"> полу</w:t>
      </w:r>
      <w:r w:rsidR="00E311B3" w:rsidRPr="006C5A59">
        <w:t xml:space="preserve">чили защитное заземление, </w:t>
      </w:r>
      <w:proofErr w:type="spellStart"/>
      <w:r w:rsidR="00E311B3" w:rsidRPr="006C5A59">
        <w:t>зану</w:t>
      </w:r>
      <w:r w:rsidRPr="006C5A59">
        <w:t>ление</w:t>
      </w:r>
      <w:proofErr w:type="spellEnd"/>
      <w:r w:rsidRPr="006C5A59">
        <w:t>, защитное отключение.</w:t>
      </w:r>
    </w:p>
    <w:p w:rsidR="00806DEB" w:rsidRPr="006C5A59" w:rsidRDefault="00806DEB" w:rsidP="00EC52DD">
      <w:pPr>
        <w:ind w:firstLine="708"/>
        <w:jc w:val="both"/>
      </w:pPr>
      <w:r w:rsidRPr="006C5A59">
        <w:rPr>
          <w:rStyle w:val="11"/>
          <w:sz w:val="28"/>
          <w:szCs w:val="28"/>
        </w:rPr>
        <w:t>Защитное заземление</w:t>
      </w:r>
      <w:r w:rsidR="00EC52DD">
        <w:rPr>
          <w:rStyle w:val="11"/>
          <w:sz w:val="28"/>
          <w:szCs w:val="28"/>
        </w:rPr>
        <w:t xml:space="preserve"> </w:t>
      </w:r>
      <w:r w:rsidRPr="006C5A59">
        <w:rPr>
          <w:rStyle w:val="11"/>
          <w:sz w:val="28"/>
          <w:szCs w:val="28"/>
        </w:rPr>
        <w:t>—</w:t>
      </w:r>
      <w:r w:rsidR="00EC52DD">
        <w:rPr>
          <w:rStyle w:val="11"/>
          <w:sz w:val="28"/>
          <w:szCs w:val="28"/>
        </w:rPr>
        <w:t xml:space="preserve"> </w:t>
      </w:r>
      <w:r w:rsidRPr="006C5A59">
        <w:t>это преднамеренное электрическое соединение с землей или ее экв</w:t>
      </w:r>
      <w:r w:rsidR="00E311B3" w:rsidRPr="006C5A59">
        <w:t>ивалентом металлических нетоко</w:t>
      </w:r>
      <w:r w:rsidRPr="006C5A59">
        <w:t>ведущих частей электроустановки, которые могут оказаться под напряжением.</w:t>
      </w:r>
    </w:p>
    <w:p w:rsidR="00806DEB" w:rsidRPr="006C5A59" w:rsidRDefault="00806DEB" w:rsidP="0084194A">
      <w:pPr>
        <w:jc w:val="both"/>
      </w:pPr>
      <w:r w:rsidRPr="006C5A59">
        <w:t>Защитное действие заземления основано на снижении на</w:t>
      </w:r>
      <w:r w:rsidRPr="006C5A59">
        <w:softHyphen/>
        <w:t xml:space="preserve">пряжения прикосновения при </w:t>
      </w:r>
      <w:r w:rsidR="00E311B3" w:rsidRPr="006C5A59">
        <w:t>попадании напряжения на нетоко</w:t>
      </w:r>
      <w:r w:rsidRPr="006C5A59">
        <w:t>ведущие части (вследствие замыкания на корпус или других при</w:t>
      </w:r>
      <w:r w:rsidRPr="006C5A59">
        <w:softHyphen/>
        <w:t>чин), что достигается уменьшением разности потенциалов между корпусом электроустановки и землей как из-за малого сопротив</w:t>
      </w:r>
      <w:r w:rsidRPr="006C5A59">
        <w:softHyphen/>
        <w:t>ления заземления, так и повышения потенциала примыкающей к оборудованию поверхности земли. Чем меньше сопротивление заземления, тем выше защитный эффект.</w:t>
      </w:r>
    </w:p>
    <w:p w:rsidR="00806DEB" w:rsidRPr="006C5A59" w:rsidRDefault="00896987" w:rsidP="00EC52DD">
      <w:pPr>
        <w:ind w:firstLine="708"/>
        <w:jc w:val="both"/>
      </w:pPr>
      <w:proofErr w:type="spellStart"/>
      <w:r w:rsidRPr="00EC52DD">
        <w:rPr>
          <w:b/>
        </w:rPr>
        <w:t>Занулени</w:t>
      </w:r>
      <w:r w:rsidR="00806DEB" w:rsidRPr="00EC52DD">
        <w:rPr>
          <w:b/>
        </w:rPr>
        <w:t>е</w:t>
      </w:r>
      <w:proofErr w:type="spellEnd"/>
      <w:r w:rsidR="00EC52DD">
        <w:t xml:space="preserve"> </w:t>
      </w:r>
      <w:r w:rsidR="00806DEB" w:rsidRPr="006C5A59">
        <w:t>—</w:t>
      </w:r>
      <w:r w:rsidR="00EC52DD">
        <w:t xml:space="preserve"> </w:t>
      </w:r>
      <w:r w:rsidR="00806DEB" w:rsidRPr="006C5A59">
        <w:t>это преднамеренное электрическое соединение с нулевым защитным проводником металлических нетоковедущих частей, которые могут оказаться под напряжением.</w:t>
      </w:r>
    </w:p>
    <w:p w:rsidR="00806DEB" w:rsidRPr="006C5A59" w:rsidRDefault="00806DEB" w:rsidP="00EC52DD">
      <w:pPr>
        <w:ind w:firstLine="708"/>
        <w:jc w:val="both"/>
      </w:pPr>
      <w:r w:rsidRPr="006C5A59">
        <w:t xml:space="preserve">Защитное действие </w:t>
      </w:r>
      <w:proofErr w:type="spellStart"/>
      <w:r w:rsidRPr="006C5A59">
        <w:t>зануления</w:t>
      </w:r>
      <w:proofErr w:type="spellEnd"/>
      <w:r w:rsidRPr="006C5A59">
        <w:t xml:space="preserve"> состоит в следующем. При пробое изоляции на корпус образуется цепь с очень малым со</w:t>
      </w:r>
      <w:r w:rsidRPr="006C5A59">
        <w:softHyphen/>
        <w:t>противлением: фаза-корпус-нулевой провод-фаза. Следователь</w:t>
      </w:r>
      <w:r w:rsidRPr="006C5A59">
        <w:softHyphen/>
        <w:t xml:space="preserve">но, пробой на корпус при наличии </w:t>
      </w:r>
      <w:proofErr w:type="spellStart"/>
      <w:r w:rsidRPr="006C5A59">
        <w:t>зануления</w:t>
      </w:r>
      <w:proofErr w:type="spellEnd"/>
      <w:r w:rsidRPr="006C5A59">
        <w:t xml:space="preserve"> превращается в однофазное корот</w:t>
      </w:r>
      <w:r w:rsidR="00896987" w:rsidRPr="006C5A59">
        <w:t>кое замыкание. Возникающий в цеп</w:t>
      </w:r>
      <w:r w:rsidRPr="006C5A59">
        <w:t>и ток резко возрастает, в результате чего срабатывает максимальная токовая защита и селективно отключает поврежденный участок сети.</w:t>
      </w:r>
    </w:p>
    <w:p w:rsidR="00806DEB" w:rsidRPr="006C5A59" w:rsidRDefault="00806DEB" w:rsidP="00EC52DD">
      <w:pPr>
        <w:ind w:firstLine="708"/>
        <w:jc w:val="both"/>
      </w:pPr>
      <w:r w:rsidRPr="006C5A59">
        <w:rPr>
          <w:rStyle w:val="11"/>
          <w:sz w:val="28"/>
          <w:szCs w:val="28"/>
        </w:rPr>
        <w:t>Защитное отключение</w:t>
      </w:r>
      <w:r w:rsidR="00EC52DD">
        <w:rPr>
          <w:rStyle w:val="11"/>
          <w:sz w:val="28"/>
          <w:szCs w:val="28"/>
        </w:rPr>
        <w:t xml:space="preserve"> </w:t>
      </w:r>
      <w:r w:rsidRPr="006C5A59">
        <w:rPr>
          <w:rStyle w:val="11"/>
          <w:sz w:val="28"/>
          <w:szCs w:val="28"/>
        </w:rPr>
        <w:t>—</w:t>
      </w:r>
      <w:r w:rsidR="00EC52DD">
        <w:rPr>
          <w:rStyle w:val="11"/>
          <w:sz w:val="28"/>
          <w:szCs w:val="28"/>
        </w:rPr>
        <w:t xml:space="preserve"> </w:t>
      </w:r>
      <w:r w:rsidRPr="006C5A59">
        <w:t>это быстродействующая защита, обеспечивающая автоматическое отключение электроустановки при возникновении опасности поражения током. Такая опасность может возникнуть, в частности, при замыкании фазы на корпус электрооборудования, при снижении сопротивления изоляции фаз относительно земли ниже определенного предела, при по</w:t>
      </w:r>
      <w:r w:rsidRPr="006C5A59">
        <w:softHyphen/>
        <w:t>явлении в сети более высокого напряжения, при прикосновении человека к токоведущей части, находящейся под напряжением.</w:t>
      </w:r>
    </w:p>
    <w:p w:rsidR="00806DEB" w:rsidRPr="006C5A59" w:rsidRDefault="00806DEB" w:rsidP="00EC52DD">
      <w:pPr>
        <w:ind w:firstLine="708"/>
        <w:jc w:val="both"/>
      </w:pPr>
      <w:r w:rsidRPr="006C5A59">
        <w:t>Любой из этих параметров, а точнее, изменение его до опре</w:t>
      </w:r>
      <w:r w:rsidRPr="006C5A59">
        <w:softHyphen/>
        <w:t>деленного предела, при котором возникает опасность поражения человека током, может служить импульсом, вызывающим сраба</w:t>
      </w:r>
      <w:r w:rsidRPr="006C5A59">
        <w:softHyphen/>
        <w:t>тывание защитно-отключающего устройства, то есть автомати</w:t>
      </w:r>
      <w:r w:rsidRPr="006C5A59">
        <w:softHyphen/>
        <w:t>ческое отключение опасного участка цепи.</w:t>
      </w:r>
    </w:p>
    <w:p w:rsidR="00806DEB" w:rsidRPr="006C5A59" w:rsidRDefault="00806DEB" w:rsidP="0084194A">
      <w:pPr>
        <w:jc w:val="both"/>
      </w:pPr>
      <w:r w:rsidRPr="006C5A59">
        <w:t>Защитное отключение может применяться в качестве единст</w:t>
      </w:r>
      <w:r w:rsidRPr="006C5A59">
        <w:softHyphen/>
        <w:t xml:space="preserve">венной меры защиты в передвижных установках напряжением до 1000 В, либо в сочетании с защитным </w:t>
      </w:r>
      <w:proofErr w:type="spellStart"/>
      <w:r w:rsidRPr="006C5A59">
        <w:t>занулением</w:t>
      </w:r>
      <w:proofErr w:type="spellEnd"/>
      <w:r w:rsidRPr="006C5A59">
        <w:t xml:space="preserve"> или зазем</w:t>
      </w:r>
      <w:r w:rsidRPr="006C5A59">
        <w:softHyphen/>
        <w:t>лением.</w:t>
      </w:r>
    </w:p>
    <w:p w:rsidR="00EC52DD" w:rsidRDefault="00806DEB" w:rsidP="00EC52DD">
      <w:pPr>
        <w:keepNext/>
        <w:keepLines/>
        <w:spacing w:before="120"/>
        <w:ind w:firstLine="709"/>
        <w:jc w:val="both"/>
        <w:rPr>
          <w:rStyle w:val="11"/>
          <w:sz w:val="28"/>
          <w:szCs w:val="28"/>
        </w:rPr>
      </w:pPr>
      <w:r w:rsidRPr="006C5A59">
        <w:rPr>
          <w:rStyle w:val="11"/>
          <w:sz w:val="28"/>
          <w:szCs w:val="28"/>
        </w:rPr>
        <w:t>Средства защиты, и</w:t>
      </w:r>
      <w:r w:rsidR="00EC52DD">
        <w:rPr>
          <w:rStyle w:val="11"/>
          <w:sz w:val="28"/>
          <w:szCs w:val="28"/>
        </w:rPr>
        <w:t>спользуемые в электроустановках</w:t>
      </w:r>
    </w:p>
    <w:p w:rsidR="00806DEB" w:rsidRPr="006C5A59" w:rsidRDefault="00806DEB" w:rsidP="00EC52DD">
      <w:pPr>
        <w:ind w:firstLine="708"/>
        <w:jc w:val="both"/>
      </w:pPr>
      <w:r w:rsidRPr="00EC52DD">
        <w:rPr>
          <w:rStyle w:val="11"/>
          <w:b w:val="0"/>
          <w:sz w:val="28"/>
          <w:szCs w:val="28"/>
        </w:rPr>
        <w:t>В</w:t>
      </w:r>
      <w:r w:rsidRPr="006C5A59">
        <w:t xml:space="preserve"> про</w:t>
      </w:r>
      <w:r w:rsidRPr="006C5A59">
        <w:softHyphen/>
        <w:t>цессе эксплуатации электроустановок нередко возникают усло</w:t>
      </w:r>
      <w:r w:rsidRPr="006C5A59">
        <w:softHyphen/>
        <w:t>вия, при которых не обеспечивается безопасность работающего и требуется применение специальных средств защиты.</w:t>
      </w:r>
    </w:p>
    <w:p w:rsidR="00806DEB" w:rsidRPr="006C5A59" w:rsidRDefault="00806DEB" w:rsidP="00EC52DD">
      <w:pPr>
        <w:ind w:firstLine="708"/>
        <w:jc w:val="both"/>
      </w:pPr>
      <w:r w:rsidRPr="006C5A59">
        <w:t>Такими средствами защиты, дополняющими стационарные конструктивные защитные устройства электроустановок, являют</w:t>
      </w:r>
      <w:r w:rsidRPr="006C5A59">
        <w:softHyphen/>
        <w:t>ся переносные приборы и приспособления, служащие для защи</w:t>
      </w:r>
      <w:r w:rsidRPr="006C5A59">
        <w:softHyphen/>
        <w:t xml:space="preserve">ты персонала, </w:t>
      </w:r>
      <w:r w:rsidRPr="006C5A59">
        <w:lastRenderedPageBreak/>
        <w:t>работающего в электроустановках, от поражения током, от воздействия электрической дуги, продуктов горения, падения с высоты и т. п.</w:t>
      </w:r>
    </w:p>
    <w:p w:rsidR="00806DEB" w:rsidRPr="006C5A59" w:rsidRDefault="00806DEB" w:rsidP="00EC52DD">
      <w:pPr>
        <w:ind w:firstLine="708"/>
        <w:jc w:val="both"/>
      </w:pPr>
      <w:r w:rsidRPr="006C5A59">
        <w:t>К электрозащитным средствам относятся: изолирующие штанги и клещи, электроизмерительные клещи, указатели напря</w:t>
      </w:r>
      <w:r w:rsidRPr="006C5A59">
        <w:softHyphen/>
        <w:t>жения, слесарно-монтажный инструмент с изолирующими руко</w:t>
      </w:r>
      <w:r w:rsidRPr="006C5A59">
        <w:softHyphen/>
        <w:t>ятками для работы в электроустановках напряжением до 10ОО В и изолирующие устройства и приспособления для ремонтных работ в электроустановках напряжением свыше 1000 В, диэлектричес</w:t>
      </w:r>
      <w:r w:rsidRPr="006C5A59">
        <w:softHyphen/>
        <w:t>кие перчатки, боты, галоши, коврики, изолирующие накладки и подставки, индивидуальные экранирующие комплекты, перенос</w:t>
      </w:r>
      <w:r w:rsidRPr="006C5A59">
        <w:softHyphen/>
        <w:t>ные заземления, оградительные устройства и диэлектрические колпаки, плакаты и знаки безопасности.</w:t>
      </w:r>
    </w:p>
    <w:p w:rsidR="00806DEB" w:rsidRPr="006C5A59" w:rsidRDefault="00806DEB" w:rsidP="00EC52DD">
      <w:pPr>
        <w:ind w:firstLine="708"/>
        <w:jc w:val="both"/>
      </w:pPr>
      <w:r w:rsidRPr="006C5A59">
        <w:t>Кроме электрозащитных средств для обеспечения безопас</w:t>
      </w:r>
      <w:r w:rsidRPr="006C5A59">
        <w:softHyphen/>
        <w:t>ных и высокопроизводительных условий работы в действующих электроустановках, применяются другие СИЗ: очки, каски, ру</w:t>
      </w:r>
      <w:r w:rsidRPr="006C5A59">
        <w:softHyphen/>
        <w:t>кавицы, противогазы, предохранительные монтерские пояса и страховочные канаты.</w:t>
      </w:r>
    </w:p>
    <w:p w:rsidR="00806DEB" w:rsidRPr="006C5A59" w:rsidRDefault="00806DEB" w:rsidP="00EC52DD">
      <w:pPr>
        <w:ind w:firstLine="708"/>
        <w:jc w:val="both"/>
      </w:pPr>
      <w:r w:rsidRPr="006C5A59">
        <w:t>Средства защиты, используемые в электроустановках, по своему назначению подразделяются на две категории: основные и дополнительные.</w:t>
      </w:r>
    </w:p>
    <w:p w:rsidR="00806DEB" w:rsidRPr="006C5A59" w:rsidRDefault="00806DEB" w:rsidP="00EC52DD">
      <w:pPr>
        <w:ind w:firstLine="708"/>
        <w:jc w:val="both"/>
      </w:pPr>
      <w:r w:rsidRPr="00EC52DD">
        <w:rPr>
          <w:i/>
        </w:rPr>
        <w:t>Основные электрозащитные средства</w:t>
      </w:r>
      <w:r w:rsidR="00EC52DD">
        <w:t xml:space="preserve"> </w:t>
      </w:r>
      <w:r w:rsidRPr="006C5A59">
        <w:t>—</w:t>
      </w:r>
      <w:r w:rsidR="00EC52DD">
        <w:t xml:space="preserve"> </w:t>
      </w:r>
      <w:r w:rsidRPr="006C5A59">
        <w:t>это средства защиты, изоляция которых длительно выдерживает рабочее напряжение электроустановок и которые по</w:t>
      </w:r>
      <w:r w:rsidR="00B7199A" w:rsidRPr="006C5A59">
        <w:t>зволяют прикасаться к токоведу</w:t>
      </w:r>
      <w:r w:rsidRPr="006C5A59">
        <w:t>щим частям, находящимся под напряжением.</w:t>
      </w:r>
    </w:p>
    <w:p w:rsidR="00806DEB" w:rsidRPr="006C5A59" w:rsidRDefault="00806DEB" w:rsidP="00EC52DD">
      <w:pPr>
        <w:ind w:firstLine="708"/>
        <w:jc w:val="both"/>
      </w:pPr>
      <w:r w:rsidRPr="00EC52DD">
        <w:rPr>
          <w:i/>
        </w:rPr>
        <w:t>Дополнительные</w:t>
      </w:r>
      <w:r w:rsidRPr="006C5A59">
        <w:t xml:space="preserve"> </w:t>
      </w:r>
      <w:r w:rsidRPr="00EC52DD">
        <w:rPr>
          <w:i/>
        </w:rPr>
        <w:t>электрозащитные средства</w:t>
      </w:r>
      <w:r w:rsidR="00EC52DD">
        <w:t xml:space="preserve"> </w:t>
      </w:r>
      <w:r w:rsidRPr="006C5A59">
        <w:t>—</w:t>
      </w:r>
      <w:r w:rsidR="00EC52DD">
        <w:t xml:space="preserve"> </w:t>
      </w:r>
      <w:r w:rsidRPr="006C5A59">
        <w:t>это средства зашиты, дополняющие основные средства, а также служащие для защиты от напряжения прикосновения и напряжения шага, ко</w:t>
      </w:r>
      <w:r w:rsidRPr="006C5A59">
        <w:softHyphen/>
        <w:t>торые сами по себе не могут при данном напряжении обеспечить защиту от поражения током, а применяются совместно с основ</w:t>
      </w:r>
      <w:r w:rsidRPr="006C5A59">
        <w:softHyphen/>
        <w:t>ными электрозащитными средствами.</w:t>
      </w:r>
    </w:p>
    <w:p w:rsidR="00806DEB" w:rsidRPr="006C5A59" w:rsidRDefault="00806DEB" w:rsidP="00EC52DD">
      <w:pPr>
        <w:ind w:firstLine="708"/>
        <w:jc w:val="both"/>
      </w:pPr>
      <w:r w:rsidRPr="006C5A59">
        <w:t>Электрозащитные средства следует использовать по их пря</w:t>
      </w:r>
      <w:r w:rsidRPr="006C5A59">
        <w:softHyphen/>
        <w:t>мому назначению и только в тех электроустановках, на напряже</w:t>
      </w:r>
      <w:r w:rsidRPr="006C5A59">
        <w:softHyphen/>
        <w:t>ние которых они рассчитаны. Перед применением электрозащит</w:t>
      </w:r>
      <w:r w:rsidRPr="006C5A59">
        <w:softHyphen/>
        <w:t>ных средств производятся проверка их исправности, осмотр на отсутствие внешних повреждений, очистка от пыли, проверка по штампу срока годности и напряжения, на которое рассчитано за</w:t>
      </w:r>
      <w:r w:rsidRPr="006C5A59">
        <w:softHyphen/>
        <w:t>щитное средство. Перед применением диэлектрических перчаток необходимо убедиться в отсутствии проколов путем скручивания их в сторону пальцев. Основные электрозащитные средства могут применяться в закрытых электроустановках, а в открытых элект</w:t>
      </w:r>
      <w:r w:rsidRPr="006C5A59">
        <w:softHyphen/>
        <w:t>роустановках и на воздушных линиях—только в сухую погоду. На открытом воздухе в сырую погоду могут быть применены только средства защиты, предназначенные для работы в этих условиях.</w:t>
      </w:r>
    </w:p>
    <w:p w:rsidR="00806DEB" w:rsidRPr="006C5A59" w:rsidRDefault="00806DEB" w:rsidP="00EC52DD">
      <w:pPr>
        <w:ind w:firstLine="708"/>
        <w:jc w:val="both"/>
      </w:pPr>
      <w:r w:rsidRPr="006C5A59">
        <w:t>Все электрозащитные средства перед эксплуатацией проходят приемо-сдаточные испытания и периодически (через 6—36 меся</w:t>
      </w:r>
      <w:r w:rsidRPr="006C5A59">
        <w:softHyphen/>
        <w:t>цев) подвергаются контрольным осмотрам и эксплуатационным электрическим испытаниям повышенным напряжением.</w:t>
      </w:r>
    </w:p>
    <w:p w:rsidR="00EC52DD" w:rsidRDefault="00806DEB" w:rsidP="00150FA9">
      <w:pPr>
        <w:spacing w:before="120"/>
        <w:ind w:firstLine="709"/>
        <w:jc w:val="both"/>
        <w:rPr>
          <w:rStyle w:val="11"/>
          <w:sz w:val="28"/>
          <w:szCs w:val="28"/>
        </w:rPr>
      </w:pPr>
      <w:r w:rsidRPr="006C5A59">
        <w:rPr>
          <w:rStyle w:val="11"/>
          <w:sz w:val="28"/>
          <w:szCs w:val="28"/>
        </w:rPr>
        <w:t>Защит</w:t>
      </w:r>
      <w:r w:rsidR="00EC52DD">
        <w:rPr>
          <w:rStyle w:val="11"/>
          <w:sz w:val="28"/>
          <w:szCs w:val="28"/>
        </w:rPr>
        <w:t>а от статического электричества</w:t>
      </w:r>
    </w:p>
    <w:p w:rsidR="00806DEB" w:rsidRPr="006C5A59" w:rsidRDefault="00806DEB" w:rsidP="00EC52DD">
      <w:pPr>
        <w:ind w:firstLine="708"/>
        <w:jc w:val="both"/>
      </w:pPr>
      <w:r w:rsidRPr="006C5A59">
        <w:t>Устранение опасности возникновения электростатических зарядов достигается при</w:t>
      </w:r>
      <w:r w:rsidRPr="006C5A59">
        <w:softHyphen/>
        <w:t xml:space="preserve">менением ряда мер: заземлением, повышением </w:t>
      </w:r>
      <w:r w:rsidRPr="006C5A59">
        <w:lastRenderedPageBreak/>
        <w:t>поверхностной проводимости диэлектриков, ионизацией воздушной среды, уменьшением электризации горючих жидкостей.</w:t>
      </w:r>
    </w:p>
    <w:p w:rsidR="00806DEB" w:rsidRPr="006C5A59" w:rsidRDefault="00806DEB" w:rsidP="00150FA9">
      <w:pPr>
        <w:ind w:firstLine="708"/>
        <w:jc w:val="both"/>
      </w:pPr>
      <w:r w:rsidRPr="006C5A59">
        <w:t>Заземление используется, прежде всего, для производствен</w:t>
      </w:r>
      <w:r w:rsidRPr="006C5A59">
        <w:softHyphen/>
        <w:t>ного оборудования и емкостей для хранения легковоспламеняю</w:t>
      </w:r>
      <w:r w:rsidRPr="006C5A59">
        <w:softHyphen/>
        <w:t xml:space="preserve">щихся и горючих жидкостей. Оборудование считается </w:t>
      </w:r>
      <w:proofErr w:type="spellStart"/>
      <w:r w:rsidRPr="006C5A59">
        <w:t>электро</w:t>
      </w:r>
      <w:r w:rsidRPr="006C5A59">
        <w:softHyphen/>
        <w:t>статически</w:t>
      </w:r>
      <w:proofErr w:type="spellEnd"/>
      <w:r w:rsidRPr="006C5A59">
        <w:t xml:space="preserve"> заземленным, если сопротивление в любой его точке не превышает 106 Ом. Сопротивление заземляющего устройства, предназначенного для защиты от статического электричества, не должно превышать 100 Ом.</w:t>
      </w:r>
    </w:p>
    <w:p w:rsidR="00806DEB" w:rsidRPr="006C5A59" w:rsidRDefault="00806DEB" w:rsidP="00150FA9">
      <w:pPr>
        <w:ind w:firstLine="708"/>
        <w:jc w:val="both"/>
      </w:pPr>
      <w:r w:rsidRPr="006C5A59">
        <w:t>Поверхностная проводимость диэлектриков повышается при увеличении влажности воздуха или применении антистатических примесей. При относительной влажности воздуха 85% и более электростатических зарядов обычно не возникает. Антистатичес</w:t>
      </w:r>
      <w:r w:rsidRPr="006C5A59">
        <w:softHyphen/>
        <w:t>кие вещества (графит, сажа) вводят в состав резинотехнических изделий, из которых изготовляют шланги для налива и перекачки легковоспламеняющихся жидкостей, что резко снижает опас</w:t>
      </w:r>
      <w:r w:rsidRPr="006C5A59">
        <w:softHyphen/>
        <w:t>ность воспламенения этих жидкостей при переливании их в пере</w:t>
      </w:r>
      <w:r w:rsidRPr="006C5A59">
        <w:softHyphen/>
        <w:t>движные емкости (автоцистерны, железнодорожные цистерны). Металлические наконечники сливных шлангов во избежание проскакивания искр на землю или заземленные части оборудова</w:t>
      </w:r>
      <w:r w:rsidRPr="006C5A59">
        <w:softHyphen/>
        <w:t>ния дополнительно заземляют гибким медным проводником.</w:t>
      </w:r>
    </w:p>
    <w:p w:rsidR="00806DEB" w:rsidRPr="006C5A59" w:rsidRDefault="00806DEB" w:rsidP="00150FA9">
      <w:pPr>
        <w:ind w:firstLine="708"/>
        <w:jc w:val="both"/>
      </w:pPr>
      <w:r w:rsidRPr="006C5A59">
        <w:t>Ионизация воздуха приводит к увеличению его электропро</w:t>
      </w:r>
      <w:r w:rsidRPr="006C5A59">
        <w:softHyphen/>
        <w:t>водности, при этом происходит нейтрализация поверхностных зарядов ионами противоположного знака. Ионизация воздуха осуществляется воздействием на него высоковольтного электри</w:t>
      </w:r>
      <w:r w:rsidRPr="006C5A59">
        <w:softHyphen/>
        <w:t>ческого поля, образующего коронный разряд, либо воздействием источника радиоактивного излучения. Во многих случаях эф</w:t>
      </w:r>
      <w:r w:rsidRPr="006C5A59">
        <w:softHyphen/>
        <w:t>фективнее применять комбинированные нейтрализаторы, предс</w:t>
      </w:r>
      <w:r w:rsidRPr="006C5A59">
        <w:softHyphen/>
        <w:t>тавляющие совмещенный в одном устройстве радиоактивный и индукционный нейтрализаторы. Индукционный нейтрализатор состоит из несущей конструкции, на которой укреплены зазем</w:t>
      </w:r>
      <w:r w:rsidRPr="006C5A59">
        <w:softHyphen/>
        <w:t>ленные иглы. Под действием электрического поля, образован</w:t>
      </w:r>
      <w:r w:rsidRPr="006C5A59">
        <w:softHyphen/>
        <w:t>ного зарядами наэлектризованного материала, около острия игл возникает ударная ионизация воздуха.</w:t>
      </w:r>
    </w:p>
    <w:p w:rsidR="00806DEB" w:rsidRPr="006C5A59" w:rsidRDefault="00806DEB" w:rsidP="00150FA9">
      <w:pPr>
        <w:ind w:firstLine="708"/>
        <w:jc w:val="both"/>
      </w:pPr>
      <w:r w:rsidRPr="006C5A59">
        <w:t>Уменьшение электризации горючих и легковоспламеняю</w:t>
      </w:r>
      <w:r w:rsidRPr="006C5A59">
        <w:softHyphen/>
        <w:t>щихся жидкостей достигается повышением электропроводности жидкости, введением в нее антистатических добавок, снижением скорости движения жидкостей-диэлектриков.</w:t>
      </w:r>
    </w:p>
    <w:p w:rsidR="00806DEB" w:rsidRPr="006C5A59" w:rsidRDefault="00806DEB" w:rsidP="00150FA9">
      <w:pPr>
        <w:ind w:firstLine="708"/>
        <w:jc w:val="both"/>
      </w:pPr>
      <w:r w:rsidRPr="006C5A59">
        <w:t>Для защиты работающих от статического заряда, который мо</w:t>
      </w:r>
      <w:r w:rsidRPr="006C5A59">
        <w:softHyphen/>
        <w:t>жет накапливаться на них за счет емкости тела, равной примерно 200-250 пФ, используют обувь с электропроводящей подошвой. Предусматриваются также электропроводящие полы. При ра</w:t>
      </w:r>
      <w:r w:rsidRPr="006C5A59">
        <w:softHyphen/>
        <w:t>ботах сидя применяют статические халаты в сочетании с элект</w:t>
      </w:r>
      <w:r w:rsidRPr="006C5A59">
        <w:softHyphen/>
        <w:t>ропроводной подушкой стула или электропроводные браслеты, соединенные с заземляющим устройством через сопротивление 105-107 Ом.</w:t>
      </w:r>
    </w:p>
    <w:p w:rsidR="00150FA9" w:rsidRDefault="00806DEB" w:rsidP="00150FA9">
      <w:pPr>
        <w:spacing w:before="120"/>
        <w:ind w:firstLine="709"/>
        <w:jc w:val="both"/>
      </w:pPr>
      <w:r w:rsidRPr="00150FA9">
        <w:rPr>
          <w:b/>
        </w:rPr>
        <w:t>Защита от молний</w:t>
      </w:r>
    </w:p>
    <w:p w:rsidR="00806DEB" w:rsidRPr="006C5A59" w:rsidRDefault="00806DEB" w:rsidP="00150FA9">
      <w:pPr>
        <w:ind w:firstLine="708"/>
        <w:jc w:val="both"/>
      </w:pPr>
      <w:r w:rsidRPr="006C5A59">
        <w:t>Разряды атмосферного электричества способны вызвать взрывы, пожары и разрушения зданий и соору</w:t>
      </w:r>
      <w:r w:rsidRPr="006C5A59">
        <w:softHyphen/>
        <w:t xml:space="preserve">жений, а также поражение людей, что привело к необходимости разработки специальной системы </w:t>
      </w:r>
      <w:proofErr w:type="spellStart"/>
      <w:r w:rsidRPr="006C5A59">
        <w:t>молниезащиты</w:t>
      </w:r>
      <w:proofErr w:type="spellEnd"/>
      <w:r w:rsidRPr="006C5A59">
        <w:t>.</w:t>
      </w:r>
    </w:p>
    <w:p w:rsidR="00806DEB" w:rsidRPr="006C5A59" w:rsidRDefault="00806DEB" w:rsidP="00150FA9">
      <w:pPr>
        <w:ind w:firstLine="708"/>
        <w:jc w:val="both"/>
      </w:pPr>
      <w:proofErr w:type="spellStart"/>
      <w:r w:rsidRPr="00150FA9">
        <w:rPr>
          <w:b/>
        </w:rPr>
        <w:lastRenderedPageBreak/>
        <w:t>Молниезащита</w:t>
      </w:r>
      <w:proofErr w:type="spellEnd"/>
      <w:r w:rsidR="00150FA9">
        <w:t xml:space="preserve"> </w:t>
      </w:r>
      <w:r w:rsidRPr="006C5A59">
        <w:t>—</w:t>
      </w:r>
      <w:r w:rsidR="00150FA9">
        <w:t xml:space="preserve"> </w:t>
      </w:r>
      <w:r w:rsidRPr="006C5A59">
        <w:t>комплекс защитных устройств, предназна</w:t>
      </w:r>
      <w:r w:rsidRPr="006C5A59">
        <w:softHyphen/>
        <w:t>ченных для обеспечения безопасности людей, сохранности зданий и сооружений, оборудования и материалов от разрядов молнии.</w:t>
      </w:r>
    </w:p>
    <w:p w:rsidR="00806DEB" w:rsidRPr="006C5A59" w:rsidRDefault="00806DEB" w:rsidP="00150FA9">
      <w:pPr>
        <w:ind w:firstLine="708"/>
        <w:jc w:val="both"/>
      </w:pPr>
      <w:r w:rsidRPr="006C5A59">
        <w:t>Молния способна воздействовать на здания и сооружения прямыми ударами (первичное воздействие), которые вызывают непосредственное повреждение и разрушение, и вторичными воздействиями — посредством явлений электростатической и электромагнитной индукции. Высокий потенциал, создаваемый разрядами молнии, может заноситься в здания также по воздуш</w:t>
      </w:r>
      <w:r w:rsidRPr="006C5A59">
        <w:softHyphen/>
        <w:t>ным линиям и различным коммуникациям. Канал главного раз- рада молнии имеет температуру 20 тыс. "С и выше, что инициирует пожары и взрывы в зданиях и сооружениях.</w:t>
      </w:r>
    </w:p>
    <w:p w:rsidR="00806DEB" w:rsidRPr="006C5A59" w:rsidRDefault="00806DEB" w:rsidP="00150FA9">
      <w:pPr>
        <w:ind w:firstLine="708"/>
        <w:jc w:val="both"/>
      </w:pPr>
      <w:r w:rsidRPr="006C5A59">
        <w:t>Здания защищаются от прямых ударов молнии молниеотво</w:t>
      </w:r>
      <w:r w:rsidRPr="006C5A59">
        <w:softHyphen/>
        <w:t>дами. Зоной защиты молниеотвода называют часть пространства, примыкающую к молниеотводу, внутри которого здание или со</w:t>
      </w:r>
      <w:r w:rsidRPr="006C5A59">
        <w:softHyphen/>
        <w:t>оружение защищено от прямых ударов молнии с определенной степенью надежности. Зона защиты А обладает степенью надеж</w:t>
      </w:r>
      <w:r w:rsidRPr="006C5A59">
        <w:softHyphen/>
        <w:t>ности 99,5% и выше, зона защиты Б—95% и выше.</w:t>
      </w:r>
    </w:p>
    <w:p w:rsidR="00806DEB" w:rsidRPr="006C5A59" w:rsidRDefault="00806DEB" w:rsidP="00150FA9">
      <w:pPr>
        <w:ind w:firstLine="708"/>
        <w:jc w:val="both"/>
      </w:pPr>
      <w:r w:rsidRPr="006C5A59">
        <w:t xml:space="preserve">Молниеотводы состоят из </w:t>
      </w:r>
      <w:proofErr w:type="spellStart"/>
      <w:r w:rsidRPr="006C5A59">
        <w:t>молниеприемников</w:t>
      </w:r>
      <w:proofErr w:type="spellEnd"/>
      <w:r w:rsidRPr="006C5A59">
        <w:t xml:space="preserve"> (восприни</w:t>
      </w:r>
      <w:r w:rsidRPr="006C5A59">
        <w:softHyphen/>
        <w:t xml:space="preserve">мающих на себя разряд молнии), заземлителей, служащих для отвода тока молнии в землю, </w:t>
      </w:r>
      <w:r w:rsidR="0097288E" w:rsidRPr="006C5A59">
        <w:t xml:space="preserve">и токоотводов, соединяющих </w:t>
      </w:r>
      <w:proofErr w:type="spellStart"/>
      <w:r w:rsidR="0097288E" w:rsidRPr="006C5A59">
        <w:t>мол</w:t>
      </w:r>
      <w:r w:rsidRPr="006C5A59">
        <w:t>ниеприемники</w:t>
      </w:r>
      <w:proofErr w:type="spellEnd"/>
      <w:r w:rsidRPr="006C5A59">
        <w:t xml:space="preserve"> с заземлителями.</w:t>
      </w:r>
    </w:p>
    <w:p w:rsidR="00806DEB" w:rsidRPr="006C5A59" w:rsidRDefault="00806DEB" w:rsidP="00150FA9">
      <w:pPr>
        <w:ind w:firstLine="708"/>
        <w:jc w:val="both"/>
      </w:pPr>
      <w:r w:rsidRPr="006C5A59">
        <w:t>Молниеотводы могут быть отдельно стоящими или устанав</w:t>
      </w:r>
      <w:r w:rsidRPr="006C5A59">
        <w:softHyphen/>
        <w:t xml:space="preserve">ливаться непосредственно на здании или сооружении. По типу </w:t>
      </w:r>
      <w:proofErr w:type="spellStart"/>
      <w:r w:rsidRPr="006C5A59">
        <w:t>молниеприемника</w:t>
      </w:r>
      <w:proofErr w:type="spellEnd"/>
      <w:r w:rsidRPr="006C5A59">
        <w:t xml:space="preserve"> их подразделяют на стержневые, тросовые и комбинированные. В зависимости от числа действующих на од</w:t>
      </w:r>
      <w:r w:rsidRPr="006C5A59">
        <w:softHyphen/>
        <w:t>ном сооружении молниеотводов их подразделяют на одиночные, двойные и многократные.</w:t>
      </w:r>
    </w:p>
    <w:p w:rsidR="00806DEB" w:rsidRPr="006C5A59" w:rsidRDefault="00806DEB" w:rsidP="0084194A">
      <w:pPr>
        <w:jc w:val="both"/>
      </w:pPr>
    </w:p>
    <w:p w:rsidR="00993375" w:rsidRDefault="00993375" w:rsidP="00966A46">
      <w:pPr>
        <w:ind w:firstLine="708"/>
        <w:jc w:val="both"/>
        <w:rPr>
          <w:b/>
        </w:rPr>
      </w:pPr>
    </w:p>
    <w:p w:rsidR="00993375" w:rsidRDefault="00993375" w:rsidP="00966A46">
      <w:pPr>
        <w:ind w:firstLine="708"/>
        <w:jc w:val="both"/>
        <w:rPr>
          <w:b/>
        </w:rPr>
      </w:pPr>
    </w:p>
    <w:p w:rsidR="00BC3A92" w:rsidRDefault="00BC3A92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8B0427" w:rsidRPr="00966A46" w:rsidRDefault="008B0427" w:rsidP="00966A46">
      <w:pPr>
        <w:ind w:firstLine="708"/>
        <w:jc w:val="both"/>
        <w:rPr>
          <w:b/>
        </w:rPr>
      </w:pPr>
      <w:r w:rsidRPr="00966A46">
        <w:rPr>
          <w:b/>
        </w:rPr>
        <w:lastRenderedPageBreak/>
        <w:t>Вопрос 2. Действия при аварии, катастрофе и пожаре в учебных корпусах, лабораториях, общежитиях и на территории Университета.</w:t>
      </w:r>
      <w:r w:rsidR="00BC3A92">
        <w:rPr>
          <w:b/>
        </w:rPr>
        <w:t xml:space="preserve"> Порядок и пути эвакуации</w:t>
      </w:r>
    </w:p>
    <w:p w:rsidR="00806DEB" w:rsidRPr="006C5A59" w:rsidRDefault="00055409" w:rsidP="0084194A">
      <w:pPr>
        <w:jc w:val="both"/>
      </w:pPr>
      <w:r>
        <w:tab/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5"/>
        <w:gridCol w:w="5400"/>
      </w:tblGrid>
      <w:tr w:rsidR="00881678" w:rsidRPr="006C5A59" w:rsidTr="00D40787">
        <w:trPr>
          <w:trHeight w:val="330"/>
          <w:tblHeader/>
        </w:trPr>
        <w:tc>
          <w:tcPr>
            <w:tcW w:w="2123" w:type="pct"/>
          </w:tcPr>
          <w:p w:rsidR="00881678" w:rsidRPr="006C5A59" w:rsidRDefault="00881678" w:rsidP="0084194A">
            <w:pPr>
              <w:jc w:val="both"/>
            </w:pPr>
            <w:r w:rsidRPr="006C5A59">
              <w:rPr>
                <w:i/>
                <w:iCs/>
              </w:rPr>
              <w:t>Возможные ситуации</w:t>
            </w:r>
          </w:p>
        </w:tc>
        <w:tc>
          <w:tcPr>
            <w:tcW w:w="2877" w:type="pct"/>
          </w:tcPr>
          <w:p w:rsidR="00881678" w:rsidRPr="006C5A59" w:rsidRDefault="00881678" w:rsidP="0084194A">
            <w:pPr>
              <w:jc w:val="both"/>
            </w:pPr>
            <w:r w:rsidRPr="006C5A59">
              <w:rPr>
                <w:i/>
                <w:iCs/>
              </w:rPr>
              <w:t>Ваши действия</w:t>
            </w:r>
          </w:p>
        </w:tc>
      </w:tr>
      <w:tr w:rsidR="00881678" w:rsidRPr="006C5A59" w:rsidTr="00D40787">
        <w:trPr>
          <w:trHeight w:val="2040"/>
        </w:trPr>
        <w:tc>
          <w:tcPr>
            <w:tcW w:w="2123" w:type="pct"/>
          </w:tcPr>
          <w:p w:rsidR="00881678" w:rsidRPr="006C5A59" w:rsidRDefault="00881678" w:rsidP="009522F6">
            <w:pPr>
              <w:ind w:left="142" w:right="269"/>
            </w:pPr>
            <w:r w:rsidRPr="006C5A59">
              <w:t>1. Звук сирены и прерывистые гудки на предпри</w:t>
            </w:r>
            <w:r w:rsidR="00150FA9">
              <w:t>ятиях и транспортных средствах. Э</w:t>
            </w:r>
            <w:r w:rsidRPr="006C5A59">
              <w:t xml:space="preserve">то означает </w:t>
            </w:r>
            <w:r w:rsidR="00150FA9">
              <w:t xml:space="preserve">предупредительный </w:t>
            </w:r>
            <w:r w:rsidRPr="006C5A59">
              <w:t>сигнал оповещения «ВНИМАНИЕ ВСЕМ!» - способ оповещения населения о чрезвычайных ситуациях.</w:t>
            </w:r>
          </w:p>
        </w:tc>
        <w:tc>
          <w:tcPr>
            <w:tcW w:w="2877" w:type="pct"/>
          </w:tcPr>
          <w:p w:rsidR="00881678" w:rsidRPr="006C5A59" w:rsidRDefault="00881678" w:rsidP="009522F6">
            <w:pPr>
              <w:ind w:left="126" w:right="141"/>
            </w:pPr>
            <w:r w:rsidRPr="006C5A59">
              <w:t>1. Немедленно включите радиоприемник и настройте его на волну местного радиовещания, телевизионный приемник на первую или местную программу, а также включите динамик радиотрансляционной сети для прослушивания информационного сообщения о чрезвычайной ситуации.</w:t>
            </w:r>
            <w:r w:rsidRPr="006C5A59">
              <w:br/>
              <w:t>2. Прослушайте экстренной сообщение органа управления по делам гражданской обороны и чрезвычайным ситуациям (далее - МЧС России) и действуйте в соответствии с информацией быстро, но без суеты и паники.</w:t>
            </w:r>
          </w:p>
        </w:tc>
      </w:tr>
      <w:tr w:rsidR="00881678" w:rsidRPr="006C5A59" w:rsidTr="00D40787">
        <w:trPr>
          <w:trHeight w:val="3180"/>
        </w:trPr>
        <w:tc>
          <w:tcPr>
            <w:tcW w:w="2123" w:type="pct"/>
          </w:tcPr>
          <w:p w:rsidR="00881678" w:rsidRPr="006C5A59" w:rsidRDefault="00881678" w:rsidP="009522F6">
            <w:pPr>
              <w:ind w:left="142" w:right="127"/>
            </w:pPr>
            <w:r w:rsidRPr="006C5A59">
              <w:t xml:space="preserve">2. Подготовка и проверка противогаза. </w:t>
            </w:r>
          </w:p>
        </w:tc>
        <w:tc>
          <w:tcPr>
            <w:tcW w:w="2877" w:type="pct"/>
          </w:tcPr>
          <w:p w:rsidR="00150FA9" w:rsidRDefault="00881678" w:rsidP="009522F6">
            <w:pPr>
              <w:tabs>
                <w:tab w:val="left" w:pos="551"/>
              </w:tabs>
              <w:ind w:left="126" w:right="141"/>
            </w:pPr>
            <w:r w:rsidRPr="006C5A59">
              <w:t xml:space="preserve">1. Удостоверьтесь, что </w:t>
            </w:r>
            <w:r w:rsidR="00150FA9">
              <w:t>вы взяли противогаз вашего размера</w:t>
            </w:r>
            <w:r w:rsidRPr="006C5A59">
              <w:t xml:space="preserve"> и п</w:t>
            </w:r>
            <w:r w:rsidR="00150FA9">
              <w:t xml:space="preserve">роизведите его внешний осмотр: </w:t>
            </w:r>
            <w:r w:rsidR="00150FA9">
              <w:br/>
              <w:t xml:space="preserve">* </w:t>
            </w:r>
            <w:r w:rsidRPr="006C5A59">
              <w:t xml:space="preserve">фильтрующей противогазовой коробки </w:t>
            </w:r>
          </w:p>
          <w:p w:rsidR="00881678" w:rsidRPr="006C5A59" w:rsidRDefault="00881678" w:rsidP="009522F6">
            <w:pPr>
              <w:ind w:left="126" w:right="141"/>
            </w:pPr>
            <w:proofErr w:type="gramStart"/>
            <w:r w:rsidRPr="006C5A59">
              <w:t xml:space="preserve">- нет ли в ней проколов, вмятин, не деформирована ли резьба на горловине </w:t>
            </w:r>
            <w:r w:rsidR="00150FA9">
              <w:t>коробки;</w:t>
            </w:r>
            <w:r w:rsidR="00150FA9">
              <w:br/>
              <w:t>*</w:t>
            </w:r>
            <w:r w:rsidRPr="006C5A59">
              <w:t xml:space="preserve"> маски - нет ли проколов, порезов, надрывов резины, наличие и целостность ниппельного резинового кольца во вдыхательном </w:t>
            </w:r>
            <w:r w:rsidR="00150FA9">
              <w:t>клапане, трещин стекол очков;</w:t>
            </w:r>
            <w:r w:rsidR="00150FA9">
              <w:br/>
              <w:t xml:space="preserve">* </w:t>
            </w:r>
            <w:r w:rsidRPr="006C5A59">
              <w:t xml:space="preserve">соединение противогазовой коробки с маской и проверьте противогаз на герметичность, закрыв ладонью или резиновой пробкой </w:t>
            </w:r>
            <w:proofErr w:type="spellStart"/>
            <w:r w:rsidRPr="006C5A59">
              <w:t>безрезьбовое</w:t>
            </w:r>
            <w:proofErr w:type="spellEnd"/>
            <w:r w:rsidRPr="006C5A59">
              <w:t xml:space="preserve"> отверстие противогазовой коробки.</w:t>
            </w:r>
            <w:proofErr w:type="gramEnd"/>
            <w:r w:rsidRPr="006C5A59">
              <w:t xml:space="preserve"> Если вы не можете сделать вдох - это значит, что противогаз герметичен.</w:t>
            </w:r>
          </w:p>
        </w:tc>
      </w:tr>
      <w:tr w:rsidR="00881678" w:rsidRPr="006C5A59" w:rsidTr="00D40787">
        <w:trPr>
          <w:trHeight w:val="692"/>
        </w:trPr>
        <w:tc>
          <w:tcPr>
            <w:tcW w:w="2123" w:type="pct"/>
          </w:tcPr>
          <w:p w:rsidR="00881678" w:rsidRPr="006C5A59" w:rsidRDefault="00F67736" w:rsidP="009522F6">
            <w:pPr>
              <w:tabs>
                <w:tab w:val="left" w:pos="426"/>
                <w:tab w:val="left" w:pos="1417"/>
              </w:tabs>
              <w:ind w:left="142" w:right="269"/>
            </w:pPr>
            <w:r>
              <w:t xml:space="preserve">3. </w:t>
            </w:r>
            <w:r w:rsidR="00881678" w:rsidRPr="006C5A59">
              <w:t>Необходимо надеть противогаз (проверка работы)</w:t>
            </w:r>
          </w:p>
        </w:tc>
        <w:tc>
          <w:tcPr>
            <w:tcW w:w="2877" w:type="pct"/>
          </w:tcPr>
          <w:p w:rsidR="00881678" w:rsidRPr="006C5A59" w:rsidRDefault="00881678" w:rsidP="009522F6">
            <w:pPr>
              <w:ind w:left="126" w:right="141"/>
            </w:pPr>
            <w:r w:rsidRPr="006C5A59">
              <w:t>1. Закрой</w:t>
            </w:r>
            <w:r w:rsidR="00320850">
              <w:t>те глаза, задержите дыхание.</w:t>
            </w:r>
            <w:r w:rsidR="00320850">
              <w:br/>
              <w:t>2.</w:t>
            </w:r>
            <w:r w:rsidR="009522F6">
              <w:t xml:space="preserve"> </w:t>
            </w:r>
            <w:r w:rsidR="00320850">
              <w:t>Наденьте</w:t>
            </w:r>
            <w:r w:rsidR="009522F6">
              <w:t xml:space="preserve"> </w:t>
            </w:r>
            <w:r w:rsidRPr="006C5A59">
              <w:t>противогаз.</w:t>
            </w:r>
            <w:r w:rsidRPr="006C5A59">
              <w:br/>
              <w:t>3. Сделайте резкий выдох и откройте глаза.</w:t>
            </w:r>
          </w:p>
        </w:tc>
      </w:tr>
      <w:tr w:rsidR="00881678" w:rsidRPr="006C5A59" w:rsidTr="00D40787">
        <w:trPr>
          <w:trHeight w:val="3707"/>
        </w:trPr>
        <w:tc>
          <w:tcPr>
            <w:tcW w:w="2123" w:type="pct"/>
          </w:tcPr>
          <w:p w:rsidR="00881678" w:rsidRPr="006C5A59" w:rsidRDefault="00881678" w:rsidP="009522F6">
            <w:pPr>
              <w:ind w:left="142" w:right="127"/>
            </w:pPr>
            <w:r w:rsidRPr="006C5A59">
              <w:lastRenderedPageBreak/>
              <w:t xml:space="preserve">4. Резкий запах нашатыря в помещении, квартире, виден затуманенный воздух (авария на химически опасном объекте, утечка или разлив </w:t>
            </w:r>
            <w:r w:rsidRPr="00E906DD">
              <w:rPr>
                <w:b/>
              </w:rPr>
              <w:t>аммиака</w:t>
            </w:r>
            <w:r w:rsidRPr="006C5A59">
              <w:t>).</w:t>
            </w:r>
            <w:r w:rsidRPr="006C5A59">
              <w:br/>
              <w:t> </w:t>
            </w:r>
            <w:r w:rsidRPr="006C5A59">
              <w:br/>
              <w:t>ПОМНИТЕ - аммиак бесцветен, легче воздуха, его пары поднимаются вверх и передвигаются ветром, хорошо растворим в воде, опасен при вдыхании.</w:t>
            </w:r>
          </w:p>
        </w:tc>
        <w:tc>
          <w:tcPr>
            <w:tcW w:w="2877" w:type="pct"/>
          </w:tcPr>
          <w:p w:rsidR="00881678" w:rsidRPr="006C5A59" w:rsidRDefault="00881678" w:rsidP="009522F6">
            <w:pPr>
              <w:ind w:left="126" w:right="141"/>
            </w:pPr>
            <w:r w:rsidRPr="006C5A59">
              <w:t>1. Наложите на лицо ватно-марлевую повязку, смоченную в 2</w:t>
            </w:r>
            <w:r w:rsidR="009522F6">
              <w:t xml:space="preserve">-5 </w:t>
            </w:r>
            <w:r w:rsidRPr="006C5A59">
              <w:t>%-ном растворе бо</w:t>
            </w:r>
            <w:r w:rsidR="006F41D9" w:rsidRPr="006C5A59">
              <w:t>рной, лимонной или уксусной кислоты</w:t>
            </w:r>
            <w:r w:rsidR="009522F6">
              <w:t>,</w:t>
            </w:r>
            <w:r w:rsidR="006F41D9" w:rsidRPr="006C5A59">
              <w:t xml:space="preserve"> </w:t>
            </w:r>
            <w:r w:rsidRPr="006C5A59">
              <w:t>или смоченную водой.</w:t>
            </w:r>
            <w:r w:rsidRPr="006C5A59">
              <w:br/>
              <w:t>2. Закройте окна, форточки и двери.</w:t>
            </w:r>
            <w:r w:rsidRPr="006C5A59">
              <w:br/>
              <w:t>3. Включите радио, те</w:t>
            </w:r>
            <w:r w:rsidR="006F41D9" w:rsidRPr="006C5A59">
              <w:t>левизор и прослушайте сообщение</w:t>
            </w:r>
            <w:r w:rsidRPr="006C5A59">
              <w:t xml:space="preserve"> органа управления МЧС России.</w:t>
            </w:r>
            <w:r w:rsidRPr="006C5A59">
              <w:br/>
              <w:t>4. Сообщите об опасности своим соседям.</w:t>
            </w:r>
            <w:r w:rsidRPr="006C5A59">
              <w:br/>
              <w:t>5. Произвед</w:t>
            </w:r>
            <w:r w:rsidR="009522F6">
              <w:t>ите герметизацию помещений.</w:t>
            </w:r>
            <w:r w:rsidR="009522F6">
              <w:br/>
              <w:t>6. Н</w:t>
            </w:r>
            <w:r w:rsidRPr="006C5A59">
              <w:t>е пользуйтесь открытым огнем - в помещении при смешивании аммиака с воздухом может образоваться взрывоопасная смесь.</w:t>
            </w:r>
            <w:r w:rsidRPr="006C5A59">
              <w:br/>
              <w:t>7. Если облако не исчезает и запах не уменьшается, выходите из зоны заражения перпендикулярно направлению ветра (выходить надо обязательно в ватно-марлевой повязке).</w:t>
            </w:r>
            <w:r w:rsidRPr="006C5A59">
              <w:br/>
              <w:t>8. Верхнюю одежду плотно застегните, поднимите воротник, наденьте головной убор.</w:t>
            </w:r>
          </w:p>
        </w:tc>
      </w:tr>
      <w:tr w:rsidR="00881678" w:rsidRPr="006C5A59" w:rsidTr="00D40787">
        <w:trPr>
          <w:trHeight w:val="398"/>
        </w:trPr>
        <w:tc>
          <w:tcPr>
            <w:tcW w:w="2123" w:type="pct"/>
          </w:tcPr>
          <w:p w:rsidR="00881678" w:rsidRPr="006C5A59" w:rsidRDefault="00881678" w:rsidP="009522F6">
            <w:pPr>
              <w:ind w:left="142" w:right="127"/>
            </w:pPr>
            <w:r w:rsidRPr="006C5A59">
              <w:t>5. Отравление аммиаком (ощущение удушья, кашель, раздражение кожи, слезотечение, насморк, боли в желудке).</w:t>
            </w:r>
          </w:p>
        </w:tc>
        <w:tc>
          <w:tcPr>
            <w:tcW w:w="2877" w:type="pct"/>
          </w:tcPr>
          <w:p w:rsidR="00881678" w:rsidRPr="006C5A59" w:rsidRDefault="00881678" w:rsidP="009522F6">
            <w:pPr>
              <w:ind w:left="126" w:right="141"/>
            </w:pPr>
            <w:r w:rsidRPr="006C5A59">
              <w:t>1. Вынесите пострадавшего на свежий воздух, обеспечьте покой.</w:t>
            </w:r>
            <w:r w:rsidRPr="006C5A59">
              <w:br/>
              <w:t>2. Давайте пить только теплое молоко с боржоми или питьевой водой.</w:t>
            </w:r>
            <w:r w:rsidRPr="006C5A59">
              <w:br/>
              <w:t>3. Принимай</w:t>
            </w:r>
            <w:r w:rsidR="009522F6">
              <w:t>те кодеин по 1 таблетке 2 раза </w:t>
            </w:r>
            <w:r w:rsidRPr="006C5A59">
              <w:t>в день.</w:t>
            </w:r>
            <w:r w:rsidRPr="006C5A59">
              <w:br/>
              <w:t>4. При спазмах горла положите теплую грелку на область шеи. Принимайте теплые водные ингаляции. В домашних условиях дышите воздухом над нагретой кастрюлей с водой.</w:t>
            </w:r>
            <w:r w:rsidRPr="006C5A59">
              <w:br/>
              <w:t>5. При поражении кожи обильно промойте ее не менее 15 минут водой или 2%-</w:t>
            </w:r>
            <w:proofErr w:type="spellStart"/>
            <w:r w:rsidRPr="006C5A59">
              <w:t>ным</w:t>
            </w:r>
            <w:proofErr w:type="spellEnd"/>
            <w:r w:rsidRPr="006C5A59">
              <w:t xml:space="preserve"> раствором борной или лимонной кислоты. В глаза закапать 30%-</w:t>
            </w:r>
            <w:proofErr w:type="spellStart"/>
            <w:r w:rsidRPr="006C5A59">
              <w:t>ный</w:t>
            </w:r>
            <w:proofErr w:type="spellEnd"/>
            <w:r w:rsidRPr="006C5A59">
              <w:t xml:space="preserve"> раствор альбуцида, в нос - теплое оливковое или персиковое масло.</w:t>
            </w:r>
            <w:r w:rsidRPr="006C5A59">
              <w:br/>
              <w:t>6. Делать искусственное дыхание запрещается.</w:t>
            </w:r>
          </w:p>
        </w:tc>
      </w:tr>
      <w:tr w:rsidR="00881678" w:rsidRPr="006C5A59" w:rsidTr="00D40787">
        <w:trPr>
          <w:trHeight w:val="1470"/>
        </w:trPr>
        <w:tc>
          <w:tcPr>
            <w:tcW w:w="2123" w:type="pct"/>
          </w:tcPr>
          <w:p w:rsidR="00881678" w:rsidRPr="006C5A59" w:rsidRDefault="00881678" w:rsidP="009522F6">
            <w:pPr>
              <w:ind w:left="142" w:right="127"/>
            </w:pPr>
            <w:r w:rsidRPr="006C5A59">
              <w:lastRenderedPageBreak/>
              <w:t xml:space="preserve">6. Территория заражена аммиаком, ее надо дегазировать. </w:t>
            </w:r>
          </w:p>
        </w:tc>
        <w:tc>
          <w:tcPr>
            <w:tcW w:w="2877" w:type="pct"/>
          </w:tcPr>
          <w:p w:rsidR="00881678" w:rsidRPr="006C5A59" w:rsidRDefault="00881678" w:rsidP="009522F6">
            <w:pPr>
              <w:ind w:left="126" w:right="141"/>
            </w:pPr>
            <w:r w:rsidRPr="006C5A59">
              <w:t>1. Территорию обработайте водой и засыпьте местными подручными материалами - сухой измельченной глиной, торфом, песком (толщина слоя засыпки не менее 0,5 см).</w:t>
            </w:r>
            <w:r w:rsidRPr="006C5A59">
              <w:br/>
              <w:t>2. Промойте зараженную поверхность водным раствором хлорной извести или хлорамином, солями гидрохлорида кальция.</w:t>
            </w:r>
          </w:p>
          <w:p w:rsidR="00881678" w:rsidRPr="006C5A59" w:rsidRDefault="00881678" w:rsidP="0084194A">
            <w:pPr>
              <w:jc w:val="both"/>
            </w:pPr>
          </w:p>
        </w:tc>
      </w:tr>
      <w:tr w:rsidR="00881678" w:rsidRPr="006C5A59" w:rsidTr="00D40787">
        <w:trPr>
          <w:trHeight w:val="3234"/>
        </w:trPr>
        <w:tc>
          <w:tcPr>
            <w:tcW w:w="2123" w:type="pct"/>
          </w:tcPr>
          <w:p w:rsidR="00881678" w:rsidRPr="006C5A59" w:rsidRDefault="00881678" w:rsidP="00193BCA">
            <w:pPr>
              <w:ind w:left="142" w:right="127"/>
            </w:pPr>
            <w:r w:rsidRPr="006C5A59">
              <w:t xml:space="preserve">7. Резкий запах хлора в помещении, квартире, виден затуманенный воздух зеленовато-желтого цвета (авария на химически опасном объекте, утечка или разлив </w:t>
            </w:r>
            <w:r w:rsidRPr="00E906DD">
              <w:rPr>
                <w:b/>
              </w:rPr>
              <w:t>хлора</w:t>
            </w:r>
            <w:r w:rsidRPr="006C5A59">
              <w:t>).</w:t>
            </w:r>
            <w:r w:rsidRPr="006C5A59">
              <w:br/>
              <w:t> </w:t>
            </w:r>
            <w:r w:rsidRPr="006C5A59">
              <w:br/>
              <w:t>ПОМНИТЕ - хлор тяжелее воздуха, его пары распространяются по поверхности земли, мало</w:t>
            </w:r>
            <w:r w:rsidR="00CC4388">
              <w:t xml:space="preserve"> </w:t>
            </w:r>
            <w:r w:rsidRPr="006C5A59">
              <w:t>растворим в воде.</w:t>
            </w:r>
          </w:p>
        </w:tc>
        <w:tc>
          <w:tcPr>
            <w:tcW w:w="2877" w:type="pct"/>
          </w:tcPr>
          <w:p w:rsidR="00881678" w:rsidRPr="006C5A59" w:rsidRDefault="00881678" w:rsidP="00193BCA">
            <w:pPr>
              <w:ind w:left="126" w:right="141"/>
            </w:pPr>
            <w:r w:rsidRPr="006C5A59">
              <w:t>1. Наденьте противогаз или ватно-марлевую повязку, смоченную в 2%-ном растворе питьевой воды.</w:t>
            </w:r>
            <w:r w:rsidRPr="006C5A59">
              <w:br/>
              <w:t>2. Закройте все окна и двери.</w:t>
            </w:r>
            <w:r w:rsidRPr="006C5A59">
              <w:br/>
              <w:t>3. Включите радио, телевизор и прослушайте сообщение органа управления МЧС России.</w:t>
            </w:r>
            <w:r w:rsidRPr="006C5A59">
              <w:br/>
              <w:t>4. Сообщите об опасности своим соседям.</w:t>
            </w:r>
            <w:r w:rsidRPr="006C5A59">
              <w:br/>
              <w:t>5. Если облако не исчезает, выходите из зоны заражения перпендикулярно направлению ветра, обходя низкие участки, подвалы, тоннели, обязательно в средствах индивидуальной защиты органов дыхания и кожи (табельных и подручных).</w:t>
            </w:r>
            <w:r w:rsidRPr="006C5A59">
              <w:br/>
              <w:t>6. При невозможности выйти из зоны заражения поднимитесь на верхние этажи здания.</w:t>
            </w:r>
          </w:p>
        </w:tc>
      </w:tr>
      <w:tr w:rsidR="00881678" w:rsidRPr="006C5A59" w:rsidTr="00D40787">
        <w:trPr>
          <w:trHeight w:val="2040"/>
        </w:trPr>
        <w:tc>
          <w:tcPr>
            <w:tcW w:w="2123" w:type="pct"/>
          </w:tcPr>
          <w:p w:rsidR="00881678" w:rsidRPr="006C5A59" w:rsidRDefault="00881678" w:rsidP="00193BCA">
            <w:pPr>
              <w:ind w:left="142" w:right="127"/>
            </w:pPr>
            <w:r w:rsidRPr="006C5A59">
              <w:t xml:space="preserve">8. Отравление хлором (возникновение сухого кашля, одышки, рези в глазах, </w:t>
            </w:r>
            <w:proofErr w:type="spellStart"/>
            <w:r w:rsidRPr="006C5A59">
              <w:t>слезоточения</w:t>
            </w:r>
            <w:proofErr w:type="spellEnd"/>
            <w:r w:rsidRPr="006C5A59">
              <w:t>, резкой загрудинной боли как при сердечном приступе).</w:t>
            </w:r>
          </w:p>
        </w:tc>
        <w:tc>
          <w:tcPr>
            <w:tcW w:w="2877" w:type="pct"/>
          </w:tcPr>
          <w:p w:rsidR="0080348D" w:rsidRDefault="00881678" w:rsidP="0080348D">
            <w:pPr>
              <w:ind w:left="126" w:right="141"/>
            </w:pPr>
            <w:r w:rsidRPr="006C5A59">
              <w:t>1. Вынесите пострадавшего на свежий воздух, обеспечьте полный покой. При остановке дыхания сделайте искусственное дыхание.</w:t>
            </w:r>
            <w:r w:rsidRPr="006C5A59">
              <w:br/>
              <w:t>2. Дайте вдыхать нашатырный спирт.</w:t>
            </w:r>
            <w:r w:rsidRPr="006C5A59">
              <w:br/>
              <w:t>3. Кожные покровы, рот, нос промойте</w:t>
            </w:r>
          </w:p>
          <w:p w:rsidR="00881678" w:rsidRPr="006C5A59" w:rsidRDefault="00881678" w:rsidP="0080348D">
            <w:pPr>
              <w:ind w:left="126" w:right="141"/>
            </w:pPr>
            <w:r w:rsidRPr="006C5A59">
              <w:t>2</w:t>
            </w:r>
            <w:r w:rsidR="00193BCA">
              <w:t xml:space="preserve">-5 </w:t>
            </w:r>
            <w:r w:rsidRPr="006C5A59">
              <w:t>%-</w:t>
            </w:r>
            <w:proofErr w:type="spellStart"/>
            <w:r w:rsidRPr="006C5A59">
              <w:t>ным</w:t>
            </w:r>
            <w:proofErr w:type="spellEnd"/>
            <w:r w:rsidRPr="006C5A59">
              <w:t xml:space="preserve"> раствором питьевой соды.</w:t>
            </w:r>
            <w:r w:rsidRPr="006C5A59">
              <w:br/>
              <w:t>4. Давайте пить теплое молоко с боржоми или содой, кофе.</w:t>
            </w:r>
            <w:r w:rsidRPr="006C5A59">
              <w:br/>
              <w:t>5. При продолжении удушья обратитесь за помощью к медицинским работникам.</w:t>
            </w:r>
          </w:p>
        </w:tc>
      </w:tr>
      <w:tr w:rsidR="00881678" w:rsidRPr="006C5A59" w:rsidTr="00D40787">
        <w:trPr>
          <w:trHeight w:val="1274"/>
        </w:trPr>
        <w:tc>
          <w:tcPr>
            <w:tcW w:w="2123" w:type="pct"/>
          </w:tcPr>
          <w:p w:rsidR="00881678" w:rsidRPr="006C5A59" w:rsidRDefault="00881678" w:rsidP="0080348D">
            <w:pPr>
              <w:tabs>
                <w:tab w:val="left" w:pos="3686"/>
              </w:tabs>
              <w:ind w:left="142" w:right="269"/>
            </w:pPr>
            <w:r w:rsidRPr="006C5A59">
              <w:t>9. Территория заражена хлором, ее надо дегазировать.</w:t>
            </w:r>
          </w:p>
        </w:tc>
        <w:tc>
          <w:tcPr>
            <w:tcW w:w="2877" w:type="pct"/>
          </w:tcPr>
          <w:p w:rsidR="00881678" w:rsidRPr="006C5A59" w:rsidRDefault="00881678" w:rsidP="0080348D">
            <w:pPr>
              <w:ind w:left="126" w:right="141"/>
            </w:pPr>
            <w:r w:rsidRPr="006C5A59">
              <w:t>1. Место разлива залейте водой, нейтрализуйте гашеной известью или 5%-</w:t>
            </w:r>
            <w:proofErr w:type="spellStart"/>
            <w:r w:rsidRPr="006C5A59">
              <w:t>ным</w:t>
            </w:r>
            <w:proofErr w:type="spellEnd"/>
            <w:r w:rsidRPr="006C5A59">
              <w:t xml:space="preserve"> раствором каустической соды.</w:t>
            </w:r>
            <w:r w:rsidRPr="006C5A59">
              <w:br/>
              <w:t xml:space="preserve">2. Территорию засыпьте местными подручными материалами - сухой </w:t>
            </w:r>
            <w:r w:rsidRPr="006C5A59">
              <w:lastRenderedPageBreak/>
              <w:t>измельченной глиной либо торфом, песком (толщина слоя засыпки не менее 0,5 см).</w:t>
            </w:r>
          </w:p>
        </w:tc>
      </w:tr>
      <w:tr w:rsidR="00881678" w:rsidRPr="006C5A59" w:rsidTr="00D40787">
        <w:trPr>
          <w:trHeight w:val="2610"/>
        </w:trPr>
        <w:tc>
          <w:tcPr>
            <w:tcW w:w="2123" w:type="pct"/>
          </w:tcPr>
          <w:p w:rsidR="00D40787" w:rsidRPr="006C5A59" w:rsidRDefault="00881678" w:rsidP="00D40787">
            <w:pPr>
              <w:ind w:left="142" w:right="127"/>
            </w:pPr>
            <w:r w:rsidRPr="006C5A59">
              <w:lastRenderedPageBreak/>
              <w:t xml:space="preserve">10. Отравление </w:t>
            </w:r>
            <w:r w:rsidRPr="00E906DD">
              <w:rPr>
                <w:b/>
              </w:rPr>
              <w:t>угарным газом</w:t>
            </w:r>
            <w:r w:rsidRPr="006C5A59">
              <w:t xml:space="preserve"> (окись углерода СО - выхлопные газы автомашины, неправильная топка печей) развивается постепенно и незаметно для людей.</w:t>
            </w:r>
            <w:r w:rsidRPr="006C5A59">
              <w:br/>
              <w:t> </w:t>
            </w:r>
            <w:r w:rsidRPr="006C5A59">
              <w:br/>
              <w:t>ПЕРВЫЕ ПРИЗНАКИ ОТРАВЛЕНИЯ - боль в висках, боль в лобовой части, шум в ушах, потемнение в глазах. Затем - мышечная слабость, особенно в ногах, головная боль, затруднение дыхания, тошнота, рвота, возбуждение или оглушенное состояние, потеря сознания.</w:t>
            </w:r>
          </w:p>
        </w:tc>
        <w:tc>
          <w:tcPr>
            <w:tcW w:w="2877" w:type="pct"/>
          </w:tcPr>
          <w:p w:rsidR="00881678" w:rsidRPr="006C5A59" w:rsidRDefault="00881678" w:rsidP="00D40787">
            <w:pPr>
              <w:ind w:left="126" w:right="141"/>
            </w:pPr>
            <w:r w:rsidRPr="006C5A59">
              <w:t>1. Вынесите пострадавшего из зоны заражения или интенсивно проветрите помещение.</w:t>
            </w:r>
            <w:r w:rsidRPr="006C5A59">
              <w:br/>
              <w:t>2. В очагах пожаров наденьте на пострадавшего изолирующий или фильтрующий противогаз (ГП-7) с универсальными патронами ПЗУ-ПК.</w:t>
            </w:r>
            <w:r w:rsidRPr="006C5A59">
              <w:br/>
              <w:t>3. После эвакуации из зоны заражения дайте вдыхать нашатырный спирт.</w:t>
            </w:r>
            <w:r w:rsidRPr="006C5A59">
              <w:br/>
              <w:t>4. Наложите на голову и грудь холодный компресс.</w:t>
            </w:r>
            <w:r w:rsidRPr="006C5A59">
              <w:br/>
              <w:t>5. По возможности давайте вдыхать увлажненный кислород (в условиях медпункта).</w:t>
            </w:r>
            <w:r w:rsidRPr="006C5A59">
              <w:br/>
              <w:t>6. При остановке дыхания сделайте искусственное дыхание.</w:t>
            </w:r>
          </w:p>
        </w:tc>
      </w:tr>
      <w:tr w:rsidR="00D40787" w:rsidRPr="006C5A59" w:rsidTr="00D40787">
        <w:trPr>
          <w:trHeight w:val="2610"/>
        </w:trPr>
        <w:tc>
          <w:tcPr>
            <w:tcW w:w="2123" w:type="pct"/>
          </w:tcPr>
          <w:p w:rsidR="00D40787" w:rsidRDefault="00D40787" w:rsidP="00D40787">
            <w:pPr>
              <w:ind w:left="142" w:right="127"/>
            </w:pPr>
            <w:r w:rsidRPr="006C5A59">
              <w:t xml:space="preserve">11.Отравление </w:t>
            </w:r>
            <w:r w:rsidRPr="00E906DD">
              <w:rPr>
                <w:b/>
              </w:rPr>
              <w:t>прижигающими жидкостями</w:t>
            </w:r>
            <w:r w:rsidRPr="006C5A59">
              <w:t xml:space="preserve"> (при небрежном хранении, нарушении техники безопасности, авариях они могут попадать на кожные покровы и слизистые оболочки, вызывая химические ожоги кожи, глаз и дыхательных путей; при попадании внутрь вызывают ожог слизистой оболочки желудочно-кишечного тракта, оказывают токсическое действие на организм).</w:t>
            </w:r>
            <w:r w:rsidRPr="006C5A59">
              <w:br/>
            </w:r>
          </w:p>
          <w:p w:rsidR="00944B5A" w:rsidRPr="006C5A59" w:rsidRDefault="00944B5A" w:rsidP="00D40787">
            <w:pPr>
              <w:ind w:left="142" w:right="127"/>
            </w:pPr>
          </w:p>
          <w:p w:rsidR="00D40787" w:rsidRPr="006C5A59" w:rsidRDefault="00D40787" w:rsidP="004D4F6E">
            <w:pPr>
              <w:ind w:left="142" w:right="127"/>
              <w:jc w:val="both"/>
            </w:pPr>
            <w:r w:rsidRPr="006C5A59">
              <w:t>- азотной, серной или соляной кислотами</w:t>
            </w:r>
          </w:p>
          <w:p w:rsidR="00D40787" w:rsidRPr="006C5A59" w:rsidRDefault="00D40787" w:rsidP="00D40787">
            <w:pPr>
              <w:jc w:val="both"/>
            </w:pPr>
          </w:p>
          <w:p w:rsidR="00D40787" w:rsidRPr="006C5A59" w:rsidRDefault="00D40787" w:rsidP="00D40787">
            <w:pPr>
              <w:jc w:val="both"/>
            </w:pPr>
          </w:p>
          <w:p w:rsidR="00D40787" w:rsidRPr="006C5A59" w:rsidRDefault="00D40787" w:rsidP="00D40787">
            <w:pPr>
              <w:jc w:val="both"/>
            </w:pPr>
          </w:p>
          <w:p w:rsidR="00D40787" w:rsidRPr="006C5A59" w:rsidRDefault="00D40787" w:rsidP="00D40787">
            <w:pPr>
              <w:jc w:val="both"/>
            </w:pPr>
          </w:p>
          <w:p w:rsidR="00D40787" w:rsidRPr="006C5A59" w:rsidRDefault="00D40787" w:rsidP="00D40787">
            <w:pPr>
              <w:jc w:val="both"/>
            </w:pPr>
          </w:p>
          <w:p w:rsidR="00D40787" w:rsidRDefault="00D40787" w:rsidP="00D40787">
            <w:pPr>
              <w:jc w:val="both"/>
            </w:pPr>
          </w:p>
          <w:p w:rsidR="004D4F6E" w:rsidRDefault="004D4F6E" w:rsidP="00D40787">
            <w:pPr>
              <w:jc w:val="both"/>
            </w:pPr>
          </w:p>
          <w:p w:rsidR="004D4F6E" w:rsidRPr="006C5A59" w:rsidRDefault="004D4F6E" w:rsidP="00D40787">
            <w:pPr>
              <w:jc w:val="both"/>
            </w:pPr>
          </w:p>
          <w:p w:rsidR="004D4F6E" w:rsidRDefault="00D40787" w:rsidP="004D4F6E">
            <w:pPr>
              <w:ind w:left="142" w:right="127"/>
            </w:pPr>
            <w:r w:rsidRPr="006C5A59">
              <w:t>- фтористоводородной кислотой</w:t>
            </w:r>
            <w:r w:rsidRPr="006C5A59">
              <w:br/>
              <w:t> </w:t>
            </w:r>
            <w:r w:rsidRPr="006C5A59">
              <w:br/>
              <w:t> </w:t>
            </w:r>
            <w:r w:rsidRPr="006C5A59">
              <w:br/>
              <w:t> </w:t>
            </w:r>
            <w:r w:rsidRPr="006C5A59">
              <w:br/>
              <w:t> </w:t>
            </w:r>
            <w:r w:rsidRPr="006C5A59">
              <w:br/>
              <w:t> </w:t>
            </w:r>
          </w:p>
          <w:p w:rsidR="004D4F6E" w:rsidRDefault="004D4F6E" w:rsidP="004D4F6E">
            <w:pPr>
              <w:ind w:left="142" w:right="127"/>
            </w:pPr>
          </w:p>
          <w:p w:rsidR="00A66C38" w:rsidRDefault="00A66C38" w:rsidP="004D4F6E">
            <w:pPr>
              <w:ind w:left="142" w:right="127"/>
            </w:pPr>
          </w:p>
          <w:p w:rsidR="00D40787" w:rsidRPr="006C5A59" w:rsidRDefault="00D40787" w:rsidP="004D4F6E">
            <w:pPr>
              <w:ind w:left="142" w:right="127"/>
            </w:pPr>
          </w:p>
          <w:p w:rsidR="00D40787" w:rsidRPr="006C5A59" w:rsidRDefault="00D40787" w:rsidP="004D4F6E">
            <w:pPr>
              <w:ind w:left="142" w:right="127"/>
            </w:pPr>
            <w:r w:rsidRPr="006C5A59">
              <w:t>- аммиачной водой, нашатырным спиртом, каустической содой, а также средствами бытовой химии (стиральными порошками, препаратами для мытья посуды, ванн, стекол и т.п.)</w:t>
            </w:r>
          </w:p>
        </w:tc>
        <w:tc>
          <w:tcPr>
            <w:tcW w:w="2877" w:type="pct"/>
          </w:tcPr>
          <w:p w:rsidR="00D40787" w:rsidRPr="006C5A59" w:rsidRDefault="00D40787" w:rsidP="00D40787">
            <w:pPr>
              <w:jc w:val="both"/>
            </w:pPr>
          </w:p>
          <w:p w:rsidR="004D4F6E" w:rsidRDefault="004D4F6E" w:rsidP="00D40787">
            <w:pPr>
              <w:ind w:left="126" w:right="141"/>
            </w:pPr>
          </w:p>
          <w:p w:rsidR="004D4F6E" w:rsidRDefault="004D4F6E" w:rsidP="00D40787">
            <w:pPr>
              <w:ind w:left="126" w:right="141"/>
            </w:pPr>
          </w:p>
          <w:p w:rsidR="004D4F6E" w:rsidRDefault="004D4F6E" w:rsidP="00D40787">
            <w:pPr>
              <w:ind w:left="126" w:right="141"/>
            </w:pPr>
          </w:p>
          <w:p w:rsidR="004D4F6E" w:rsidRDefault="004D4F6E" w:rsidP="00D40787">
            <w:pPr>
              <w:ind w:left="126" w:right="141"/>
            </w:pPr>
          </w:p>
          <w:p w:rsidR="004D4F6E" w:rsidRDefault="004D4F6E" w:rsidP="00D40787">
            <w:pPr>
              <w:ind w:left="126" w:right="141"/>
            </w:pPr>
          </w:p>
          <w:p w:rsidR="004D4F6E" w:rsidRDefault="004D4F6E" w:rsidP="00D40787">
            <w:pPr>
              <w:ind w:left="126" w:right="141"/>
            </w:pPr>
          </w:p>
          <w:p w:rsidR="004D4F6E" w:rsidRDefault="004D4F6E" w:rsidP="00D40787">
            <w:pPr>
              <w:ind w:left="126" w:right="141"/>
            </w:pPr>
          </w:p>
          <w:p w:rsidR="004D4F6E" w:rsidRDefault="004D4F6E" w:rsidP="00D40787">
            <w:pPr>
              <w:ind w:left="126" w:right="141"/>
            </w:pPr>
          </w:p>
          <w:p w:rsidR="004D4F6E" w:rsidRDefault="004D4F6E" w:rsidP="00D40787">
            <w:pPr>
              <w:ind w:left="126" w:right="141"/>
            </w:pPr>
          </w:p>
          <w:p w:rsidR="004D4F6E" w:rsidRDefault="004D4F6E" w:rsidP="00D40787">
            <w:pPr>
              <w:ind w:left="126" w:right="141"/>
            </w:pPr>
          </w:p>
          <w:p w:rsidR="004D4F6E" w:rsidRDefault="004D4F6E" w:rsidP="00D40787">
            <w:pPr>
              <w:ind w:left="126" w:right="141"/>
            </w:pPr>
          </w:p>
          <w:p w:rsidR="004D4F6E" w:rsidRDefault="004D4F6E" w:rsidP="00D40787">
            <w:pPr>
              <w:ind w:left="126" w:right="141"/>
            </w:pPr>
          </w:p>
          <w:p w:rsidR="004D4F6E" w:rsidRDefault="004D4F6E" w:rsidP="00D40787">
            <w:pPr>
              <w:ind w:left="126" w:right="141"/>
            </w:pPr>
          </w:p>
          <w:p w:rsidR="004D4F6E" w:rsidRDefault="004D4F6E" w:rsidP="00D40787">
            <w:pPr>
              <w:ind w:left="126" w:right="141"/>
            </w:pPr>
          </w:p>
          <w:p w:rsidR="004D4F6E" w:rsidRDefault="004D4F6E" w:rsidP="00D40787">
            <w:pPr>
              <w:ind w:left="126" w:right="141"/>
            </w:pPr>
          </w:p>
          <w:p w:rsidR="00944B5A" w:rsidRDefault="00944B5A" w:rsidP="00D40787">
            <w:pPr>
              <w:ind w:left="126" w:right="141"/>
            </w:pPr>
          </w:p>
          <w:p w:rsidR="00D40787" w:rsidRPr="006C5A59" w:rsidRDefault="00D40787" w:rsidP="00D40787">
            <w:pPr>
              <w:ind w:left="126" w:right="141"/>
            </w:pPr>
            <w:r w:rsidRPr="006C5A59">
              <w:t>1. Вынесите пострадавшего на свежий воздух и снимите с него загрязненную одежду.</w:t>
            </w:r>
            <w:r w:rsidRPr="006C5A59">
              <w:br/>
              <w:t>2. Смойте с кожи кислоту большим количеством 2%-</w:t>
            </w:r>
            <w:proofErr w:type="spellStart"/>
            <w:r w:rsidRPr="006C5A59">
              <w:t>ного</w:t>
            </w:r>
            <w:proofErr w:type="spellEnd"/>
            <w:r w:rsidRPr="006C5A59">
              <w:t xml:space="preserve"> раствора питьевой соды или 30%-</w:t>
            </w:r>
            <w:proofErr w:type="spellStart"/>
            <w:r w:rsidRPr="006C5A59">
              <w:t>ного</w:t>
            </w:r>
            <w:proofErr w:type="spellEnd"/>
            <w:r w:rsidRPr="006C5A59">
              <w:t xml:space="preserve"> раствора альбуцида </w:t>
            </w:r>
            <w:r w:rsidRPr="006C5A59">
              <w:lastRenderedPageBreak/>
              <w:t>(глаза промойте струей этих растворов).</w:t>
            </w:r>
            <w:r w:rsidRPr="006C5A59">
              <w:br/>
              <w:t> 3. Не вызывайте рвоту искусственным путем.</w:t>
            </w:r>
          </w:p>
          <w:p w:rsidR="00D40787" w:rsidRPr="006C5A59" w:rsidRDefault="00D40787" w:rsidP="00D40787">
            <w:pPr>
              <w:jc w:val="both"/>
            </w:pPr>
          </w:p>
          <w:p w:rsidR="00D40787" w:rsidRPr="006C5A59" w:rsidRDefault="00D40787" w:rsidP="004D4F6E">
            <w:pPr>
              <w:ind w:left="126" w:right="141"/>
            </w:pPr>
            <w:r w:rsidRPr="006C5A59">
              <w:t>1. Вынесите пострадавшего на свежий воздух и снимите с него загрязненную одежду.</w:t>
            </w:r>
            <w:r w:rsidRPr="006C5A59">
              <w:br/>
              <w:t>2. Немедленно промойте кожу и слизистые оболочки струей воды в течение не менее 15 минут, глаза промывайте 30 минут.</w:t>
            </w:r>
            <w:r w:rsidRPr="006C5A59">
              <w:br/>
              <w:t>3. Срочно госпитализируйте пострадавшего.</w:t>
            </w:r>
            <w:r w:rsidRPr="006C5A59">
              <w:br/>
              <w:t> </w:t>
            </w:r>
            <w:r w:rsidRPr="006C5A59">
              <w:br/>
              <w:t>1. Выведите пострадавшего на свежий воздух, снимите загрязненную одежду, тепло оденьте его в незараженную одежду.</w:t>
            </w:r>
            <w:r w:rsidRPr="006C5A59">
              <w:br/>
              <w:t>2. При попадании на кожу указанных веществ смойте их обильной струей воды в течение 5-7 минут.</w:t>
            </w:r>
            <w:r w:rsidRPr="006C5A59">
              <w:br/>
              <w:t>3. При попадании в глаза промывайте их струей воды в течение 10-30 минут. Закапайте 30%-</w:t>
            </w:r>
            <w:proofErr w:type="spellStart"/>
            <w:r w:rsidRPr="006C5A59">
              <w:t>ный</w:t>
            </w:r>
            <w:proofErr w:type="spellEnd"/>
            <w:r w:rsidRPr="006C5A59">
              <w:t xml:space="preserve"> раствор альбуцида.</w:t>
            </w:r>
            <w:r w:rsidRPr="006C5A59">
              <w:br/>
              <w:t>4. При попадании во внутрь дайте выпить 1-2 стакана молока или холодной воды. Употребляйте в пищу растительное масло.</w:t>
            </w:r>
            <w:r w:rsidRPr="006C5A59">
              <w:br/>
              <w:t>5. В условиях медпункта дайте пострадавшему вдыхать увлажненный кислород.</w:t>
            </w:r>
          </w:p>
        </w:tc>
      </w:tr>
      <w:tr w:rsidR="00D40787" w:rsidRPr="006C5A59" w:rsidTr="00D1464F">
        <w:trPr>
          <w:trHeight w:val="730"/>
        </w:trPr>
        <w:tc>
          <w:tcPr>
            <w:tcW w:w="2123" w:type="pct"/>
          </w:tcPr>
          <w:p w:rsidR="00D40787" w:rsidRPr="006C5A59" w:rsidRDefault="00D40787" w:rsidP="00A107DE">
            <w:pPr>
              <w:ind w:left="142" w:right="127"/>
            </w:pPr>
            <w:r w:rsidRPr="006C5A59">
              <w:lastRenderedPageBreak/>
              <w:t xml:space="preserve">12. Отравление кожи и дыхательных путей </w:t>
            </w:r>
            <w:proofErr w:type="spellStart"/>
            <w:r w:rsidRPr="00E906DD">
              <w:rPr>
                <w:b/>
              </w:rPr>
              <w:t>фосфоро</w:t>
            </w:r>
            <w:proofErr w:type="spellEnd"/>
            <w:r w:rsidRPr="00E906DD">
              <w:rPr>
                <w:b/>
              </w:rPr>
              <w:t>-органическими соединениями</w:t>
            </w:r>
            <w:r w:rsidRPr="006C5A59">
              <w:t xml:space="preserve"> (ФОС - это жидкие и твердые ядохимикаты с высокой токсичностью для борьбы с различными вредителями в сельском хозяйстве и в быту: </w:t>
            </w:r>
            <w:proofErr w:type="spellStart"/>
            <w:r w:rsidRPr="006C5A59">
              <w:t>тифос</w:t>
            </w:r>
            <w:proofErr w:type="spellEnd"/>
            <w:r w:rsidRPr="006C5A59">
              <w:t xml:space="preserve">, </w:t>
            </w:r>
            <w:proofErr w:type="spellStart"/>
            <w:r w:rsidRPr="006C5A59">
              <w:t>карбофос</w:t>
            </w:r>
            <w:proofErr w:type="spellEnd"/>
            <w:r w:rsidRPr="006C5A59">
              <w:t xml:space="preserve">, </w:t>
            </w:r>
            <w:proofErr w:type="spellStart"/>
            <w:r w:rsidRPr="006C5A59">
              <w:t>октаиетил</w:t>
            </w:r>
            <w:proofErr w:type="spellEnd"/>
            <w:r w:rsidRPr="006C5A59">
              <w:t xml:space="preserve">, </w:t>
            </w:r>
            <w:proofErr w:type="spellStart"/>
            <w:r w:rsidRPr="006C5A59">
              <w:t>фосфалид</w:t>
            </w:r>
            <w:proofErr w:type="spellEnd"/>
            <w:r w:rsidRPr="006C5A59">
              <w:t xml:space="preserve"> и другие)</w:t>
            </w:r>
            <w:r w:rsidR="00E906DD">
              <w:t>.</w:t>
            </w:r>
            <w:r w:rsidRPr="006C5A59">
              <w:br/>
              <w:t xml:space="preserve"> СИМТОМЫ - резкое сужение зрачков, обильное </w:t>
            </w:r>
            <w:r w:rsidRPr="006C5A59">
              <w:lastRenderedPageBreak/>
              <w:t>слюноотделение, затрудненное дыхание.</w:t>
            </w:r>
          </w:p>
        </w:tc>
        <w:tc>
          <w:tcPr>
            <w:tcW w:w="2877" w:type="pct"/>
          </w:tcPr>
          <w:p w:rsidR="00D40787" w:rsidRPr="006C5A59" w:rsidRDefault="00D40787" w:rsidP="00A107DE">
            <w:pPr>
              <w:ind w:left="126" w:right="283"/>
            </w:pPr>
            <w:r w:rsidRPr="006C5A59">
              <w:lastRenderedPageBreak/>
              <w:t>1. Удалите яд с поверхности кожи влажным тампоном.</w:t>
            </w:r>
            <w:r w:rsidRPr="006C5A59">
              <w:br/>
              <w:t>2. При попадании внутрь промойте желудок и примите активированный уголь.</w:t>
            </w:r>
            <w:r w:rsidRPr="006C5A59">
              <w:br/>
              <w:t>3. Обмойте зараженные части тела щелочными, мыльными, содовыми растворами.</w:t>
            </w:r>
            <w:r w:rsidRPr="006C5A59">
              <w:br/>
              <w:t>4. При попадании в глаза промойте их водой или 2%-</w:t>
            </w:r>
            <w:proofErr w:type="spellStart"/>
            <w:r w:rsidRPr="006C5A59">
              <w:t>ным</w:t>
            </w:r>
            <w:proofErr w:type="spellEnd"/>
            <w:r w:rsidRPr="006C5A59">
              <w:t xml:space="preserve"> раствором питьевой соды.</w:t>
            </w:r>
            <w:r w:rsidRPr="006C5A59">
              <w:br/>
              <w:t xml:space="preserve">Если ФОС распыляют в воздухе, обязательно наденьте противогаз и </w:t>
            </w:r>
            <w:r w:rsidRPr="006C5A59">
              <w:lastRenderedPageBreak/>
              <w:t>средства защиты кожи.</w:t>
            </w:r>
          </w:p>
        </w:tc>
      </w:tr>
      <w:tr w:rsidR="00D40787" w:rsidRPr="006C5A59" w:rsidTr="00D40787">
        <w:trPr>
          <w:trHeight w:val="2948"/>
        </w:trPr>
        <w:tc>
          <w:tcPr>
            <w:tcW w:w="2123" w:type="pct"/>
          </w:tcPr>
          <w:p w:rsidR="00D40787" w:rsidRPr="006C5A59" w:rsidRDefault="00D40787" w:rsidP="00A107DE">
            <w:pPr>
              <w:ind w:left="142" w:right="127"/>
            </w:pPr>
            <w:r w:rsidRPr="006C5A59">
              <w:lastRenderedPageBreak/>
              <w:t xml:space="preserve">13. Отравление </w:t>
            </w:r>
            <w:r w:rsidRPr="00E906DD">
              <w:rPr>
                <w:b/>
              </w:rPr>
              <w:t>метиламинами</w:t>
            </w:r>
            <w:r w:rsidRPr="006C5A59">
              <w:t xml:space="preserve"> (опасные для дыхания газы с резким аммиачным запахом, могут быть в газообразном и твердом виде, перевозятся в сжиженном состоянии, легко воспламеняются, </w:t>
            </w:r>
            <w:proofErr w:type="spellStart"/>
            <w:r w:rsidRPr="006C5A59">
              <w:t>взрыво</w:t>
            </w:r>
            <w:proofErr w:type="spellEnd"/>
            <w:r w:rsidRPr="006C5A59">
              <w:t>- и пожароопасные, при утечке скапливаются в низких участках местности, применяются в производстве инсектицидов, лекарственных средств, растворителей и других веществ, при вулканизации резиновых изделий).</w:t>
            </w:r>
            <w:r w:rsidRPr="006C5A59">
              <w:br/>
              <w:t> СИМПТОМЫ - затрудненное дыхание, слабость, тошнота, сердцебиение, насморк, кашель, резь в глазах.</w:t>
            </w:r>
          </w:p>
        </w:tc>
        <w:tc>
          <w:tcPr>
            <w:tcW w:w="2877" w:type="pct"/>
          </w:tcPr>
          <w:p w:rsidR="00D40787" w:rsidRPr="006C5A59" w:rsidRDefault="00D40787" w:rsidP="00A107DE">
            <w:pPr>
              <w:ind w:left="126" w:right="141"/>
            </w:pPr>
            <w:r w:rsidRPr="006C5A59">
              <w:t>1. Вынесите пострадавшего за пределы зоны заражения на свежий воздух, обеспечьте тепло и покой.</w:t>
            </w:r>
            <w:r w:rsidRPr="006C5A59">
              <w:br/>
              <w:t>2. Глаза, кожу, слизистые оболочки не менее 15 минут промывайте водой или 2%-</w:t>
            </w:r>
            <w:proofErr w:type="spellStart"/>
            <w:r w:rsidRPr="006C5A59">
              <w:t>ным</w:t>
            </w:r>
            <w:proofErr w:type="spellEnd"/>
            <w:r w:rsidRPr="006C5A59">
              <w:t xml:space="preserve"> раствором борной кислоты.</w:t>
            </w:r>
            <w:r w:rsidRPr="006C5A59">
              <w:br/>
              <w:t>3. Направьте пострадавшего в лечебное учреждение.</w:t>
            </w:r>
            <w:r w:rsidRPr="006C5A59">
              <w:br/>
              <w:t>4. Применяйте следующие средства защиты:</w:t>
            </w:r>
            <w:r w:rsidRPr="006C5A59">
              <w:br/>
              <w:t>·    промышленные респираторы РПГ-67А, РУ-600М;</w:t>
            </w:r>
            <w:r w:rsidRPr="006C5A59">
              <w:br/>
              <w:t>·   обычные фильтрующие противогазы ГП-7 (время пребывания в них в зоне заражения до 20 минут);</w:t>
            </w:r>
            <w:r w:rsidRPr="006C5A59">
              <w:br/>
              <w:t>· при отсутствии противогазов используйте ватно-марлевую повязку, смоченную 5%-</w:t>
            </w:r>
            <w:proofErr w:type="spellStart"/>
            <w:r w:rsidRPr="006C5A59">
              <w:t>ным</w:t>
            </w:r>
            <w:proofErr w:type="spellEnd"/>
            <w:r w:rsidRPr="006C5A59">
              <w:t xml:space="preserve"> раствором лимонной кислоты.</w:t>
            </w:r>
          </w:p>
        </w:tc>
      </w:tr>
      <w:tr w:rsidR="00D40787" w:rsidRPr="006C5A59" w:rsidTr="00D40787">
        <w:trPr>
          <w:trHeight w:val="2040"/>
        </w:trPr>
        <w:tc>
          <w:tcPr>
            <w:tcW w:w="2123" w:type="pct"/>
          </w:tcPr>
          <w:p w:rsidR="00D40787" w:rsidRPr="006C5A59" w:rsidRDefault="00D40787" w:rsidP="00A107DE">
            <w:pPr>
              <w:ind w:left="142" w:right="127"/>
            </w:pPr>
            <w:r w:rsidRPr="006C5A59">
              <w:t xml:space="preserve">14. Отравление </w:t>
            </w:r>
            <w:r w:rsidRPr="00E906DD">
              <w:rPr>
                <w:b/>
              </w:rPr>
              <w:t>синильной кислотой</w:t>
            </w:r>
            <w:r w:rsidRPr="006C5A59">
              <w:t xml:space="preserve"> и ее солями.</w:t>
            </w:r>
            <w:r w:rsidRPr="006C5A59">
              <w:br/>
              <w:t> ПРИЗНАКИ ОТРАВЛЕНИЯ - появляется запах горького миндаля, во рту - металлический привкус, возникает слабость, головокружение, беспокойство, расширение зрачков, замедление пульса, рвота, судороги.</w:t>
            </w:r>
          </w:p>
        </w:tc>
        <w:tc>
          <w:tcPr>
            <w:tcW w:w="2877" w:type="pct"/>
          </w:tcPr>
          <w:p w:rsidR="00D40787" w:rsidRPr="006C5A59" w:rsidRDefault="00D40787" w:rsidP="00A107DE">
            <w:pPr>
              <w:ind w:left="126" w:right="141"/>
            </w:pPr>
            <w:r w:rsidRPr="006C5A59">
              <w:t>1. Наденьте на пораженного противогаз.</w:t>
            </w:r>
            <w:r w:rsidRPr="006C5A59">
              <w:br/>
              <w:t>2. Вынесите пострадавшего из зоны заражения.</w:t>
            </w:r>
            <w:r w:rsidRPr="006C5A59">
              <w:br/>
              <w:t>3. При остановке дыхания сделайте пораженному искусственное дыхание.</w:t>
            </w:r>
            <w:r w:rsidRPr="006C5A59">
              <w:br/>
              <w:t>4. При попадании в желудок немедленно вызовите рвоту раздражением зева рта пальцами.</w:t>
            </w:r>
            <w:r w:rsidRPr="006C5A59">
              <w:br/>
              <w:t>5. Если позволяет обстановка, промойте желудок чистой водой или 2%-</w:t>
            </w:r>
            <w:proofErr w:type="spellStart"/>
            <w:r w:rsidRPr="006C5A59">
              <w:t>ным</w:t>
            </w:r>
            <w:proofErr w:type="spellEnd"/>
            <w:r w:rsidRPr="006C5A59">
              <w:t xml:space="preserve"> раствором питьевой соды.</w:t>
            </w:r>
          </w:p>
        </w:tc>
      </w:tr>
      <w:tr w:rsidR="00D40787" w:rsidRPr="006C5A59" w:rsidTr="00D40787">
        <w:trPr>
          <w:trHeight w:val="1755"/>
        </w:trPr>
        <w:tc>
          <w:tcPr>
            <w:tcW w:w="2123" w:type="pct"/>
          </w:tcPr>
          <w:p w:rsidR="00D40787" w:rsidRPr="006C5A59" w:rsidRDefault="00D40787" w:rsidP="00A107DE">
            <w:pPr>
              <w:ind w:left="142" w:right="127"/>
            </w:pPr>
            <w:r w:rsidRPr="006C5A59">
              <w:t>15. Герметизация помещений, здания.</w:t>
            </w:r>
          </w:p>
        </w:tc>
        <w:tc>
          <w:tcPr>
            <w:tcW w:w="2877" w:type="pct"/>
          </w:tcPr>
          <w:p w:rsidR="00D40787" w:rsidRPr="006C5A59" w:rsidRDefault="00D40787" w:rsidP="00A107DE">
            <w:pPr>
              <w:ind w:left="126" w:right="141"/>
            </w:pPr>
            <w:r w:rsidRPr="006C5A59">
              <w:t>1. Законопатьте щели и трещины в дверных коробках ватой, тряпками, а в дальнейшем промажьте замазкой или заклейте полосками плотной бумаги.</w:t>
            </w:r>
            <w:r w:rsidRPr="006C5A59">
              <w:br/>
              <w:t>2. Заклейте щели оконных рам несколькими слоями плотной бумаги.</w:t>
            </w:r>
            <w:r w:rsidRPr="006C5A59">
              <w:br/>
              <w:t xml:space="preserve">3. Заложите вентиляционные решетки, дымоходы, трубы картоном или фанерой, используя для этого клейкую полимерную </w:t>
            </w:r>
            <w:r w:rsidRPr="006C5A59">
              <w:lastRenderedPageBreak/>
              <w:t>ленту или другие средства.</w:t>
            </w:r>
            <w:r w:rsidRPr="006C5A59">
              <w:br/>
              <w:t xml:space="preserve">4. </w:t>
            </w:r>
            <w:r w:rsidR="00895354">
              <w:t>Закройте окна, чердаки, веранды.</w:t>
            </w:r>
          </w:p>
        </w:tc>
      </w:tr>
      <w:tr w:rsidR="00D40787" w:rsidRPr="006C5A59" w:rsidTr="00BA09D4">
        <w:trPr>
          <w:trHeight w:val="730"/>
        </w:trPr>
        <w:tc>
          <w:tcPr>
            <w:tcW w:w="2123" w:type="pct"/>
          </w:tcPr>
          <w:p w:rsidR="00D40787" w:rsidRPr="006C5A59" w:rsidRDefault="00D40787" w:rsidP="00BA09D4">
            <w:pPr>
              <w:ind w:left="142" w:right="127"/>
            </w:pPr>
            <w:r w:rsidRPr="006C5A59">
              <w:lastRenderedPageBreak/>
              <w:t>16. Повышение радиационного фона (авария на АЭС, других радиационно-опасных объектах и связанное с этим выпадение радиоактивных осадков).</w:t>
            </w:r>
            <w:r w:rsidRPr="006C5A59">
              <w:br/>
              <w:t> ПРИМЕЧАНИЕ - естественный радиационный фон гамма-излучения в различных регионах не одинаковый и может составлять от 10 до 60 микрорентген/час (</w:t>
            </w:r>
            <w:proofErr w:type="spellStart"/>
            <w:r w:rsidRPr="006C5A59">
              <w:t>мкР</w:t>
            </w:r>
            <w:proofErr w:type="spellEnd"/>
            <w:r w:rsidRPr="006C5A59">
              <w:t xml:space="preserve">/ч) или от 0,1 до 0,6 </w:t>
            </w:r>
            <w:proofErr w:type="spellStart"/>
            <w:r w:rsidRPr="006C5A59">
              <w:t>микрозивертов</w:t>
            </w:r>
            <w:proofErr w:type="spellEnd"/>
            <w:r w:rsidRPr="006C5A59">
              <w:t>/час  (</w:t>
            </w:r>
            <w:proofErr w:type="spellStart"/>
            <w:r w:rsidRPr="006C5A59">
              <w:t>мкЗв</w:t>
            </w:r>
            <w:proofErr w:type="spellEnd"/>
            <w:r w:rsidRPr="006C5A59">
              <w:t>/ч) и более.</w:t>
            </w:r>
            <w:r w:rsidRPr="006C5A59">
              <w:br/>
              <w:t> </w:t>
            </w:r>
            <w:r w:rsidRPr="006C5A59">
              <w:br/>
              <w:t> </w:t>
            </w:r>
            <w:r w:rsidRPr="006C5A59">
              <w:br/>
              <w:t> </w:t>
            </w:r>
            <w:r w:rsidRPr="006C5A59">
              <w:br/>
              <w:t> </w:t>
            </w:r>
            <w:r w:rsidRPr="006C5A59">
              <w:br/>
              <w:t> </w:t>
            </w:r>
            <w:r w:rsidRPr="006C5A59">
              <w:br/>
              <w:t> </w:t>
            </w:r>
            <w:r w:rsidRPr="006C5A59">
              <w:br/>
              <w:t> </w:t>
            </w:r>
            <w:r w:rsidRPr="006C5A59">
              <w:br/>
              <w:t> </w:t>
            </w:r>
            <w:r w:rsidRPr="006C5A59">
              <w:br/>
              <w:t> </w:t>
            </w:r>
            <w:r w:rsidRPr="006C5A59">
              <w:br/>
              <w:t> </w:t>
            </w:r>
            <w:r w:rsidRPr="006C5A59">
              <w:br/>
              <w:t> </w:t>
            </w:r>
            <w:r w:rsidRPr="006C5A59">
              <w:br/>
              <w:t> </w:t>
            </w:r>
            <w:r w:rsidRPr="006C5A59">
              <w:br/>
              <w:t> </w:t>
            </w:r>
            <w:r w:rsidRPr="006C5A59">
              <w:br/>
            </w:r>
          </w:p>
          <w:p w:rsidR="00D40787" w:rsidRPr="006C5A59" w:rsidRDefault="00D40787" w:rsidP="00D40787">
            <w:pPr>
              <w:jc w:val="both"/>
            </w:pPr>
          </w:p>
          <w:p w:rsidR="00D40787" w:rsidRPr="006C5A59" w:rsidRDefault="00D40787" w:rsidP="00D40787">
            <w:pPr>
              <w:jc w:val="both"/>
            </w:pPr>
          </w:p>
          <w:p w:rsidR="00D40787" w:rsidRPr="006C5A59" w:rsidRDefault="00D40787" w:rsidP="00D40787">
            <w:pPr>
              <w:jc w:val="both"/>
            </w:pPr>
          </w:p>
          <w:p w:rsidR="00D40787" w:rsidRPr="006C5A59" w:rsidRDefault="00D40787" w:rsidP="00D40787">
            <w:pPr>
              <w:jc w:val="both"/>
            </w:pPr>
          </w:p>
          <w:p w:rsidR="00D40787" w:rsidRPr="006C5A59" w:rsidRDefault="00D40787" w:rsidP="00D40787">
            <w:pPr>
              <w:jc w:val="both"/>
            </w:pPr>
          </w:p>
          <w:p w:rsidR="00D40787" w:rsidRPr="006C5A59" w:rsidRDefault="00D40787" w:rsidP="00D40787">
            <w:pPr>
              <w:jc w:val="both"/>
            </w:pPr>
          </w:p>
          <w:p w:rsidR="00D40787" w:rsidRPr="006C5A59" w:rsidRDefault="00D40787" w:rsidP="00D40787">
            <w:pPr>
              <w:jc w:val="both"/>
            </w:pPr>
          </w:p>
          <w:p w:rsidR="00D40787" w:rsidRPr="006C5A59" w:rsidRDefault="00D40787" w:rsidP="00D40787">
            <w:pPr>
              <w:jc w:val="both"/>
            </w:pPr>
          </w:p>
          <w:p w:rsidR="00D40787" w:rsidRPr="006C5A59" w:rsidRDefault="00D40787" w:rsidP="00BA09D4">
            <w:pPr>
              <w:ind w:left="142" w:right="127"/>
            </w:pPr>
            <w:r w:rsidRPr="006C5A59">
              <w:lastRenderedPageBreak/>
              <w:t>При обнаружении зараженных радиоактивными веществами денежных билетов (после соответствующего дозиметрического контроля).</w:t>
            </w:r>
          </w:p>
        </w:tc>
        <w:tc>
          <w:tcPr>
            <w:tcW w:w="2877" w:type="pct"/>
          </w:tcPr>
          <w:p w:rsidR="00BA09D4" w:rsidRDefault="00D40787" w:rsidP="00BA09D4">
            <w:pPr>
              <w:ind w:left="126" w:right="141"/>
            </w:pPr>
            <w:r w:rsidRPr="006C5A59">
              <w:lastRenderedPageBreak/>
              <w:t>1. Предупредите об опасности всех своих соседей. Если поблизости есть убежище, укройтесь в нем (по указаниям органов управления МЧС России).</w:t>
            </w:r>
            <w:r w:rsidRPr="006C5A59">
              <w:br/>
              <w:t xml:space="preserve">2. При отсутствии убежища </w:t>
            </w:r>
            <w:proofErr w:type="spellStart"/>
            <w:r w:rsidRPr="006C5A59">
              <w:t>загерметизируйте</w:t>
            </w:r>
            <w:proofErr w:type="spellEnd"/>
            <w:r w:rsidRPr="006C5A59">
              <w:t xml:space="preserve"> помещение, в котором вы находитесь. </w:t>
            </w:r>
          </w:p>
          <w:p w:rsidR="00BA09D4" w:rsidRDefault="00BA09D4" w:rsidP="00BA09D4">
            <w:pPr>
              <w:ind w:left="126" w:right="141"/>
            </w:pPr>
            <w:r>
              <w:t xml:space="preserve">3. </w:t>
            </w:r>
            <w:r w:rsidR="00D40787" w:rsidRPr="006C5A59">
              <w:t xml:space="preserve">Уберите продукты в холодильник, оставшиеся упакуйте в полиэтиленовые или бумажные пакеты и положите в шкаф, плотно закройте их. </w:t>
            </w:r>
          </w:p>
          <w:p w:rsidR="00D40787" w:rsidRPr="006C5A59" w:rsidRDefault="00BA09D4" w:rsidP="00BA09D4">
            <w:pPr>
              <w:ind w:left="126" w:right="141"/>
            </w:pPr>
            <w:r>
              <w:t xml:space="preserve">4. </w:t>
            </w:r>
            <w:r w:rsidR="00D40787" w:rsidRPr="006C5A59">
              <w:t>Сделайте запас воды в плотно закрытых бутылках и в ванной комнате под полиэтиленовой пленкой</w:t>
            </w:r>
            <w:r w:rsidR="00D40787" w:rsidRPr="006C5A59">
              <w:br/>
              <w:t>5. Начинайте ежедневно по 1 разу после еды в течение 7 суток принимать радиозащитное средство (</w:t>
            </w:r>
            <w:proofErr w:type="spellStart"/>
            <w:r w:rsidR="00D40787" w:rsidRPr="006C5A59">
              <w:t>иодистый</w:t>
            </w:r>
            <w:proofErr w:type="spellEnd"/>
            <w:r w:rsidR="00D40787" w:rsidRPr="006C5A59">
              <w:t xml:space="preserve"> калий по 0,125 г), запивая его молоком или киселем. Если у вас нет йодистого калия, изготовьте простейшее радиозащитное средство из спиртового 5%-</w:t>
            </w:r>
            <w:proofErr w:type="spellStart"/>
            <w:r w:rsidR="00D40787" w:rsidRPr="006C5A59">
              <w:t>ного</w:t>
            </w:r>
            <w:proofErr w:type="spellEnd"/>
            <w:r w:rsidR="00D40787" w:rsidRPr="006C5A59">
              <w:t xml:space="preserve"> раствора йода - выпивать по стакану для взрослых (3-5 капель на стакан воды) или по 100 грамм для детей (1-2 капли на стакан воды, молока).</w:t>
            </w:r>
            <w:r w:rsidR="00D40787" w:rsidRPr="006C5A59">
              <w:br/>
              <w:t>6. Не выходите на улицу без крайней нужды, а если необходимо - только в средствах индивидуальной защиты органов дыхания и кожи, передвигайтесь по асфальтированным участкам дорог.</w:t>
            </w:r>
            <w:r w:rsidR="00D40787" w:rsidRPr="006C5A59">
              <w:br/>
              <w:t>7. Длительность нахождения в помещении определяется органами управления МЧС России - слушайте радио, смотрите телевизор и следите за информацией.</w:t>
            </w:r>
            <w:r w:rsidR="00D40787" w:rsidRPr="006C5A59">
              <w:br/>
              <w:t>8. Пищу принимать только в помещениях, руки мыть с мылом, рот полоскать 0,5%-</w:t>
            </w:r>
            <w:proofErr w:type="spellStart"/>
            <w:r w:rsidR="00D40787" w:rsidRPr="006C5A59">
              <w:t>н</w:t>
            </w:r>
            <w:r w:rsidR="00895354">
              <w:t>ым</w:t>
            </w:r>
            <w:proofErr w:type="spellEnd"/>
            <w:r w:rsidR="00895354">
              <w:t xml:space="preserve"> раствором питьевой соды.</w:t>
            </w:r>
            <w:r w:rsidR="00895354">
              <w:br/>
            </w:r>
            <w:r w:rsidR="00895354">
              <w:lastRenderedPageBreak/>
              <w:t> </w:t>
            </w:r>
            <w:r>
              <w:t>1.</w:t>
            </w:r>
            <w:r w:rsidR="00D40787" w:rsidRPr="006C5A59">
              <w:t>   Заверните загрязненны</w:t>
            </w:r>
            <w:r>
              <w:t>е денежные билеты в целлофан.</w:t>
            </w:r>
            <w:r>
              <w:br/>
              <w:t>2.</w:t>
            </w:r>
            <w:r w:rsidR="00D40787" w:rsidRPr="006C5A59">
              <w:t>   Тщ</w:t>
            </w:r>
            <w:r>
              <w:t>ательно вымойте руки с мылом.</w:t>
            </w:r>
            <w:r>
              <w:br/>
              <w:t>3.</w:t>
            </w:r>
            <w:r w:rsidR="00D40787" w:rsidRPr="006C5A59">
              <w:t>   Немедленно сдайте загрязненные деньги в ближайший банк и получите их замену (или обратитесь в штаб ГОЧС).</w:t>
            </w:r>
          </w:p>
        </w:tc>
      </w:tr>
      <w:tr w:rsidR="00D40787" w:rsidRPr="006C5A59" w:rsidTr="00D40787">
        <w:trPr>
          <w:trHeight w:val="2325"/>
        </w:trPr>
        <w:tc>
          <w:tcPr>
            <w:tcW w:w="2123" w:type="pct"/>
          </w:tcPr>
          <w:p w:rsidR="00D40787" w:rsidRPr="006C5A59" w:rsidRDefault="00D40787" w:rsidP="00BA09D4">
            <w:pPr>
              <w:ind w:left="142" w:right="127"/>
            </w:pPr>
            <w:r w:rsidRPr="006C5A59">
              <w:lastRenderedPageBreak/>
              <w:t>17. Выход из зоны заражения радиоактивными веществами - не</w:t>
            </w:r>
            <w:r w:rsidR="00BA09D4">
              <w:t xml:space="preserve">обходимо провести </w:t>
            </w:r>
            <w:proofErr w:type="spellStart"/>
            <w:r w:rsidR="00BA09D4">
              <w:t>спецобработку</w:t>
            </w:r>
            <w:proofErr w:type="spellEnd"/>
            <w:r w:rsidR="00BA09D4">
              <w:t xml:space="preserve"> </w:t>
            </w:r>
            <w:r w:rsidRPr="006C5A59">
              <w:t xml:space="preserve">(дезактивацию), т.к. радиоактивная пыль может </w:t>
            </w:r>
            <w:r w:rsidR="00BA09D4">
              <w:t xml:space="preserve">оставаться в складках одежды и </w:t>
            </w:r>
            <w:r w:rsidRPr="006C5A59">
              <w:t>на коже.</w:t>
            </w:r>
          </w:p>
        </w:tc>
        <w:tc>
          <w:tcPr>
            <w:tcW w:w="2877" w:type="pct"/>
          </w:tcPr>
          <w:p w:rsidR="00D40787" w:rsidRPr="006C5A59" w:rsidRDefault="00D40787" w:rsidP="00BA09D4">
            <w:pPr>
              <w:ind w:left="126" w:right="141"/>
            </w:pPr>
            <w:r w:rsidRPr="006C5A59">
              <w:t>1. Если есть возможность, то сразу снимите всю одежду (при наличии возможности сдайте ее органам управления МЧС на захоронение в специально отведенных местах), вымойтесь теплой водой под душем, смените одежду и белье.</w:t>
            </w:r>
            <w:r w:rsidRPr="006C5A59">
              <w:br/>
              <w:t>2. Если такой возможности нет, то оставаясь в противогазе и встав спиной к ветру, снимите с себя верхнюю одежду (пальто, плащ, накидку).</w:t>
            </w:r>
            <w:r w:rsidRPr="006C5A59">
              <w:br/>
              <w:t xml:space="preserve">3. Тщательно вытряхните одежду, затем повесьте ее на веревку или перекладину и обметите сверху вниз веником, щеткой. </w:t>
            </w:r>
          </w:p>
        </w:tc>
      </w:tr>
      <w:tr w:rsidR="00D40787" w:rsidRPr="006C5A59" w:rsidTr="00D40787">
        <w:trPr>
          <w:trHeight w:val="1984"/>
        </w:trPr>
        <w:tc>
          <w:tcPr>
            <w:tcW w:w="2123" w:type="pct"/>
          </w:tcPr>
          <w:p w:rsidR="00D40787" w:rsidRPr="006C5A59" w:rsidRDefault="00D40787" w:rsidP="00BA09D4">
            <w:pPr>
              <w:ind w:left="142" w:right="127"/>
            </w:pPr>
            <w:r w:rsidRPr="006C5A59">
              <w:t>18. Вых</w:t>
            </w:r>
            <w:r w:rsidR="00CC4388">
              <w:t>од из зоны заражения аварийно-</w:t>
            </w:r>
            <w:r w:rsidRPr="006C5A59">
              <w:t xml:space="preserve">химически опасными веществами (АХОВ) - необходимо провести </w:t>
            </w:r>
            <w:proofErr w:type="spellStart"/>
            <w:r w:rsidRPr="006C5A59">
              <w:t>спецобработку</w:t>
            </w:r>
            <w:proofErr w:type="spellEnd"/>
            <w:r w:rsidRPr="006C5A59">
              <w:t xml:space="preserve"> (дегазацию), т.к. отравляющие вещества могут оставаться на одежде и кожных покровах.</w:t>
            </w:r>
          </w:p>
        </w:tc>
        <w:tc>
          <w:tcPr>
            <w:tcW w:w="2877" w:type="pct"/>
          </w:tcPr>
          <w:p w:rsidR="00D40787" w:rsidRPr="006C5A59" w:rsidRDefault="00D40787" w:rsidP="00BA09D4">
            <w:pPr>
              <w:ind w:left="126" w:right="141"/>
            </w:pPr>
            <w:r w:rsidRPr="006C5A59">
              <w:t>1. Тщательно осмотрите себя и окружающих людей: нет ли капель АХОВ на открытых участках кожи или одежды.</w:t>
            </w:r>
            <w:r w:rsidRPr="006C5A59">
              <w:br/>
              <w:t>2. При обнаружении капель снимите их ветошью, куском ткани, бумагой методом промокания.</w:t>
            </w:r>
            <w:r w:rsidRPr="006C5A59">
              <w:br/>
              <w:t>3. Тщательно вытряхните верхнюю одежду, очистите обувь и средства защиты от пыли и грязи.</w:t>
            </w:r>
            <w:r w:rsidRPr="006C5A59">
              <w:br/>
              <w:t>4. Дома или на санитарно-обмывочном пункте смените одежду на чистую и вымойтесь под теплым душем с мылом.</w:t>
            </w:r>
          </w:p>
        </w:tc>
      </w:tr>
      <w:tr w:rsidR="00D40787" w:rsidRPr="006C5A59" w:rsidTr="00895354">
        <w:trPr>
          <w:trHeight w:val="589"/>
        </w:trPr>
        <w:tc>
          <w:tcPr>
            <w:tcW w:w="2123" w:type="pct"/>
          </w:tcPr>
          <w:p w:rsidR="00D40787" w:rsidRPr="006C5A59" w:rsidRDefault="00D40787" w:rsidP="00BA09D4">
            <w:pPr>
              <w:ind w:left="142" w:right="127"/>
            </w:pPr>
            <w:r w:rsidRPr="006C5A59">
              <w:t xml:space="preserve">19. Нахождение на территории, где распространилась </w:t>
            </w:r>
            <w:r w:rsidRPr="00E906DD">
              <w:rPr>
                <w:b/>
              </w:rPr>
              <w:t>опасная инфекция</w:t>
            </w:r>
            <w:r w:rsidRPr="006C5A59">
              <w:t xml:space="preserve"> (вводятся карантин или обсервация)</w:t>
            </w:r>
          </w:p>
        </w:tc>
        <w:tc>
          <w:tcPr>
            <w:tcW w:w="2877" w:type="pct"/>
          </w:tcPr>
          <w:p w:rsidR="00D40787" w:rsidRPr="006C5A59" w:rsidRDefault="00D40787" w:rsidP="00BA09D4">
            <w:pPr>
              <w:ind w:left="126" w:right="141"/>
            </w:pPr>
            <w:r w:rsidRPr="006C5A59">
              <w:t>1. Строго соблюдайте все указанные противоэпидемические мероприятия.</w:t>
            </w:r>
            <w:r w:rsidRPr="006C5A59">
              <w:br/>
              <w:t>2. Максимально сократите ваши контакты с другими людьми, прекратите посещение общественных мест со скоплением людей, без крайней необходимости не выходите из квартиры или делайте это только в средствах защиты.</w:t>
            </w:r>
            <w:r w:rsidRPr="006C5A59">
              <w:br/>
              <w:t>3. При первых же признаках заболевания обращайтесь к врачу.</w:t>
            </w:r>
            <w:r w:rsidRPr="006C5A59">
              <w:br/>
              <w:t>4. Не уклоняйтесь от приема лечебно-профилактических средств, назначенных</w:t>
            </w:r>
            <w:r w:rsidR="00BA09D4">
              <w:t xml:space="preserve"> </w:t>
            </w:r>
            <w:r w:rsidR="00BA09D4">
              <w:lastRenderedPageBreak/>
              <w:t>медицинскими специалистами МЧС.</w:t>
            </w:r>
          </w:p>
        </w:tc>
      </w:tr>
      <w:tr w:rsidR="00D40787" w:rsidRPr="006C5A59" w:rsidTr="00D40787">
        <w:trPr>
          <w:trHeight w:val="2721"/>
        </w:trPr>
        <w:tc>
          <w:tcPr>
            <w:tcW w:w="2123" w:type="pct"/>
          </w:tcPr>
          <w:p w:rsidR="00D40787" w:rsidRPr="006C5A59" w:rsidRDefault="00BA09D4" w:rsidP="00BA09D4">
            <w:pPr>
              <w:ind w:left="142" w:right="127"/>
            </w:pPr>
            <w:r>
              <w:lastRenderedPageBreak/>
              <w:t xml:space="preserve">20. </w:t>
            </w:r>
            <w:r w:rsidRPr="00E906DD">
              <w:rPr>
                <w:b/>
              </w:rPr>
              <w:t>Наводнение:</w:t>
            </w:r>
            <w:r>
              <w:br/>
              <w:t xml:space="preserve">- </w:t>
            </w:r>
            <w:r w:rsidR="00D40787" w:rsidRPr="006C5A59">
              <w:t>п</w:t>
            </w:r>
            <w:r>
              <w:t>ри заблаговременном оповещении</w:t>
            </w:r>
            <w:r>
              <w:br/>
            </w:r>
            <w:r>
              <w:br/>
            </w:r>
          </w:p>
          <w:p w:rsidR="00D40787" w:rsidRPr="006C5A59" w:rsidRDefault="00D40787" w:rsidP="00D40787">
            <w:pPr>
              <w:jc w:val="both"/>
            </w:pPr>
          </w:p>
          <w:p w:rsidR="00D40787" w:rsidRPr="006C5A59" w:rsidRDefault="00BA09D4" w:rsidP="00D40787">
            <w:pPr>
              <w:jc w:val="both"/>
            </w:pPr>
            <w:r>
              <w:t xml:space="preserve"> - </w:t>
            </w:r>
            <w:r w:rsidR="00D40787" w:rsidRPr="006C5A59">
              <w:t>внезапно</w:t>
            </w:r>
          </w:p>
          <w:p w:rsidR="00D40787" w:rsidRPr="006C5A59" w:rsidRDefault="00D40787" w:rsidP="00D40787">
            <w:pPr>
              <w:jc w:val="both"/>
            </w:pPr>
          </w:p>
        </w:tc>
        <w:tc>
          <w:tcPr>
            <w:tcW w:w="2877" w:type="pct"/>
          </w:tcPr>
          <w:p w:rsidR="00BA09D4" w:rsidRDefault="00D40787" w:rsidP="00BA09D4">
            <w:pPr>
              <w:ind w:left="126" w:right="141"/>
            </w:pPr>
            <w:r w:rsidRPr="006C5A59">
              <w:t>1. Подготовьтесь к эвакуации - возьмите документы, необходимые вещи, ценности, запас продуктов, медикаменты.</w:t>
            </w:r>
            <w:r w:rsidRPr="006C5A59">
              <w:br/>
              <w:t>2. Выполняйте все ук</w:t>
            </w:r>
            <w:r w:rsidR="00BA09D4">
              <w:t>азания органов управления МЧС.</w:t>
            </w:r>
            <w:r w:rsidR="00BA09D4">
              <w:br/>
            </w:r>
          </w:p>
          <w:p w:rsidR="00D40787" w:rsidRPr="006C5A59" w:rsidRDefault="00D40787" w:rsidP="00BA09D4">
            <w:pPr>
              <w:ind w:left="126" w:right="141"/>
            </w:pPr>
            <w:r w:rsidRPr="006C5A59">
              <w:t>1. Жители первых должны подняться на верхние этажи здания, взяв с собой все как при эвакуации.</w:t>
            </w:r>
            <w:r w:rsidRPr="006C5A59">
              <w:br/>
              <w:t>2. Жители одноэтажных домов должны занять чердачные помещения, крыши или возвышенные места (холм, деревья).</w:t>
            </w:r>
            <w:r w:rsidRPr="006C5A59">
              <w:br/>
              <w:t xml:space="preserve">3. Не поддаваясь панике попытаться подготовить </w:t>
            </w:r>
            <w:proofErr w:type="spellStart"/>
            <w:r w:rsidRPr="006C5A59">
              <w:t>плавсредства</w:t>
            </w:r>
            <w:proofErr w:type="spellEnd"/>
            <w:r w:rsidRPr="006C5A59">
              <w:t xml:space="preserve"> (катера, лодки, плоты из бревен).</w:t>
            </w:r>
            <w:r w:rsidRPr="006C5A59">
              <w:br/>
              <w:t>4. В безопасных местах находиться до тех пор, пока не придет помощь или не минует опасность наводнения.</w:t>
            </w:r>
          </w:p>
        </w:tc>
      </w:tr>
      <w:tr w:rsidR="00D40787" w:rsidRPr="006C5A59" w:rsidTr="001D1954">
        <w:trPr>
          <w:trHeight w:val="447"/>
        </w:trPr>
        <w:tc>
          <w:tcPr>
            <w:tcW w:w="2123" w:type="pct"/>
          </w:tcPr>
          <w:p w:rsidR="00D40787" w:rsidRPr="006C5A59" w:rsidRDefault="00BA09D4" w:rsidP="00BA09D4">
            <w:pPr>
              <w:ind w:left="142" w:right="127"/>
            </w:pPr>
            <w:r>
              <w:t xml:space="preserve">21. </w:t>
            </w:r>
            <w:r w:rsidRPr="00E906DD">
              <w:rPr>
                <w:b/>
              </w:rPr>
              <w:t>Ураганы, бури, смерчи</w:t>
            </w:r>
            <w:r>
              <w:t>:</w:t>
            </w:r>
            <w:r>
              <w:br/>
              <w:t>-</w:t>
            </w:r>
            <w:r w:rsidR="00D40787" w:rsidRPr="006C5A59">
              <w:t xml:space="preserve"> при штормовом предупреждении</w:t>
            </w:r>
            <w:r w:rsidR="00D40787" w:rsidRPr="006C5A59">
              <w:br/>
              <w:t> </w:t>
            </w:r>
            <w:r w:rsidR="00D40787" w:rsidRPr="006C5A59">
              <w:br/>
              <w:t> </w:t>
            </w:r>
            <w:r w:rsidR="00D40787" w:rsidRPr="006C5A59">
              <w:br/>
              <w:t> </w:t>
            </w:r>
            <w:r w:rsidR="00D40787" w:rsidRPr="006C5A59">
              <w:br/>
              <w:t> </w:t>
            </w:r>
            <w:r w:rsidR="00D40787" w:rsidRPr="006C5A59">
              <w:br/>
              <w:t> </w:t>
            </w:r>
            <w:r w:rsidR="00D40787" w:rsidRPr="006C5A59">
              <w:br/>
              <w:t> </w:t>
            </w:r>
            <w:r w:rsidR="00D40787" w:rsidRPr="006C5A59">
              <w:br/>
              <w:t> </w:t>
            </w:r>
          </w:p>
          <w:p w:rsidR="00D40787" w:rsidRPr="006C5A59" w:rsidRDefault="00D40787" w:rsidP="00D40787">
            <w:pPr>
              <w:jc w:val="both"/>
            </w:pPr>
          </w:p>
          <w:p w:rsidR="00D40787" w:rsidRPr="006C5A59" w:rsidRDefault="00D40787" w:rsidP="00D40787">
            <w:pPr>
              <w:jc w:val="both"/>
            </w:pPr>
          </w:p>
          <w:p w:rsidR="00D40787" w:rsidRPr="006C5A59" w:rsidRDefault="00D40787" w:rsidP="00D40787">
            <w:pPr>
              <w:jc w:val="both"/>
            </w:pPr>
          </w:p>
          <w:p w:rsidR="00D40787" w:rsidRPr="006C5A59" w:rsidRDefault="00D40787" w:rsidP="00D40787">
            <w:pPr>
              <w:jc w:val="both"/>
            </w:pPr>
          </w:p>
          <w:p w:rsidR="00D40787" w:rsidRPr="006C5A59" w:rsidRDefault="00D40787" w:rsidP="00D40787">
            <w:pPr>
              <w:jc w:val="both"/>
            </w:pPr>
          </w:p>
          <w:p w:rsidR="00D40787" w:rsidRPr="006C5A59" w:rsidRDefault="00BA09D4" w:rsidP="00BA09D4">
            <w:pPr>
              <w:ind w:left="142" w:right="127"/>
              <w:jc w:val="both"/>
            </w:pPr>
            <w:r>
              <w:br/>
              <w:t> </w:t>
            </w:r>
            <w:r>
              <w:br/>
              <w:t> </w:t>
            </w:r>
            <w:r>
              <w:br/>
              <w:t>-</w:t>
            </w:r>
            <w:r w:rsidR="00D40787" w:rsidRPr="006C5A59">
              <w:t xml:space="preserve"> внезапно на открытой местности</w:t>
            </w:r>
          </w:p>
        </w:tc>
        <w:tc>
          <w:tcPr>
            <w:tcW w:w="2877" w:type="pct"/>
          </w:tcPr>
          <w:p w:rsidR="00BA09D4" w:rsidRDefault="00BA09D4" w:rsidP="00BA09D4">
            <w:pPr>
              <w:pStyle w:val="af4"/>
              <w:ind w:left="126" w:right="141"/>
            </w:pPr>
            <w:r>
              <w:t xml:space="preserve">1. </w:t>
            </w:r>
            <w:r w:rsidR="00D40787" w:rsidRPr="006C5A59">
              <w:t>В здании (квартире) закройте двери, чердачные помещения, слуховые окна, вентиляционные отверстия; стекла окон заклейте полосками бумаги или ткани; с крыш, балконов, лоджий и подоконников уберите вещи.</w:t>
            </w:r>
            <w:r w:rsidR="00D40787" w:rsidRPr="006C5A59">
              <w:br/>
              <w:t>2. Предметы на улице закрепите или занесите в помещение, выключите газ, потушите открытый огонь.</w:t>
            </w:r>
            <w:r w:rsidR="00D40787" w:rsidRPr="006C5A59">
              <w:br/>
              <w:t>3. Подготовьте электрические фонари, керосиновые лампы, свечи и создайте запас продуктов и воды на 2-3 суток, подготовьте походные электроплитки, примусы.</w:t>
            </w:r>
            <w:r w:rsidR="00D40787" w:rsidRPr="006C5A59">
              <w:br/>
              <w:t>4. Если есть возможность, укройтесь в ближайшем убежище (ПРУ) или своем подвале, погребе, подполье.</w:t>
            </w:r>
            <w:r w:rsidR="00D40787" w:rsidRPr="006C5A59">
              <w:br/>
            </w:r>
          </w:p>
          <w:p w:rsidR="00D40787" w:rsidRPr="006C5A59" w:rsidRDefault="00D40787" w:rsidP="00BA09D4">
            <w:pPr>
              <w:ind w:left="126" w:right="141"/>
            </w:pPr>
            <w:r w:rsidRPr="006C5A59">
              <w:t>1. Немедленно укройтесь в канаве, яме, овраге, любой выемке - надо лечь на дно углубления и плотно прижаться к земле.</w:t>
            </w:r>
            <w:r w:rsidRPr="006C5A59">
              <w:br/>
              <w:t xml:space="preserve">2. Остерегайтесь порванных электрических проводов, высоких заборов и осколков стекла, шифера, кусков </w:t>
            </w:r>
            <w:r w:rsidRPr="006C5A59">
              <w:lastRenderedPageBreak/>
              <w:t>железа.</w:t>
            </w:r>
          </w:p>
        </w:tc>
      </w:tr>
      <w:tr w:rsidR="00D40787" w:rsidRPr="006C5A59" w:rsidTr="00D40787">
        <w:trPr>
          <w:trHeight w:val="2041"/>
        </w:trPr>
        <w:tc>
          <w:tcPr>
            <w:tcW w:w="2123" w:type="pct"/>
          </w:tcPr>
          <w:p w:rsidR="00D40787" w:rsidRPr="006C5A59" w:rsidRDefault="00D40787" w:rsidP="00A630D9">
            <w:pPr>
              <w:ind w:left="142" w:right="127"/>
            </w:pPr>
            <w:r w:rsidRPr="006C5A59">
              <w:lastRenderedPageBreak/>
              <w:t xml:space="preserve">22. </w:t>
            </w:r>
            <w:r w:rsidRPr="004D4CCC">
              <w:rPr>
                <w:b/>
              </w:rPr>
              <w:t>Снежные бури, метели, снежные заносы</w:t>
            </w:r>
            <w:r w:rsidRPr="006C5A59">
              <w:t xml:space="preserve"> (о них населению сообщается заблаговременно). </w:t>
            </w:r>
          </w:p>
        </w:tc>
        <w:tc>
          <w:tcPr>
            <w:tcW w:w="2877" w:type="pct"/>
          </w:tcPr>
          <w:p w:rsidR="00D40787" w:rsidRPr="006C5A59" w:rsidRDefault="00D40787" w:rsidP="00A630D9">
            <w:pPr>
              <w:ind w:left="126" w:right="141"/>
            </w:pPr>
            <w:r w:rsidRPr="006C5A59">
              <w:t>1. Подготовьте на несколько суток запасы продуктов, воды, топлива, а также аварийное освещение (в сельской местности - запасы воды и корма для имеющихся животных).</w:t>
            </w:r>
            <w:r w:rsidRPr="006C5A59">
              <w:br/>
              <w:t>2. Телевизоры, радиоприемники и репродукторы радиотрансляции держите постоянно включенными.</w:t>
            </w:r>
            <w:r w:rsidRPr="006C5A59">
              <w:br/>
              <w:t>3. Покидайте помещение только в исключительных случаях (причем не в одиночку) и ни под каким предлогом не разрешайте детям выходить из квартиры или своего дома.</w:t>
            </w:r>
          </w:p>
        </w:tc>
      </w:tr>
      <w:tr w:rsidR="00D40787" w:rsidRPr="006C5A59" w:rsidTr="00D40787">
        <w:trPr>
          <w:trHeight w:val="2610"/>
        </w:trPr>
        <w:tc>
          <w:tcPr>
            <w:tcW w:w="2123" w:type="pct"/>
          </w:tcPr>
          <w:p w:rsidR="00D40787" w:rsidRPr="006C5A59" w:rsidRDefault="00D40787" w:rsidP="00A630D9">
            <w:pPr>
              <w:ind w:left="142" w:right="127"/>
            </w:pPr>
            <w:r w:rsidRPr="006C5A59">
              <w:t xml:space="preserve">23. Обнаружение пролитой </w:t>
            </w:r>
            <w:r w:rsidRPr="004D4CCC">
              <w:rPr>
                <w:b/>
              </w:rPr>
              <w:t>ртути</w:t>
            </w:r>
            <w:r w:rsidRPr="006C5A59">
              <w:t xml:space="preserve"> (жидкий серебристый металл, пары которого очень ядовиты) и отравление ее парами.</w:t>
            </w:r>
            <w:r w:rsidRPr="006C5A59">
              <w:br/>
              <w:t> СИМПТОМЫ ОТРАВЛЕНИЯ: через 8-24 часов общая слабость, головная боль, боли при глотании, повышение температуры тела; в последующие сутки - болезненность десен, боли в животе, желудочные расстройства, иногда - воспаление легких.</w:t>
            </w:r>
          </w:p>
        </w:tc>
        <w:tc>
          <w:tcPr>
            <w:tcW w:w="2877" w:type="pct"/>
          </w:tcPr>
          <w:p w:rsidR="00D40787" w:rsidRPr="006C5A59" w:rsidRDefault="00D40787" w:rsidP="00A630D9">
            <w:pPr>
              <w:ind w:left="126" w:right="141"/>
            </w:pPr>
            <w:r w:rsidRPr="006C5A59">
              <w:t>1. При обнаружении в помещении пролитой ртути - открыть окна, включить вентиляцию, удалить детей из помещения, сообщить о случившимся в городскую службу спасения, медицинское учреждение или милицию.</w:t>
            </w:r>
            <w:r w:rsidRPr="006C5A59">
              <w:br/>
              <w:t>2. При появлении характерных симптомов отравления парами ртути необходимо немедленно через рот обильно промыть желудок водой с 20-30 частями активированного угля, после чего выпить молоко, взбитый с водой яичный белок, а затем - принять слабительное.</w:t>
            </w:r>
            <w:r w:rsidRPr="006C5A59">
              <w:br/>
              <w:t>3. При осложнениях - обратиться за помощью к врачу.</w:t>
            </w:r>
          </w:p>
        </w:tc>
      </w:tr>
      <w:tr w:rsidR="00D40787" w:rsidRPr="006C5A59" w:rsidTr="00A630D9">
        <w:trPr>
          <w:trHeight w:val="1014"/>
        </w:trPr>
        <w:tc>
          <w:tcPr>
            <w:tcW w:w="2123" w:type="pct"/>
          </w:tcPr>
          <w:p w:rsidR="00D40787" w:rsidRPr="006C5A59" w:rsidRDefault="00D40787" w:rsidP="00A630D9">
            <w:pPr>
              <w:ind w:left="142" w:right="127"/>
            </w:pPr>
            <w:r w:rsidRPr="006C5A59">
              <w:t>24. Если вы разбили градусник и пролили ртуть - необходимо провести ее</w:t>
            </w:r>
            <w:r w:rsidR="00CC4388">
              <w:t xml:space="preserve"> сбор и санобработку комнаты (</w:t>
            </w:r>
            <w:proofErr w:type="spellStart"/>
            <w:r w:rsidR="00CC4388">
              <w:t>де</w:t>
            </w:r>
            <w:r w:rsidRPr="006C5A59">
              <w:t>меркуризация</w:t>
            </w:r>
            <w:proofErr w:type="spellEnd"/>
            <w:r w:rsidRPr="006C5A59">
              <w:t>).</w:t>
            </w:r>
          </w:p>
        </w:tc>
        <w:tc>
          <w:tcPr>
            <w:tcW w:w="2877" w:type="pct"/>
          </w:tcPr>
          <w:p w:rsidR="00D40787" w:rsidRPr="006C5A59" w:rsidRDefault="00D40787" w:rsidP="00A630D9">
            <w:pPr>
              <w:ind w:left="126" w:right="141"/>
            </w:pPr>
            <w:r w:rsidRPr="006C5A59">
              <w:t>1. Не пытайтесь вытереть ртуть тряпкой - для ее сбора приготовьте наполненную водой банку с крышкой, кисточку, резиновую грушу, бумажный конвертик, лейкопластырь, мокрую газету, тряпку и раствор марганцовки.</w:t>
            </w:r>
            <w:r w:rsidRPr="006C5A59">
              <w:br/>
              <w:t xml:space="preserve">2. При помощи кисточки соберите крупные шарики ртути в конвертик; затем «втяните» в резиновую грушу мелкие шарики, а капельки «наклейте» на лейкопластырь. </w:t>
            </w:r>
            <w:r w:rsidRPr="006C5A59">
              <w:br/>
              <w:t xml:space="preserve">3. Собранную ртуть поместите в банку и плотно закройте ее; очищенную </w:t>
            </w:r>
            <w:r w:rsidRPr="006C5A59">
              <w:lastRenderedPageBreak/>
              <w:t>поверхность протрите газетой, а затем обработайте раствором марганцовки и как следует проветрите помещение.</w:t>
            </w:r>
          </w:p>
        </w:tc>
      </w:tr>
    </w:tbl>
    <w:p w:rsidR="00055409" w:rsidRDefault="00055409" w:rsidP="0084194A">
      <w:pPr>
        <w:jc w:val="both"/>
      </w:pPr>
    </w:p>
    <w:p w:rsidR="00055409" w:rsidRDefault="00055409" w:rsidP="00055409">
      <w:pPr>
        <w:ind w:firstLine="708"/>
        <w:jc w:val="both"/>
      </w:pPr>
      <w:r>
        <w:t>Во всех учебных корпусах и общежитиях ВГУ установлена автоматическая пожарная сигнализация (АПС) и система оповещения, управления эвакуацией (СОУЭ).</w:t>
      </w:r>
    </w:p>
    <w:p w:rsidR="004D3745" w:rsidRDefault="00055409" w:rsidP="00055409">
      <w:pPr>
        <w:ind w:firstLine="708"/>
        <w:jc w:val="both"/>
      </w:pPr>
      <w:r>
        <w:t>В случае превышения концентрации дыма срабатывает датчик</w:t>
      </w:r>
      <w:r w:rsidR="004D3745">
        <w:t>,</w:t>
      </w:r>
      <w:r>
        <w:t xml:space="preserve"> с которого сигнал поступает на пульт охраны де</w:t>
      </w:r>
      <w:r w:rsidR="004D3745">
        <w:t>журного вахтера в учебном корпусе или о</w:t>
      </w:r>
      <w:r>
        <w:t xml:space="preserve">бщежитии. </w:t>
      </w:r>
      <w:r w:rsidR="004D3745">
        <w:t>Включается СОУЭ, в автоматическом режиме передается информация о пожаре. Предусмотрена передача информации в ручном режиме (голосом).</w:t>
      </w:r>
    </w:p>
    <w:p w:rsidR="006F41D9" w:rsidRDefault="004D3745" w:rsidP="00055409">
      <w:pPr>
        <w:ind w:firstLine="708"/>
        <w:jc w:val="both"/>
      </w:pPr>
      <w:r>
        <w:t>Предусмотрены тревожные кнопки, расположенные в коридорах. При нажатии на них, сигнал так же поступит дежурному вахтеру.</w:t>
      </w:r>
    </w:p>
    <w:p w:rsidR="00055409" w:rsidRPr="006C5A59" w:rsidRDefault="00055409" w:rsidP="0084194A">
      <w:pPr>
        <w:jc w:val="both"/>
      </w:pPr>
    </w:p>
    <w:p w:rsidR="00881678" w:rsidRPr="00E7611B" w:rsidRDefault="00881678" w:rsidP="0084194A">
      <w:pPr>
        <w:jc w:val="both"/>
        <w:rPr>
          <w:b/>
        </w:rPr>
      </w:pPr>
      <w:r w:rsidRPr="00E7611B">
        <w:rPr>
          <w:b/>
        </w:rPr>
        <w:t>ПОЖАРНАЯ ОПАСНОСТЬ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9"/>
        <w:gridCol w:w="5676"/>
      </w:tblGrid>
      <w:tr w:rsidR="00881678" w:rsidRPr="006C5A59" w:rsidTr="0045072F">
        <w:trPr>
          <w:trHeight w:val="330"/>
          <w:tblHeader/>
        </w:trPr>
        <w:tc>
          <w:tcPr>
            <w:tcW w:w="3709" w:type="dxa"/>
            <w:tcBorders>
              <w:top w:val="single" w:sz="6" w:space="0" w:color="884706"/>
              <w:left w:val="single" w:sz="6" w:space="0" w:color="884706"/>
              <w:bottom w:val="single" w:sz="6" w:space="0" w:color="884706"/>
              <w:right w:val="single" w:sz="6" w:space="0" w:color="884706"/>
            </w:tcBorders>
          </w:tcPr>
          <w:p w:rsidR="00881678" w:rsidRPr="006C5A59" w:rsidRDefault="00881678" w:rsidP="0084194A">
            <w:pPr>
              <w:jc w:val="both"/>
            </w:pPr>
            <w:r w:rsidRPr="006C5A59">
              <w:rPr>
                <w:i/>
                <w:iCs/>
              </w:rPr>
              <w:t>Возможные ситуации</w:t>
            </w:r>
          </w:p>
        </w:tc>
        <w:tc>
          <w:tcPr>
            <w:tcW w:w="5676" w:type="dxa"/>
            <w:tcBorders>
              <w:top w:val="single" w:sz="6" w:space="0" w:color="884706"/>
              <w:left w:val="single" w:sz="6" w:space="0" w:color="884706"/>
              <w:bottom w:val="single" w:sz="6" w:space="0" w:color="884706"/>
              <w:right w:val="single" w:sz="6" w:space="0" w:color="884706"/>
            </w:tcBorders>
          </w:tcPr>
          <w:p w:rsidR="00881678" w:rsidRPr="006C5A59" w:rsidRDefault="00881678" w:rsidP="0084194A">
            <w:pPr>
              <w:jc w:val="both"/>
            </w:pPr>
            <w:r w:rsidRPr="006C5A59">
              <w:rPr>
                <w:i/>
                <w:iCs/>
              </w:rPr>
              <w:t>Ваши действия</w:t>
            </w:r>
          </w:p>
        </w:tc>
      </w:tr>
      <w:tr w:rsidR="00881678" w:rsidRPr="006C5A59" w:rsidTr="00CC4388">
        <w:trPr>
          <w:trHeight w:val="443"/>
        </w:trPr>
        <w:tc>
          <w:tcPr>
            <w:tcW w:w="3709" w:type="dxa"/>
            <w:tcBorders>
              <w:top w:val="single" w:sz="6" w:space="0" w:color="884706"/>
              <w:left w:val="single" w:sz="6" w:space="0" w:color="884706"/>
              <w:bottom w:val="single" w:sz="6" w:space="0" w:color="884706"/>
              <w:right w:val="single" w:sz="6" w:space="0" w:color="884706"/>
            </w:tcBorders>
          </w:tcPr>
          <w:p w:rsidR="00881678" w:rsidRPr="006C5A59" w:rsidRDefault="00881678" w:rsidP="00923AEF">
            <w:pPr>
              <w:ind w:left="142" w:right="179"/>
              <w:jc w:val="both"/>
            </w:pPr>
            <w:r w:rsidRPr="006C5A59">
              <w:t>1. Возгорание в служебном помещении здания, на балконе, лестничной площадке.</w:t>
            </w:r>
          </w:p>
        </w:tc>
        <w:tc>
          <w:tcPr>
            <w:tcW w:w="5676" w:type="dxa"/>
            <w:tcBorders>
              <w:top w:val="single" w:sz="6" w:space="0" w:color="884706"/>
              <w:left w:val="single" w:sz="6" w:space="0" w:color="884706"/>
              <w:bottom w:val="single" w:sz="6" w:space="0" w:color="884706"/>
              <w:right w:val="single" w:sz="6" w:space="0" w:color="884706"/>
            </w:tcBorders>
          </w:tcPr>
          <w:p w:rsidR="00881678" w:rsidRPr="006C5A59" w:rsidRDefault="00881678" w:rsidP="001E41D6">
            <w:pPr>
              <w:ind w:left="74" w:right="141"/>
            </w:pPr>
            <w:r w:rsidRPr="006C5A59">
              <w:t xml:space="preserve">1. Сообщите об очаге возгорания в пожарную часть (телефон </w:t>
            </w:r>
            <w:r w:rsidR="006F41D9" w:rsidRPr="006C5A59">
              <w:t>–</w:t>
            </w:r>
            <w:r w:rsidRPr="006C5A59">
              <w:t xml:space="preserve"> 01</w:t>
            </w:r>
            <w:r w:rsidR="006F41D9" w:rsidRPr="006C5A59">
              <w:t>,</w:t>
            </w:r>
            <w:r w:rsidR="00923AEF">
              <w:t xml:space="preserve"> 101,</w:t>
            </w:r>
            <w:r w:rsidR="006F41D9" w:rsidRPr="006C5A59">
              <w:t xml:space="preserve"> 112</w:t>
            </w:r>
            <w:r w:rsidRPr="006C5A59">
              <w:t>), ни в коем случае не открывайте окна и двери (поток воздуха способствует распространению огня), отправьте престарелых родственников и детей на улицу.</w:t>
            </w:r>
            <w:r w:rsidRPr="006C5A59">
              <w:br/>
              <w:t>2. Если нет опасности поражения электротоком (для этого отключите автомат в щитке на лестничной площадке), приступайте к тушению пожара водой, используйте также намоченную плотную ткань, мешковину, брезент и т.п.</w:t>
            </w:r>
            <w:r w:rsidRPr="006C5A59">
              <w:br/>
              <w:t>3. Струю воды направляйте в места наиболее сильного горения, - время от времени меняйте направление, чтобы предупредить распространение огня (не следует лить воду по дыму или в верхнюю часть пламени).</w:t>
            </w:r>
            <w:r w:rsidRPr="006C5A59">
              <w:br/>
              <w:t>4. При тушении горящей мебели распределяйте воду по возможно большей поверхности, горящие гардины, шторы, занавески сорвите и тушите на полу (как и горящую одежду).</w:t>
            </w:r>
            <w:r w:rsidRPr="006C5A59">
              <w:br/>
              <w:t xml:space="preserve">5. Горючие жидкости тушить водой нельзя - используйте огнетушители, землю, песок, а если их нет - накройте горящее пятно </w:t>
            </w:r>
            <w:r w:rsidRPr="006C5A59">
              <w:lastRenderedPageBreak/>
              <w:t>смоченной в воде  плотной тяжелой тканью, мешковиной, брезентом и т.п.</w:t>
            </w:r>
            <w:r w:rsidRPr="006C5A59">
              <w:br/>
              <w:t>6. Горящую электропроводку под током тушите огнетушителями (углекислотные - марка ОУ, порошковые -   марка ОП), или забрасывайте ее сухим песком.</w:t>
            </w:r>
            <w:r w:rsidRPr="006C5A59">
              <w:br/>
              <w:t>7. Если вам не удается собственными силами ликвидировать очаг возгорания, выйдите из помещения (квартиры, дома) и немедленн</w:t>
            </w:r>
            <w:r w:rsidR="00923AEF">
              <w:t>о сообщите своим соседям </w:t>
            </w:r>
            <w:r w:rsidRPr="006C5A59">
              <w:t>(жителям выше-ниже находящихся квартир).</w:t>
            </w:r>
            <w:r w:rsidRPr="006C5A59">
              <w:br/>
              <w:t>8. Обязательно встретьте пожарных и проведите их к месту пожара (заранее знайте места пожарных гидрантов).</w:t>
            </w:r>
          </w:p>
        </w:tc>
      </w:tr>
      <w:tr w:rsidR="00881678" w:rsidRPr="006C5A59" w:rsidTr="00C35DDE">
        <w:trPr>
          <w:trHeight w:val="1435"/>
        </w:trPr>
        <w:tc>
          <w:tcPr>
            <w:tcW w:w="3709" w:type="dxa"/>
            <w:tcBorders>
              <w:top w:val="single" w:sz="6" w:space="0" w:color="884706"/>
              <w:left w:val="single" w:sz="6" w:space="0" w:color="884706"/>
              <w:bottom w:val="single" w:sz="6" w:space="0" w:color="884706"/>
              <w:right w:val="single" w:sz="6" w:space="0" w:color="884706"/>
            </w:tcBorders>
          </w:tcPr>
          <w:p w:rsidR="00881678" w:rsidRPr="006C5A59" w:rsidRDefault="00881678" w:rsidP="00923AEF">
            <w:pPr>
              <w:ind w:left="142" w:right="179"/>
              <w:jc w:val="both"/>
            </w:pPr>
            <w:r w:rsidRPr="006C5A59">
              <w:lastRenderedPageBreak/>
              <w:t>2. Загорелась собственная одежда на человеке.</w:t>
            </w:r>
          </w:p>
        </w:tc>
        <w:tc>
          <w:tcPr>
            <w:tcW w:w="5676" w:type="dxa"/>
            <w:tcBorders>
              <w:top w:val="single" w:sz="6" w:space="0" w:color="884706"/>
              <w:left w:val="single" w:sz="6" w:space="0" w:color="884706"/>
              <w:bottom w:val="single" w:sz="6" w:space="0" w:color="884706"/>
              <w:right w:val="single" w:sz="6" w:space="0" w:color="884706"/>
            </w:tcBorders>
          </w:tcPr>
          <w:p w:rsidR="00881678" w:rsidRPr="006C5A59" w:rsidRDefault="00881678" w:rsidP="001E41D6">
            <w:pPr>
              <w:ind w:left="74" w:right="141"/>
            </w:pPr>
            <w:r w:rsidRPr="006C5A59">
              <w:t>1. При загорании одежды ни в коем случае не бегайте (это способствует усилению пламени), сбросьте с себя лишнюю одежду или помогите сделать это тому, на ком загорелись личные вещи и одежда.</w:t>
            </w:r>
            <w:r w:rsidRPr="006C5A59">
              <w:br/>
              <w:t>2. Если сбросить горящую одежду не удается, накиньте на горящего человека плотную ткань (пальто, одеяло и т.д.), оставив голову открытой, чтобы не задохнуться от продуктов горения. В случае отсутствия плотной ткани  надо просто кататься по полу (земле).</w:t>
            </w:r>
            <w:r w:rsidRPr="006C5A59">
              <w:br/>
              <w:t>3. Окажите первую помощь пострадавшему в огне:</w:t>
            </w:r>
            <w:r w:rsidRPr="006C5A59">
              <w:br/>
              <w:t>при легких и средних ожогах наложите  на них стерильную повязку (не смазывайте пораженные участки кожи вазелином и другими мазями и жирами)</w:t>
            </w:r>
            <w:r w:rsidR="00923AEF">
              <w:t>;</w:t>
            </w:r>
            <w:r w:rsidRPr="006C5A59">
              <w:br/>
              <w:t>при тяжелых ожогах заверните пострадавшего в чистую простыню и укройте потеплее одеялом;</w:t>
            </w:r>
            <w:r w:rsidRPr="006C5A59">
              <w:br/>
              <w:t>дайте человеку 1-2 таблетки анальгина или другого болеутоляющего средства, напоите теплым чаем и создайте покой до прибытия врачей (при шоке - дайте любое успокоительное средство).</w:t>
            </w:r>
          </w:p>
        </w:tc>
      </w:tr>
      <w:tr w:rsidR="00881678" w:rsidRPr="006C5A59" w:rsidTr="0045072F">
        <w:trPr>
          <w:trHeight w:val="1470"/>
        </w:trPr>
        <w:tc>
          <w:tcPr>
            <w:tcW w:w="3709" w:type="dxa"/>
            <w:tcBorders>
              <w:top w:val="single" w:sz="6" w:space="0" w:color="884706"/>
              <w:left w:val="single" w:sz="6" w:space="0" w:color="884706"/>
              <w:bottom w:val="single" w:sz="6" w:space="0" w:color="884706"/>
              <w:right w:val="single" w:sz="6" w:space="0" w:color="884706"/>
            </w:tcBorders>
          </w:tcPr>
          <w:p w:rsidR="00881678" w:rsidRPr="006C5A59" w:rsidRDefault="00881678" w:rsidP="00923AEF">
            <w:pPr>
              <w:ind w:left="142" w:right="179"/>
              <w:jc w:val="both"/>
            </w:pPr>
            <w:r w:rsidRPr="006C5A59">
              <w:lastRenderedPageBreak/>
              <w:t>3. В вашем присутствии случайно возникло возгорание травы, мелкого кустарника.</w:t>
            </w:r>
          </w:p>
        </w:tc>
        <w:tc>
          <w:tcPr>
            <w:tcW w:w="5676" w:type="dxa"/>
            <w:tcBorders>
              <w:top w:val="single" w:sz="6" w:space="0" w:color="884706"/>
              <w:left w:val="single" w:sz="6" w:space="0" w:color="884706"/>
              <w:bottom w:val="single" w:sz="6" w:space="0" w:color="884706"/>
              <w:right w:val="single" w:sz="6" w:space="0" w:color="884706"/>
            </w:tcBorders>
          </w:tcPr>
          <w:p w:rsidR="00881678" w:rsidRPr="006C5A59" w:rsidRDefault="00881678" w:rsidP="001E41D6">
            <w:pPr>
              <w:ind w:left="216" w:right="141"/>
            </w:pPr>
            <w:r w:rsidRPr="006C5A59">
              <w:t xml:space="preserve">1. Немедленно сломанными ветвями лиственных пород захлестнуть кромку пожара так, чтобы угольки и мелкий </w:t>
            </w:r>
            <w:proofErr w:type="spellStart"/>
            <w:r w:rsidRPr="006C5A59">
              <w:t>опад</w:t>
            </w:r>
            <w:proofErr w:type="spellEnd"/>
            <w:r w:rsidRPr="006C5A59">
              <w:t xml:space="preserve"> отбрасывались на выгоревшие участки (т.е. внутрь очага).</w:t>
            </w:r>
            <w:r w:rsidRPr="006C5A59">
              <w:br/>
              <w:t>2. С помощью лопат засыпьте кромку пожара грунтом (землей).</w:t>
            </w:r>
            <w:r w:rsidRPr="006C5A59">
              <w:br/>
              <w:t>3. Не оставляйте место возгорания до тех пор, пока не убедитесь, что возгорание уже не возобновится.</w:t>
            </w:r>
          </w:p>
        </w:tc>
      </w:tr>
      <w:tr w:rsidR="00881678" w:rsidRPr="006C5A59" w:rsidTr="0045072F">
        <w:trPr>
          <w:trHeight w:val="1470"/>
        </w:trPr>
        <w:tc>
          <w:tcPr>
            <w:tcW w:w="3709" w:type="dxa"/>
            <w:tcBorders>
              <w:top w:val="single" w:sz="6" w:space="0" w:color="884706"/>
              <w:left w:val="single" w:sz="6" w:space="0" w:color="884706"/>
              <w:bottom w:val="single" w:sz="6" w:space="0" w:color="884706"/>
              <w:right w:val="single" w:sz="6" w:space="0" w:color="884706"/>
            </w:tcBorders>
          </w:tcPr>
          <w:p w:rsidR="00881678" w:rsidRPr="006C5A59" w:rsidRDefault="00881678" w:rsidP="00923AEF">
            <w:pPr>
              <w:ind w:left="142" w:right="179"/>
              <w:jc w:val="both"/>
            </w:pPr>
            <w:r w:rsidRPr="006C5A59">
              <w:t>4. Вы увидели, что горит соседний дом или автомобиль.</w:t>
            </w:r>
          </w:p>
        </w:tc>
        <w:tc>
          <w:tcPr>
            <w:tcW w:w="5676" w:type="dxa"/>
            <w:tcBorders>
              <w:top w:val="single" w:sz="6" w:space="0" w:color="884706"/>
              <w:left w:val="single" w:sz="6" w:space="0" w:color="884706"/>
              <w:bottom w:val="single" w:sz="6" w:space="0" w:color="884706"/>
              <w:right w:val="single" w:sz="6" w:space="0" w:color="884706"/>
            </w:tcBorders>
          </w:tcPr>
          <w:p w:rsidR="00881678" w:rsidRPr="006C5A59" w:rsidRDefault="00881678" w:rsidP="001E41D6">
            <w:pPr>
              <w:ind w:left="216" w:right="141"/>
            </w:pPr>
            <w:r w:rsidRPr="006C5A59">
              <w:t xml:space="preserve">1. Сообщите о происшествии в единую службу спасения МЧС (телефон </w:t>
            </w:r>
            <w:r w:rsidR="00923AEF">
              <w:t>–</w:t>
            </w:r>
            <w:r w:rsidRPr="006C5A59">
              <w:t xml:space="preserve"> 01</w:t>
            </w:r>
            <w:r w:rsidR="00923AEF">
              <w:t>, 101, 112) и по</w:t>
            </w:r>
            <w:r w:rsidRPr="006C5A59">
              <w:t xml:space="preserve">лицию (телефон </w:t>
            </w:r>
            <w:r w:rsidR="00923AEF">
              <w:t>–</w:t>
            </w:r>
            <w:r w:rsidRPr="006C5A59">
              <w:t xml:space="preserve"> 02</w:t>
            </w:r>
            <w:r w:rsidR="00923AEF">
              <w:t>,102</w:t>
            </w:r>
            <w:r w:rsidRPr="006C5A59">
              <w:t>), удалите с места возгорания детей и стариков.</w:t>
            </w:r>
            <w:r w:rsidRPr="006C5A59">
              <w:br/>
              <w:t>2. Окажите посильную помощь в тушении пожара подручными средствами до прибытия пожарной охраны.</w:t>
            </w:r>
            <w:r w:rsidRPr="006C5A59">
              <w:br/>
              <w:t>3. При тушении автомобиля будьте крайне осторожны, т.к. может взорваться бак с горючим.</w:t>
            </w:r>
          </w:p>
        </w:tc>
      </w:tr>
      <w:tr w:rsidR="00881678" w:rsidRPr="006C5A59" w:rsidTr="00D1464F">
        <w:trPr>
          <w:trHeight w:val="442"/>
        </w:trPr>
        <w:tc>
          <w:tcPr>
            <w:tcW w:w="3709" w:type="dxa"/>
            <w:tcBorders>
              <w:top w:val="single" w:sz="6" w:space="0" w:color="884706"/>
              <w:left w:val="single" w:sz="6" w:space="0" w:color="884706"/>
              <w:bottom w:val="single" w:sz="6" w:space="0" w:color="884706"/>
              <w:right w:val="single" w:sz="6" w:space="0" w:color="884706"/>
            </w:tcBorders>
          </w:tcPr>
          <w:p w:rsidR="00881678" w:rsidRPr="006C5A59" w:rsidRDefault="00881678" w:rsidP="001E41D6">
            <w:pPr>
              <w:ind w:left="142" w:right="179"/>
              <w:jc w:val="both"/>
            </w:pPr>
            <w:r w:rsidRPr="006C5A59">
              <w:t xml:space="preserve">5. Перегрелась оргтехника (слышно сильное гудение, запах гари, нет изображения) или она загорелась. </w:t>
            </w:r>
          </w:p>
        </w:tc>
        <w:tc>
          <w:tcPr>
            <w:tcW w:w="5676" w:type="dxa"/>
            <w:tcBorders>
              <w:top w:val="single" w:sz="6" w:space="0" w:color="884706"/>
              <w:left w:val="single" w:sz="6" w:space="0" w:color="884706"/>
              <w:bottom w:val="single" w:sz="6" w:space="0" w:color="884706"/>
              <w:right w:val="single" w:sz="6" w:space="0" w:color="884706"/>
            </w:tcBorders>
          </w:tcPr>
          <w:p w:rsidR="00881678" w:rsidRPr="006C5A59" w:rsidRDefault="00881678" w:rsidP="001E41D6">
            <w:pPr>
              <w:ind w:left="74" w:right="141" w:firstLine="7"/>
            </w:pPr>
            <w:r w:rsidRPr="006C5A59">
              <w:t>1. Выключите оргтехнику из сети (для ремонта вызовите специалиста для устранения имеющихся неисправностей).</w:t>
            </w:r>
            <w:r w:rsidRPr="006C5A59">
              <w:br/>
              <w:t xml:space="preserve">2. Если после обесточивания горение не прекратилось, </w:t>
            </w:r>
            <w:r w:rsidR="00970241" w:rsidRPr="006C5A59">
              <w:t>накройте плотной</w:t>
            </w:r>
            <w:r w:rsidRPr="006C5A59">
              <w:t xml:space="preserve"> тканью для ограничения доступа воздуха (нельзя тушить оргтехнику водой, </w:t>
            </w:r>
            <w:r w:rsidR="00970241" w:rsidRPr="006C5A59">
              <w:t>т.к.</w:t>
            </w:r>
            <w:r w:rsidRPr="006C5A59">
              <w:t xml:space="preserve"> это может привести к его взрыву).</w:t>
            </w:r>
            <w:r w:rsidRPr="006C5A59">
              <w:br/>
              <w:t xml:space="preserve">3. Людей, не участвующих в ликвидации пожара, отправьте из комнаты, поручите кому-нибудь вызвать пожарную охрану (телефон единой службы спасения МЧС России </w:t>
            </w:r>
            <w:r w:rsidR="001E41D6">
              <w:t>–</w:t>
            </w:r>
            <w:r w:rsidRPr="006C5A59">
              <w:t xml:space="preserve"> 01</w:t>
            </w:r>
            <w:r w:rsidR="001E41D6">
              <w:t>, 101,112</w:t>
            </w:r>
            <w:r w:rsidRPr="006C5A59">
              <w:t>).</w:t>
            </w:r>
            <w:r w:rsidRPr="006C5A59">
              <w:br/>
              <w:t>4. Таким же образом ликвидируйте возгорания других электронагревательных приборов.</w:t>
            </w:r>
          </w:p>
        </w:tc>
      </w:tr>
      <w:tr w:rsidR="00881678" w:rsidRPr="006C5A59" w:rsidTr="0045072F">
        <w:trPr>
          <w:trHeight w:val="2610"/>
        </w:trPr>
        <w:tc>
          <w:tcPr>
            <w:tcW w:w="3709" w:type="dxa"/>
            <w:tcBorders>
              <w:top w:val="single" w:sz="6" w:space="0" w:color="884706"/>
              <w:left w:val="single" w:sz="6" w:space="0" w:color="884706"/>
              <w:bottom w:val="single" w:sz="6" w:space="0" w:color="884706"/>
              <w:right w:val="single" w:sz="6" w:space="0" w:color="884706"/>
            </w:tcBorders>
          </w:tcPr>
          <w:p w:rsidR="00881678" w:rsidRPr="006C5A59" w:rsidRDefault="00881678" w:rsidP="001E41D6">
            <w:pPr>
              <w:ind w:left="142" w:right="160"/>
            </w:pPr>
            <w:r w:rsidRPr="006C5A59">
              <w:lastRenderedPageBreak/>
              <w:t>6. Использование углекислотных огнетушителей.</w:t>
            </w:r>
            <w:r w:rsidRPr="006C5A59">
              <w:br/>
              <w:t xml:space="preserve"> СПРАВКА: углекислотные огнетушители ОУ-2, ОУ-5 используются </w:t>
            </w:r>
            <w:r w:rsidR="00970241" w:rsidRPr="006C5A59">
              <w:t>для тушения</w:t>
            </w:r>
            <w:r w:rsidRPr="006C5A59">
              <w:t xml:space="preserve"> электроустановок и электроп</w:t>
            </w:r>
            <w:r w:rsidR="00D14E74" w:rsidRPr="006C5A59">
              <w:t>роводов под напряжением до 1000</w:t>
            </w:r>
            <w:r w:rsidRPr="006C5A59">
              <w:t xml:space="preserve"> вольт, различных веществ, горючих материалов и жидкостей, возгораний на автомашинах (продолжительность их </w:t>
            </w:r>
            <w:r w:rsidR="00970241" w:rsidRPr="006C5A59">
              <w:t>действия до</w:t>
            </w:r>
            <w:r w:rsidRPr="006C5A59">
              <w:t xml:space="preserve"> 10 секунд).</w:t>
            </w:r>
          </w:p>
        </w:tc>
        <w:tc>
          <w:tcPr>
            <w:tcW w:w="5676" w:type="dxa"/>
            <w:tcBorders>
              <w:top w:val="single" w:sz="6" w:space="0" w:color="884706"/>
              <w:left w:val="single" w:sz="6" w:space="0" w:color="884706"/>
              <w:bottom w:val="single" w:sz="6" w:space="0" w:color="884706"/>
              <w:right w:val="single" w:sz="6" w:space="0" w:color="884706"/>
            </w:tcBorders>
          </w:tcPr>
          <w:p w:rsidR="00881678" w:rsidRPr="006C5A59" w:rsidRDefault="00881678" w:rsidP="001E41D6">
            <w:pPr>
              <w:ind w:left="93" w:right="141"/>
              <w:jc w:val="both"/>
            </w:pPr>
            <w:r w:rsidRPr="006C5A59">
              <w:t>1. Левой рукой возьмитесь за рукоятку огнетушителя, а правой рукой направьте его струю в сторону очага возгорания.</w:t>
            </w:r>
            <w:r w:rsidRPr="006C5A59">
              <w:br/>
              <w:t xml:space="preserve">2. Вращая </w:t>
            </w:r>
            <w:proofErr w:type="spellStart"/>
            <w:r w:rsidRPr="006C5A59">
              <w:t>маховичок</w:t>
            </w:r>
            <w:proofErr w:type="spellEnd"/>
            <w:r w:rsidRPr="006C5A59">
              <w:t xml:space="preserve"> вентиля против часовой стрелки, или нажав рукоятку запорно-пускового устройства пустите струю углекислоты на огонь.</w:t>
            </w:r>
            <w:r w:rsidRPr="006C5A59">
              <w:br/>
              <w:t>3. В момент работы огнетушителя ни в коем случае не беритесь рукой за раструб (т.к. здесь резко понижается температура и можно обморозить руку).</w:t>
            </w:r>
          </w:p>
        </w:tc>
      </w:tr>
      <w:tr w:rsidR="00881678" w:rsidRPr="006C5A59" w:rsidTr="0045072F">
        <w:trPr>
          <w:trHeight w:val="2325"/>
        </w:trPr>
        <w:tc>
          <w:tcPr>
            <w:tcW w:w="3709" w:type="dxa"/>
            <w:tcBorders>
              <w:top w:val="single" w:sz="6" w:space="0" w:color="884706"/>
              <w:left w:val="single" w:sz="6" w:space="0" w:color="884706"/>
              <w:bottom w:val="single" w:sz="6" w:space="0" w:color="884706"/>
              <w:right w:val="single" w:sz="6" w:space="0" w:color="884706"/>
            </w:tcBorders>
          </w:tcPr>
          <w:p w:rsidR="001E41D6" w:rsidRDefault="00881678" w:rsidP="001E41D6">
            <w:pPr>
              <w:ind w:left="142" w:right="160"/>
            </w:pPr>
            <w:r w:rsidRPr="006C5A59">
              <w:t>7. Использование порошковых огнетушителей.</w:t>
            </w:r>
            <w:r w:rsidRPr="006C5A59">
              <w:br/>
              <w:t xml:space="preserve"> СПРАВКА: порошковые огнетушители </w:t>
            </w:r>
            <w:proofErr w:type="gramStart"/>
            <w:r w:rsidRPr="006C5A59">
              <w:t>ОП-Т</w:t>
            </w:r>
            <w:proofErr w:type="gramEnd"/>
            <w:r w:rsidRPr="006C5A59">
              <w:t xml:space="preserve"> «Момент», </w:t>
            </w:r>
          </w:p>
          <w:p w:rsidR="00881678" w:rsidRPr="006C5A59" w:rsidRDefault="00881678" w:rsidP="001E41D6">
            <w:pPr>
              <w:ind w:left="142"/>
            </w:pPr>
            <w:r w:rsidRPr="006C5A59">
              <w:t xml:space="preserve">ОП-2 используются </w:t>
            </w:r>
            <w:r w:rsidR="00970241" w:rsidRPr="006C5A59">
              <w:t>для тушения</w:t>
            </w:r>
            <w:r w:rsidRPr="006C5A59">
              <w:t xml:space="preserve"> горючих газов и жидкостей, зажигательных веществ, электроустановок и проводов под напряжением (продолжительность их </w:t>
            </w:r>
            <w:r w:rsidR="00970241" w:rsidRPr="006C5A59">
              <w:t>действия -</w:t>
            </w:r>
            <w:r w:rsidRPr="006C5A59">
              <w:t xml:space="preserve"> 10 секунд).</w:t>
            </w:r>
          </w:p>
        </w:tc>
        <w:tc>
          <w:tcPr>
            <w:tcW w:w="5676" w:type="dxa"/>
            <w:tcBorders>
              <w:top w:val="single" w:sz="6" w:space="0" w:color="884706"/>
              <w:left w:val="single" w:sz="6" w:space="0" w:color="884706"/>
              <w:bottom w:val="single" w:sz="6" w:space="0" w:color="884706"/>
              <w:right w:val="single" w:sz="6" w:space="0" w:color="884706"/>
            </w:tcBorders>
          </w:tcPr>
          <w:p w:rsidR="00881678" w:rsidRPr="006C5A59" w:rsidRDefault="00881678" w:rsidP="001E41D6">
            <w:pPr>
              <w:ind w:left="93" w:right="141"/>
              <w:jc w:val="both"/>
            </w:pPr>
            <w:r w:rsidRPr="006C5A59">
              <w:t>1. Откройте вентиль газового баллончика и направьте струю порошка в очаг горения.</w:t>
            </w:r>
          </w:p>
        </w:tc>
      </w:tr>
      <w:tr w:rsidR="00881678" w:rsidRPr="006C5A59" w:rsidTr="007E767D">
        <w:trPr>
          <w:trHeight w:val="442"/>
        </w:trPr>
        <w:tc>
          <w:tcPr>
            <w:tcW w:w="3709" w:type="dxa"/>
            <w:tcBorders>
              <w:top w:val="single" w:sz="6" w:space="0" w:color="884706"/>
              <w:left w:val="single" w:sz="6" w:space="0" w:color="884706"/>
              <w:bottom w:val="single" w:sz="6" w:space="0" w:color="884706"/>
              <w:right w:val="single" w:sz="6" w:space="0" w:color="884706"/>
            </w:tcBorders>
          </w:tcPr>
          <w:p w:rsidR="00881678" w:rsidRPr="006C5A59" w:rsidRDefault="0045072F" w:rsidP="0045072F">
            <w:pPr>
              <w:ind w:left="142" w:right="135"/>
              <w:jc w:val="both"/>
            </w:pPr>
            <w:r>
              <w:t>8</w:t>
            </w:r>
            <w:r w:rsidR="00881678" w:rsidRPr="006C5A59">
              <w:t xml:space="preserve">. Использование пожарных кранов на лестничных площадках и в холлах (фойе) зданий. </w:t>
            </w:r>
          </w:p>
        </w:tc>
        <w:tc>
          <w:tcPr>
            <w:tcW w:w="5676" w:type="dxa"/>
            <w:tcBorders>
              <w:top w:val="single" w:sz="6" w:space="0" w:color="884706"/>
              <w:left w:val="single" w:sz="6" w:space="0" w:color="884706"/>
              <w:bottom w:val="single" w:sz="6" w:space="0" w:color="884706"/>
              <w:right w:val="single" w:sz="6" w:space="0" w:color="884706"/>
            </w:tcBorders>
          </w:tcPr>
          <w:p w:rsidR="00881678" w:rsidRPr="006C5A59" w:rsidRDefault="00881678" w:rsidP="00055409">
            <w:pPr>
              <w:ind w:left="119" w:right="141"/>
            </w:pPr>
            <w:r w:rsidRPr="006C5A59">
              <w:t>1. Откройте шкафчик пожарного крана (см. надпись ПК), взявшись за ствол, раскатайте рукав в сторону очага пожара (если рукав не был присоединен к крану - присоедините его).</w:t>
            </w:r>
            <w:r w:rsidRPr="006C5A59">
              <w:br/>
              <w:t>2. Поверните вентиль пожарного крана против часовой стрелки до отказа и пустите в рукав воду, подойдите к стволу и начинайте тушить пожар, направляя воду в место самого интенсивного горения (проследите за тем, чтобы рукав не имел загибов и заломов, а также не прикасался к острым предметам, т.к. это может привести к его повреждени</w:t>
            </w:r>
            <w:r w:rsidR="00055409">
              <w:t>ю).</w:t>
            </w:r>
            <w:r w:rsidR="00055409">
              <w:br/>
              <w:t>3</w:t>
            </w:r>
            <w:r w:rsidRPr="006C5A59">
              <w:t xml:space="preserve">. Для прекращения подачи воды поверните вентиль пожарного крана по ходу часовой </w:t>
            </w:r>
            <w:r w:rsidRPr="006C5A59">
              <w:lastRenderedPageBreak/>
              <w:t>стрелки до отказа.</w:t>
            </w:r>
          </w:p>
        </w:tc>
      </w:tr>
    </w:tbl>
    <w:p w:rsidR="00881678" w:rsidRPr="006C5A59" w:rsidRDefault="00881678" w:rsidP="0084194A">
      <w:pPr>
        <w:jc w:val="both"/>
      </w:pPr>
    </w:p>
    <w:p w:rsidR="00515048" w:rsidRPr="00055409" w:rsidRDefault="00515048" w:rsidP="00055409">
      <w:pPr>
        <w:ind w:firstLine="708"/>
        <w:jc w:val="both"/>
        <w:rPr>
          <w:b/>
        </w:rPr>
      </w:pPr>
      <w:r w:rsidRPr="00055409">
        <w:rPr>
          <w:b/>
        </w:rPr>
        <w:t>Действия по обеспечению</w:t>
      </w:r>
      <w:r w:rsidR="00055409">
        <w:rPr>
          <w:b/>
        </w:rPr>
        <w:t xml:space="preserve"> личной безопасности при пожаре</w:t>
      </w:r>
    </w:p>
    <w:p w:rsidR="00515048" w:rsidRPr="006C5A59" w:rsidRDefault="00515048" w:rsidP="00055409">
      <w:pPr>
        <w:spacing w:before="120"/>
        <w:ind w:firstLine="708"/>
        <w:jc w:val="both"/>
      </w:pPr>
      <w:r w:rsidRPr="006C5A59">
        <w:t>Дома необходимо иметь средства тушения пожара.</w:t>
      </w:r>
    </w:p>
    <w:p w:rsidR="00515048" w:rsidRPr="006C5A59" w:rsidRDefault="00515048" w:rsidP="00055409">
      <w:pPr>
        <w:ind w:firstLine="708"/>
        <w:jc w:val="both"/>
      </w:pPr>
      <w:r w:rsidRPr="006C5A59">
        <w:t>Порядок спасения людей определяется в зависимости от конкретных условий пожара.</w:t>
      </w:r>
    </w:p>
    <w:p w:rsidR="00515048" w:rsidRPr="006C5A59" w:rsidRDefault="00515048" w:rsidP="00055409">
      <w:pPr>
        <w:ind w:firstLine="708"/>
        <w:jc w:val="both"/>
      </w:pPr>
      <w:r w:rsidRPr="006C5A59">
        <w:t>При пожаре в зданиях основные способы следующие:</w:t>
      </w:r>
    </w:p>
    <w:p w:rsidR="00515048" w:rsidRPr="006C5A59" w:rsidRDefault="00515048" w:rsidP="0084194A">
      <w:pPr>
        <w:jc w:val="both"/>
      </w:pPr>
      <w:r w:rsidRPr="006C5A59">
        <w:t>- самостоятельный выход;</w:t>
      </w:r>
    </w:p>
    <w:p w:rsidR="00515048" w:rsidRPr="006C5A59" w:rsidRDefault="00515048" w:rsidP="0084194A">
      <w:pPr>
        <w:jc w:val="both"/>
      </w:pPr>
      <w:r w:rsidRPr="006C5A59">
        <w:t>- вывод пострадавших в сопровождении спасателей;</w:t>
      </w:r>
    </w:p>
    <w:p w:rsidR="00515048" w:rsidRPr="006C5A59" w:rsidRDefault="00515048" w:rsidP="0084194A">
      <w:pPr>
        <w:jc w:val="both"/>
      </w:pPr>
      <w:r w:rsidRPr="006C5A59">
        <w:t>- вынос пострадавших и детей;</w:t>
      </w:r>
    </w:p>
    <w:p w:rsidR="00515048" w:rsidRPr="006C5A59" w:rsidRDefault="00515048" w:rsidP="0084194A">
      <w:pPr>
        <w:jc w:val="both"/>
      </w:pPr>
      <w:r w:rsidRPr="006C5A59">
        <w:t>- эвакуация пострадавших по лестницам, веревкам, рукавам и т.д.</w:t>
      </w:r>
    </w:p>
    <w:p w:rsidR="00515048" w:rsidRPr="006C5A59" w:rsidRDefault="00515048" w:rsidP="00055409">
      <w:pPr>
        <w:ind w:firstLine="708"/>
        <w:jc w:val="both"/>
      </w:pPr>
      <w:r w:rsidRPr="006C5A59">
        <w:t>Необходимо выбирать кратчайшие, безопасные пути.</w:t>
      </w:r>
    </w:p>
    <w:p w:rsidR="00515048" w:rsidRPr="006C5A59" w:rsidRDefault="00515048" w:rsidP="00055409">
      <w:pPr>
        <w:ind w:firstLine="708"/>
        <w:jc w:val="both"/>
      </w:pPr>
      <w:r w:rsidRPr="006C5A59">
        <w:t>Для самостоятельного выхода из зоны пожара необходимо набросить на себя мокрую ткань, рот и нос закрыть мокрым платком. Опасную зону следует преодолевать быстро и осторожно, места открытого огня - бегом.</w:t>
      </w:r>
    </w:p>
    <w:p w:rsidR="00515048" w:rsidRPr="006C5A59" w:rsidRDefault="00515048" w:rsidP="00055409">
      <w:pPr>
        <w:ind w:firstLine="708"/>
        <w:jc w:val="both"/>
      </w:pPr>
      <w:r w:rsidRPr="006C5A59">
        <w:t>Травмы и гибель людей при пожаре происходит от удушья, отравления токсичными продуктами горения, теплового поражения, падения на землю при самостоятельном оставлении зоны пожара, при взрыве и падении предметов, во время давки при панике.</w:t>
      </w:r>
    </w:p>
    <w:p w:rsidR="00515048" w:rsidRPr="006C5A59" w:rsidRDefault="00515048" w:rsidP="00055409">
      <w:pPr>
        <w:ind w:firstLine="708"/>
        <w:jc w:val="both"/>
      </w:pPr>
      <w:r w:rsidRPr="006C5A59">
        <w:t>Важно локализовать очаг пожара в самом начале, любым возможным способом загасить пламя.</w:t>
      </w:r>
    </w:p>
    <w:p w:rsidR="00515048" w:rsidRPr="006C5A59" w:rsidRDefault="00515048" w:rsidP="00055409">
      <w:pPr>
        <w:ind w:firstLine="708"/>
        <w:jc w:val="both"/>
      </w:pPr>
      <w:r w:rsidRPr="006C5A59">
        <w:t>Если вы видите, что не справляетесь с огнем, не затягивайте время, – немедленно вызывайте пожарную команду, предупредите соседей.</w:t>
      </w:r>
    </w:p>
    <w:p w:rsidR="00515048" w:rsidRPr="006C5A59" w:rsidRDefault="00515048" w:rsidP="00055409">
      <w:pPr>
        <w:ind w:firstLine="708"/>
        <w:jc w:val="both"/>
      </w:pPr>
      <w:r w:rsidRPr="006C5A59">
        <w:t>Если пожар разгорается в низу, отступайте на крышу, ни в коем случае не пользуйтесь лифтом.</w:t>
      </w:r>
    </w:p>
    <w:p w:rsidR="00515048" w:rsidRPr="006C5A59" w:rsidRDefault="00515048" w:rsidP="00055409">
      <w:pPr>
        <w:ind w:firstLine="708"/>
        <w:jc w:val="both"/>
      </w:pPr>
      <w:r w:rsidRPr="006C5A59">
        <w:t>На вас загорелась одежда, – не вздумайте бежать, лучше всего сбросить одежду или упасть на пол и перекатываясь, сбить пламя. Еще надежней накрыть горящую поверхность куском плотной ткани, пальто, плащом и плотно прижав, дождаться пока огонь потухнет.</w:t>
      </w:r>
    </w:p>
    <w:p w:rsidR="00515048" w:rsidRPr="006C5A59" w:rsidRDefault="00515048" w:rsidP="00055409">
      <w:pPr>
        <w:ind w:firstLine="708"/>
        <w:jc w:val="both"/>
      </w:pPr>
      <w:r w:rsidRPr="006C5A59">
        <w:t>Одна из наиболее экстремальных пожарных ситуаций – это когда вы заперты огнем в комнате, расположенной на одном из верхних этажей.</w:t>
      </w:r>
    </w:p>
    <w:p w:rsidR="00515048" w:rsidRPr="006C5A59" w:rsidRDefault="00515048" w:rsidP="00055409">
      <w:pPr>
        <w:ind w:firstLine="708"/>
        <w:jc w:val="both"/>
      </w:pPr>
      <w:r w:rsidRPr="006C5A59">
        <w:t>Ни в коем случае не следует прыгать вниз. Если идет вода, открыть все краны, взяв ведро смочить входную дверь и бли</w:t>
      </w:r>
      <w:r w:rsidR="00055409">
        <w:t xml:space="preserve">зкие к ним стены. Щели </w:t>
      </w:r>
      <w:proofErr w:type="spellStart"/>
      <w:r w:rsidR="00055409">
        <w:t>загермете</w:t>
      </w:r>
      <w:r w:rsidRPr="006C5A59">
        <w:t>зировать</w:t>
      </w:r>
      <w:proofErr w:type="spellEnd"/>
      <w:r w:rsidRPr="006C5A59">
        <w:t>, саму дверь завесить мокрым одеялом.</w:t>
      </w:r>
    </w:p>
    <w:p w:rsidR="00515048" w:rsidRPr="006C5A59" w:rsidRDefault="00515048" w:rsidP="00055409">
      <w:pPr>
        <w:ind w:firstLine="708"/>
        <w:jc w:val="both"/>
      </w:pPr>
      <w:r w:rsidRPr="006C5A59">
        <w:t xml:space="preserve">Попытки спуска с этажа на этаж допустимы при условии, что вам угрожает близкая гибель, при этом можно использовать </w:t>
      </w:r>
      <w:proofErr w:type="gramStart"/>
      <w:r w:rsidRPr="006C5A59">
        <w:t>х/б</w:t>
      </w:r>
      <w:proofErr w:type="gramEnd"/>
      <w:r w:rsidRPr="006C5A59">
        <w:t xml:space="preserve"> веревки, простыни свернутые в жгут.</w:t>
      </w:r>
    </w:p>
    <w:p w:rsidR="00515048" w:rsidRPr="006C5A59" w:rsidRDefault="00515048" w:rsidP="00055409">
      <w:pPr>
        <w:ind w:firstLine="708"/>
        <w:jc w:val="both"/>
      </w:pPr>
      <w:r w:rsidRPr="006C5A59">
        <w:t>Наибольшего внимания во время пожара требует к себе дети. Опыт показывает, что они не пытаются спастись от приближающего огня бегством, а прячутся под кроватями и в шкафах. Поэтому прежде чем самому покинуть помещение, внимательно осмотрите все укромные места, если предполагаете, что в помещении могут находиться дети.</w:t>
      </w:r>
    </w:p>
    <w:p w:rsidR="00515048" w:rsidRPr="006C5A59" w:rsidRDefault="00515048" w:rsidP="00055409">
      <w:pPr>
        <w:ind w:firstLine="708"/>
        <w:jc w:val="both"/>
      </w:pPr>
      <w:r w:rsidRPr="006C5A59">
        <w:lastRenderedPageBreak/>
        <w:t>Во всех случаях при начале пожара надо обесточить электрическую сеть, перекрыть входящие в дом газовые трубы. Для тушения электрической проводки применить углекислотные и порошковые огнетушители.</w:t>
      </w:r>
    </w:p>
    <w:p w:rsidR="00515048" w:rsidRPr="006C5A59" w:rsidRDefault="00515048" w:rsidP="0084194A">
      <w:pPr>
        <w:jc w:val="both"/>
      </w:pPr>
    </w:p>
    <w:p w:rsidR="00CB55BE" w:rsidRPr="004D3745" w:rsidRDefault="006C5A59" w:rsidP="00CB55BE">
      <w:pPr>
        <w:spacing w:after="120"/>
        <w:ind w:firstLine="709"/>
        <w:jc w:val="both"/>
        <w:rPr>
          <w:b/>
        </w:rPr>
      </w:pPr>
      <w:r w:rsidRPr="00966A46">
        <w:rPr>
          <w:b/>
        </w:rPr>
        <w:t>Вопрос 3</w:t>
      </w:r>
      <w:r w:rsidR="00CA6CA0" w:rsidRPr="00966A46">
        <w:rPr>
          <w:b/>
        </w:rPr>
        <w:t>. Профилактические меры по предупреждению пожара. Основные требования пожарной безопасности на рабочем месте. Действия работников по предупреждению пожара, при обнаружении задымления и возгорания, а также п</w:t>
      </w:r>
      <w:r w:rsidRPr="00966A46">
        <w:rPr>
          <w:b/>
        </w:rPr>
        <w:t>о сигналам оповещения о пожаре</w:t>
      </w:r>
      <w:r w:rsidR="00CB55BE">
        <w:rPr>
          <w:b/>
        </w:rPr>
        <w:t xml:space="preserve">. </w:t>
      </w:r>
      <w:r w:rsidR="00CB55BE" w:rsidRPr="00CB55BE">
        <w:rPr>
          <w:b/>
        </w:rPr>
        <w:t>Требования, предъявляемые к поряд</w:t>
      </w:r>
      <w:r w:rsidR="00CB55BE">
        <w:rPr>
          <w:b/>
        </w:rPr>
        <w:t>ку и путям эвакуации при пожаре</w:t>
      </w:r>
    </w:p>
    <w:p w:rsidR="004D3745" w:rsidRDefault="00734E59" w:rsidP="004D3745">
      <w:pPr>
        <w:ind w:firstLine="709"/>
        <w:jc w:val="both"/>
      </w:pPr>
      <w:r w:rsidRPr="006C5A59">
        <w:t>В соответствии с федеральным законом «О пожарной безо</w:t>
      </w:r>
      <w:r w:rsidRPr="006C5A59">
        <w:softHyphen/>
        <w:t xml:space="preserve">пасности», </w:t>
      </w:r>
      <w:r w:rsidRPr="00CB55BE">
        <w:rPr>
          <w:b/>
          <w:i/>
        </w:rPr>
        <w:t>пожарная безопасность</w:t>
      </w:r>
      <w:r w:rsidR="00270729" w:rsidRPr="006C5A59">
        <w:t xml:space="preserve"> </w:t>
      </w:r>
      <w:r w:rsidRPr="006C5A59">
        <w:t>—</w:t>
      </w:r>
      <w:r w:rsidR="00270729" w:rsidRPr="006C5A59">
        <w:t xml:space="preserve"> </w:t>
      </w:r>
      <w:r w:rsidRPr="006C5A59">
        <w:t>это состояние защищен</w:t>
      </w:r>
      <w:r w:rsidRPr="006C5A59">
        <w:softHyphen/>
        <w:t xml:space="preserve">ности личности, имущества, общества и государства от пожаров. </w:t>
      </w:r>
    </w:p>
    <w:p w:rsidR="00734E59" w:rsidRDefault="00734E59" w:rsidP="004D3745">
      <w:pPr>
        <w:ind w:firstLine="709"/>
        <w:jc w:val="both"/>
      </w:pPr>
      <w:r w:rsidRPr="006C5A59">
        <w:t>Основные требования пожарной безопасности на рабочем месте содержатся в Правилах противопожарного режима в Российской Федерации, утвержденных постановлением Правительства РФ от 25 апреля 2012 г. №</w:t>
      </w:r>
      <w:r w:rsidR="004D3745">
        <w:t xml:space="preserve"> </w:t>
      </w:r>
      <w:r w:rsidRPr="006C5A59">
        <w:t>390 «О противопожарном режиме».</w:t>
      </w:r>
    </w:p>
    <w:p w:rsidR="00AF262A" w:rsidRPr="006C5A59" w:rsidRDefault="00AF262A" w:rsidP="004D3745">
      <w:pPr>
        <w:ind w:firstLine="709"/>
        <w:jc w:val="both"/>
      </w:pPr>
      <w:r>
        <w:t>Некоторые требования НПА:</w:t>
      </w:r>
    </w:p>
    <w:p w:rsidR="00734E59" w:rsidRPr="006C5A59" w:rsidRDefault="00734E59" w:rsidP="00AF262A">
      <w:pPr>
        <w:pStyle w:val="af4"/>
        <w:numPr>
          <w:ilvl w:val="0"/>
          <w:numId w:val="9"/>
        </w:numPr>
        <w:ind w:left="0" w:firstLine="0"/>
        <w:jc w:val="both"/>
      </w:pPr>
      <w:r w:rsidRPr="006C5A59">
        <w:t xml:space="preserve">Для каждого объекта разрабатывается инструкция о мерах пожарной </w:t>
      </w:r>
      <w:r w:rsidR="00270729" w:rsidRPr="006C5A59">
        <w:t>безопасности.</w:t>
      </w:r>
    </w:p>
    <w:p w:rsidR="00734E59" w:rsidRPr="006C5A59" w:rsidRDefault="00AF262A" w:rsidP="00AF262A">
      <w:pPr>
        <w:pStyle w:val="af4"/>
        <w:numPr>
          <w:ilvl w:val="0"/>
          <w:numId w:val="9"/>
        </w:numPr>
        <w:ind w:left="0" w:firstLine="0"/>
        <w:jc w:val="both"/>
      </w:pPr>
      <w:r>
        <w:t>Сотрудники</w:t>
      </w:r>
      <w:r w:rsidR="00734E59" w:rsidRPr="006C5A59">
        <w:t xml:space="preserve"> допускаются к работе на объекте только после прохож</w:t>
      </w:r>
      <w:r w:rsidR="00734E59" w:rsidRPr="006C5A59">
        <w:softHyphen/>
        <w:t>дения обучения мерам пожарной безопасности.</w:t>
      </w:r>
    </w:p>
    <w:p w:rsidR="00734E59" w:rsidRPr="006C5A59" w:rsidRDefault="00734E59" w:rsidP="00AF262A">
      <w:pPr>
        <w:pStyle w:val="af4"/>
        <w:numPr>
          <w:ilvl w:val="0"/>
          <w:numId w:val="9"/>
        </w:numPr>
        <w:ind w:left="0" w:firstLine="0"/>
        <w:jc w:val="both"/>
      </w:pPr>
      <w:r w:rsidRPr="006C5A59">
        <w:t>Обучение мерам пожарной безопасности осуществляется пу</w:t>
      </w:r>
      <w:r w:rsidRPr="006C5A59">
        <w:softHyphen/>
        <w:t>тем проведения противопожарного инструктажа и прохождения пожарно-технического минимума.</w:t>
      </w:r>
    </w:p>
    <w:p w:rsidR="00734E59" w:rsidRPr="006C5A59" w:rsidRDefault="00734E59" w:rsidP="00AF262A">
      <w:pPr>
        <w:pStyle w:val="af4"/>
        <w:numPr>
          <w:ilvl w:val="0"/>
          <w:numId w:val="9"/>
        </w:numPr>
        <w:ind w:left="0" w:firstLine="0"/>
        <w:jc w:val="both"/>
      </w:pPr>
      <w:r w:rsidRPr="006C5A59">
        <w:t>В складских, производственных, административных и об</w:t>
      </w:r>
      <w:r w:rsidRPr="006C5A59">
        <w:softHyphen/>
        <w:t>щественных помещениях, местах открытого хранения веществ и материалов, а также размещения технологических установок вы</w:t>
      </w:r>
      <w:r w:rsidRPr="006C5A59">
        <w:softHyphen/>
        <w:t>вешиваются таблички с номером телефона для вызова пожарной охраны.</w:t>
      </w:r>
    </w:p>
    <w:p w:rsidR="00734E59" w:rsidRPr="006C5A59" w:rsidRDefault="00734E59" w:rsidP="00AF262A">
      <w:pPr>
        <w:pStyle w:val="af4"/>
        <w:numPr>
          <w:ilvl w:val="0"/>
          <w:numId w:val="9"/>
        </w:numPr>
        <w:ind w:left="0" w:firstLine="0"/>
        <w:jc w:val="both"/>
      </w:pPr>
      <w:r w:rsidRPr="006C5A59">
        <w:t>На объекте с массовым пребыванием людей (кроме жилых домов), а также на объекте с рабочими местами на этаже для 10 и более человек разрабатываются и вывешиваются планы эвакуа</w:t>
      </w:r>
      <w:r w:rsidRPr="006C5A59">
        <w:softHyphen/>
        <w:t>ции людей при пожаре.</w:t>
      </w:r>
    </w:p>
    <w:p w:rsidR="00734E59" w:rsidRPr="006C5A59" w:rsidRDefault="00734E59" w:rsidP="00AF262A">
      <w:pPr>
        <w:pStyle w:val="af4"/>
        <w:numPr>
          <w:ilvl w:val="0"/>
          <w:numId w:val="9"/>
        </w:numPr>
        <w:ind w:left="0" w:firstLine="0"/>
        <w:jc w:val="both"/>
      </w:pPr>
      <w:r w:rsidRPr="006C5A59">
        <w:t>Объекты обеспечиваются огнетушителями в соответствии с приведенными в Правилах нормами.</w:t>
      </w:r>
    </w:p>
    <w:p w:rsidR="00734E59" w:rsidRPr="006C5A59" w:rsidRDefault="00734E59" w:rsidP="00AF262A">
      <w:pPr>
        <w:pStyle w:val="af4"/>
        <w:numPr>
          <w:ilvl w:val="0"/>
          <w:numId w:val="9"/>
        </w:numPr>
        <w:ind w:left="0" w:firstLine="0"/>
        <w:jc w:val="both"/>
      </w:pPr>
      <w:r w:rsidRPr="006C5A59">
        <w:t>Не разрешается проводить работы на оборудовании, уста</w:t>
      </w:r>
      <w:r w:rsidRPr="006C5A59">
        <w:softHyphen/>
        <w:t>новках и станках с неисправностями, которые могут привести к пожару, а также при отключенных контрольно-измерительных приборах и технологической автоматике, обеспечивающих конт</w:t>
      </w:r>
      <w:r w:rsidRPr="006C5A59">
        <w:softHyphen/>
        <w:t>роль заданных режимов температуры, давления и других регла</w:t>
      </w:r>
      <w:r w:rsidRPr="006C5A59">
        <w:softHyphen/>
        <w:t>ментированных условиями безопасности параметров.</w:t>
      </w:r>
    </w:p>
    <w:p w:rsidR="00AF2527" w:rsidRDefault="00734E59" w:rsidP="00AF2527">
      <w:pPr>
        <w:pStyle w:val="af4"/>
        <w:numPr>
          <w:ilvl w:val="0"/>
          <w:numId w:val="9"/>
        </w:numPr>
        <w:ind w:left="0" w:firstLine="0"/>
        <w:jc w:val="both"/>
      </w:pPr>
      <w:r w:rsidRPr="006C5A59">
        <w:t>Использованные обтирочные материалы собираются в кон</w:t>
      </w:r>
      <w:r w:rsidRPr="006C5A59">
        <w:softHyphen/>
        <w:t>тейнеры из негорючего материала с закрывающейся крышкой. По окончании рабочей смены содержимое указанных контейнеров удаляется за пределы зданий.</w:t>
      </w:r>
    </w:p>
    <w:p w:rsidR="00AF2527" w:rsidRDefault="00734E59" w:rsidP="00AF2527">
      <w:pPr>
        <w:pStyle w:val="af4"/>
        <w:ind w:left="0" w:firstLine="708"/>
        <w:jc w:val="both"/>
        <w:rPr>
          <w:b/>
          <w:i/>
        </w:rPr>
      </w:pPr>
      <w:r w:rsidRPr="006C5A59">
        <w:t xml:space="preserve">На объектах </w:t>
      </w:r>
      <w:r w:rsidRPr="00AF2527">
        <w:rPr>
          <w:b/>
          <w:i/>
        </w:rPr>
        <w:t>запрещается:</w:t>
      </w:r>
    </w:p>
    <w:p w:rsidR="00734E59" w:rsidRPr="006C5A59" w:rsidRDefault="00734E59" w:rsidP="00AF2527">
      <w:pPr>
        <w:pStyle w:val="af4"/>
        <w:ind w:left="0" w:firstLine="708"/>
        <w:jc w:val="both"/>
      </w:pPr>
      <w:r w:rsidRPr="006C5A59">
        <w:t>- хранить и применять на чердаках, в подвалах и цокольных этажах легковоспламеняющиеся и горючие жидкости, порох, взрывчатые вещества, пиротехнические изделия, баллоны с горю</w:t>
      </w:r>
      <w:r w:rsidRPr="006C5A59">
        <w:softHyphen/>
        <w:t xml:space="preserve">чими газами, товары в </w:t>
      </w:r>
      <w:r w:rsidR="00270729" w:rsidRPr="006C5A59">
        <w:t>аэрозольной</w:t>
      </w:r>
      <w:r w:rsidRPr="006C5A59">
        <w:t xml:space="preserve"> </w:t>
      </w:r>
      <w:r w:rsidRPr="006C5A59">
        <w:lastRenderedPageBreak/>
        <w:t xml:space="preserve">упаковке, целлулоид и другие </w:t>
      </w:r>
      <w:proofErr w:type="spellStart"/>
      <w:r w:rsidRPr="006C5A59">
        <w:t>пожаро</w:t>
      </w:r>
      <w:proofErr w:type="spellEnd"/>
      <w:r w:rsidR="00CC4388">
        <w:t xml:space="preserve">- </w:t>
      </w:r>
      <w:r w:rsidRPr="006C5A59">
        <w:t>взрывоопасные вещества и материалы, кроме случаев, предусмотренных иными нормативными документами по пожар</w:t>
      </w:r>
      <w:r w:rsidRPr="006C5A59">
        <w:softHyphen/>
        <w:t>ной безопасности;</w:t>
      </w:r>
    </w:p>
    <w:p w:rsidR="00734E59" w:rsidRPr="006C5A59" w:rsidRDefault="00734E59" w:rsidP="00B14554">
      <w:pPr>
        <w:ind w:firstLine="708"/>
        <w:jc w:val="both"/>
      </w:pPr>
      <w:r w:rsidRPr="006C5A59">
        <w:t>- использовать чердаки, технические этажи, вентиляцион</w:t>
      </w:r>
      <w:r w:rsidRPr="006C5A59">
        <w:softHyphen/>
        <w:t>ные камеры и другие технические помещения для организации производственных участков, мастерских, а также для хранения продукции, оборудования, мебели и других предметов;</w:t>
      </w:r>
    </w:p>
    <w:p w:rsidR="00734E59" w:rsidRPr="006C5A59" w:rsidRDefault="00734E59" w:rsidP="0084194A">
      <w:pPr>
        <w:jc w:val="both"/>
      </w:pPr>
      <w:r w:rsidRPr="006C5A59">
        <w:t>- размещать в лифтовых холлах кладовые, киоски, ларьки и другие подобные строения;</w:t>
      </w:r>
    </w:p>
    <w:p w:rsidR="00734E59" w:rsidRPr="006C5A59" w:rsidRDefault="00734E59" w:rsidP="0084194A">
      <w:pPr>
        <w:jc w:val="both"/>
      </w:pPr>
      <w:r w:rsidRPr="006C5A59">
        <w:tab/>
        <w:t>- устраивать в подвалах и цокольных этажах мастерские, а также размещать иные хозяйственные помещения, если нет само</w:t>
      </w:r>
      <w:r w:rsidRPr="006C5A59">
        <w:softHyphen/>
        <w:t>стоятельного выхода или выход из них не изолирован противопо</w:t>
      </w:r>
      <w:r w:rsidRPr="006C5A59">
        <w:softHyphen/>
        <w:t>жарными преградами от общих лестничных клеток;</w:t>
      </w:r>
    </w:p>
    <w:p w:rsidR="00734E59" w:rsidRPr="006C5A59" w:rsidRDefault="00734E59" w:rsidP="0084194A">
      <w:pPr>
        <w:jc w:val="both"/>
      </w:pPr>
      <w:r w:rsidRPr="006C5A59">
        <w:tab/>
        <w:t>- снимать предусмотренные проектной документацией двери эвакуационных выходов из поэтажных коридоров, холлов, фойе, тамбуров и лестничных клеток, другие двери, препятствующие распространению опасных факторов пожара на путях эвакуации;</w:t>
      </w:r>
    </w:p>
    <w:p w:rsidR="00734E59" w:rsidRPr="006C5A59" w:rsidRDefault="00734E59" w:rsidP="0084194A">
      <w:pPr>
        <w:jc w:val="both"/>
      </w:pPr>
      <w:r w:rsidRPr="006C5A59">
        <w:tab/>
        <w:t>- производить изменение объемно-планировочных реше</w:t>
      </w:r>
      <w:r w:rsidRPr="006C5A59">
        <w:softHyphen/>
        <w:t>ний и размещение инженерных коммуникаций и оборудования, в результате которых ограничивается доступ к огнетушителям, пожарным кранам и другим системам обеспечения пожарной безопасности или уменьшается зона действия автоматических систем противопожарной защиты (автоматической пожарной сигнализации, стационарной автоматической установки пожаро</w:t>
      </w:r>
      <w:r w:rsidRPr="006C5A59">
        <w:softHyphen/>
        <w:t xml:space="preserve">тушения, системы </w:t>
      </w:r>
      <w:proofErr w:type="spellStart"/>
      <w:r w:rsidRPr="006C5A59">
        <w:t>дымоудаления</w:t>
      </w:r>
      <w:proofErr w:type="spellEnd"/>
      <w:r w:rsidRPr="006C5A59">
        <w:t>, системы оповещения и управ</w:t>
      </w:r>
      <w:r w:rsidRPr="006C5A59">
        <w:softHyphen/>
        <w:t>ления эвакуацией);</w:t>
      </w:r>
    </w:p>
    <w:p w:rsidR="00734E59" w:rsidRPr="006C5A59" w:rsidRDefault="00734E59" w:rsidP="0084194A">
      <w:pPr>
        <w:jc w:val="both"/>
      </w:pPr>
      <w:r w:rsidRPr="006C5A59">
        <w:tab/>
        <w:t>- загромождать мебелью, оборудованием и другими предме</w:t>
      </w:r>
      <w:r w:rsidRPr="006C5A59">
        <w:softHyphen/>
        <w:t>тами двери, люки на балконах и лоджиях, переходы в смежные секции и выходы на наружные эвакуационные лестницы;</w:t>
      </w:r>
    </w:p>
    <w:p w:rsidR="00734E59" w:rsidRPr="006C5A59" w:rsidRDefault="00734E59" w:rsidP="0084194A">
      <w:pPr>
        <w:jc w:val="both"/>
      </w:pPr>
      <w:r w:rsidRPr="006C5A59">
        <w:tab/>
        <w:t>- проводить уборку помещений и стирку одежды с приме</w:t>
      </w:r>
      <w:r w:rsidRPr="006C5A59">
        <w:softHyphen/>
        <w:t>нением бензина, керосина и других легковоспламеняющихся и горючих жидкостей, а также про</w:t>
      </w:r>
      <w:r w:rsidR="00270729" w:rsidRPr="006C5A59">
        <w:t>изводить отогревание замерзших т</w:t>
      </w:r>
      <w:r w:rsidRPr="006C5A59">
        <w:t>руб паяльными лампами и другими способами с применением открытого огня;</w:t>
      </w:r>
    </w:p>
    <w:p w:rsidR="00734E59" w:rsidRPr="006C5A59" w:rsidRDefault="00734E59" w:rsidP="0084194A">
      <w:pPr>
        <w:jc w:val="both"/>
      </w:pPr>
      <w:r w:rsidRPr="006C5A59">
        <w:tab/>
        <w:t>- остеклять балконы, лоджи</w:t>
      </w:r>
      <w:r w:rsidR="00270729" w:rsidRPr="006C5A59">
        <w:t>и и галереи, ведущие к незадым</w:t>
      </w:r>
      <w:r w:rsidRPr="006C5A59">
        <w:t>ляемым лестничным клеткам;</w:t>
      </w:r>
    </w:p>
    <w:p w:rsidR="00734E59" w:rsidRPr="006C5A59" w:rsidRDefault="00734E59" w:rsidP="0084194A">
      <w:pPr>
        <w:jc w:val="both"/>
      </w:pPr>
      <w:r w:rsidRPr="006C5A59">
        <w:tab/>
        <w:t>- устраивать в лестничных клетках и поэтажных коридорах кладовые и другие подсобные помещения, а также хранить под лестничными маршами и на лестничных площадках вещи, мебель и другие горючие материалы;</w:t>
      </w:r>
    </w:p>
    <w:p w:rsidR="00734E59" w:rsidRPr="006C5A59" w:rsidRDefault="00734E59" w:rsidP="0084194A">
      <w:pPr>
        <w:jc w:val="both"/>
      </w:pPr>
      <w:r w:rsidRPr="006C5A59">
        <w:t xml:space="preserve">        - устраивать в производственных и складских помещениях зданий антресоли, конторки и другие встроенные помещения из горючих материалов и листового металла;</w:t>
      </w:r>
    </w:p>
    <w:p w:rsidR="00734E59" w:rsidRPr="006C5A59" w:rsidRDefault="00734E59" w:rsidP="0084194A">
      <w:pPr>
        <w:jc w:val="both"/>
      </w:pPr>
      <w:r w:rsidRPr="006C5A59">
        <w:t xml:space="preserve">       - устанавливать в лестничных клетках внешние блоки конди</w:t>
      </w:r>
      <w:r w:rsidRPr="006C5A59">
        <w:softHyphen/>
        <w:t>ционеров.</w:t>
      </w:r>
    </w:p>
    <w:p w:rsidR="00734E59" w:rsidRPr="006C5A59" w:rsidRDefault="00734E59" w:rsidP="00B14554">
      <w:pPr>
        <w:ind w:firstLine="708"/>
        <w:jc w:val="both"/>
      </w:pPr>
      <w:r w:rsidRPr="006C5A59">
        <w:t>На объекте с массовым пребыванием людей (50 человек и более) разрабатывается инструкция о действиях персонала по эвакуации людей при пожаре, а также проводится не реже 1 раза в полугодие практических тренировок лиц, осуществляющих свою деятельность на объекте.</w:t>
      </w:r>
    </w:p>
    <w:p w:rsidR="00734E59" w:rsidRPr="006C5A59" w:rsidRDefault="00734E59" w:rsidP="00B14554">
      <w:pPr>
        <w:ind w:firstLine="708"/>
        <w:jc w:val="both"/>
      </w:pPr>
      <w:r w:rsidRPr="006C5A59">
        <w:lastRenderedPageBreak/>
        <w:t>Пожарная безопасность объекта должна обеспечиваться сис</w:t>
      </w:r>
      <w:r w:rsidRPr="006C5A59">
        <w:softHyphen/>
        <w:t>темами предотвращения пожара и противопожарной зашиты, в том числе организационно-техническими мероприятиями.</w:t>
      </w:r>
    </w:p>
    <w:p w:rsidR="00B14554" w:rsidRDefault="00734E59" w:rsidP="00B14554">
      <w:pPr>
        <w:ind w:firstLine="708"/>
        <w:jc w:val="both"/>
      </w:pPr>
      <w:r w:rsidRPr="006C5A59">
        <w:t xml:space="preserve">Основным юридическим документом в части организации предупреждения пожаров </w:t>
      </w:r>
      <w:r w:rsidR="00B14554">
        <w:t xml:space="preserve">в организации </w:t>
      </w:r>
      <w:r w:rsidRPr="006C5A59">
        <w:t xml:space="preserve">является приказ об обеспечении пожарной безопасности. </w:t>
      </w:r>
    </w:p>
    <w:p w:rsidR="00734E59" w:rsidRPr="006C5A59" w:rsidRDefault="00734E59" w:rsidP="00B14554">
      <w:pPr>
        <w:ind w:firstLine="708"/>
        <w:jc w:val="both"/>
      </w:pPr>
      <w:r w:rsidRPr="006C5A59">
        <w:t xml:space="preserve">Данным приказом </w:t>
      </w:r>
      <w:r w:rsidRPr="00B14554">
        <w:rPr>
          <w:i/>
        </w:rPr>
        <w:t>устанав</w:t>
      </w:r>
      <w:r w:rsidRPr="00B14554">
        <w:rPr>
          <w:i/>
        </w:rPr>
        <w:softHyphen/>
        <w:t>ливается</w:t>
      </w:r>
      <w:r w:rsidRPr="006C5A59">
        <w:t xml:space="preserve"> соответствующий пожарной опасности противопожар</w:t>
      </w:r>
      <w:r w:rsidRPr="006C5A59">
        <w:softHyphen/>
        <w:t>ный режим, в том числе:</w:t>
      </w:r>
    </w:p>
    <w:p w:rsidR="00734E59" w:rsidRPr="006C5A59" w:rsidRDefault="00B14554" w:rsidP="00C35DDE">
      <w:pPr>
        <w:ind w:firstLine="709"/>
        <w:jc w:val="both"/>
      </w:pPr>
      <w:r>
        <w:t xml:space="preserve">- </w:t>
      </w:r>
      <w:r w:rsidR="00734E59" w:rsidRPr="006C5A59">
        <w:t>определяются оборудованные места, специально отведен</w:t>
      </w:r>
      <w:r w:rsidR="00734E59" w:rsidRPr="006C5A59">
        <w:softHyphen/>
        <w:t>ные для курения табака;</w:t>
      </w:r>
    </w:p>
    <w:p w:rsidR="00734E59" w:rsidRPr="006C5A59" w:rsidRDefault="00B14554" w:rsidP="00C35DDE">
      <w:pPr>
        <w:ind w:firstLine="709"/>
        <w:jc w:val="both"/>
      </w:pPr>
      <w:r>
        <w:t xml:space="preserve">- </w:t>
      </w:r>
      <w:r w:rsidR="00734E59" w:rsidRPr="006C5A59">
        <w:t>определяются места и допустимое количество единовре</w:t>
      </w:r>
      <w:r w:rsidR="00734E59" w:rsidRPr="006C5A59">
        <w:softHyphen/>
        <w:t>менно находящихся в помещениях сырья, полуфабрикатов и го</w:t>
      </w:r>
      <w:r w:rsidR="00734E59" w:rsidRPr="006C5A59">
        <w:softHyphen/>
        <w:t>товой продукции;</w:t>
      </w:r>
    </w:p>
    <w:p w:rsidR="00734E59" w:rsidRPr="006C5A59" w:rsidRDefault="00B14554" w:rsidP="00C35DDE">
      <w:pPr>
        <w:ind w:firstLine="709"/>
        <w:jc w:val="both"/>
      </w:pPr>
      <w:r>
        <w:t xml:space="preserve">- </w:t>
      </w:r>
      <w:r w:rsidR="00734E59" w:rsidRPr="006C5A59">
        <w:t>устанавливается порядок уборки горючих отходов и пыли, хранения промасленной спецодежды;</w:t>
      </w:r>
    </w:p>
    <w:p w:rsidR="00734E59" w:rsidRPr="006C5A59" w:rsidRDefault="00B14554" w:rsidP="00C35DDE">
      <w:pPr>
        <w:ind w:firstLine="709"/>
        <w:jc w:val="both"/>
      </w:pPr>
      <w:r>
        <w:t xml:space="preserve">- </w:t>
      </w:r>
      <w:r w:rsidR="00734E59" w:rsidRPr="006C5A59">
        <w:t>определяется порядок обесточивания электрооборудования в случае пожара и по окончании рабочего дня;</w:t>
      </w:r>
    </w:p>
    <w:p w:rsidR="00734E59" w:rsidRPr="006C5A59" w:rsidRDefault="00734E59" w:rsidP="00C35DDE">
      <w:pPr>
        <w:ind w:firstLine="709"/>
        <w:jc w:val="both"/>
      </w:pPr>
      <w:r w:rsidRPr="00B14554">
        <w:rPr>
          <w:i/>
        </w:rPr>
        <w:t>регламентируются</w:t>
      </w:r>
      <w:r w:rsidRPr="006C5A59">
        <w:t>:</w:t>
      </w:r>
    </w:p>
    <w:p w:rsidR="00734E59" w:rsidRPr="006C5A59" w:rsidRDefault="00B14554" w:rsidP="00C35DDE">
      <w:pPr>
        <w:ind w:firstLine="709"/>
        <w:jc w:val="both"/>
      </w:pPr>
      <w:r>
        <w:t xml:space="preserve">- </w:t>
      </w:r>
      <w:r w:rsidR="00734E59" w:rsidRPr="006C5A59">
        <w:t>порядок проведения временных огневых и других пожароо</w:t>
      </w:r>
      <w:r w:rsidR="00734E59" w:rsidRPr="006C5A59">
        <w:softHyphen/>
        <w:t>пасных работ;</w:t>
      </w:r>
    </w:p>
    <w:p w:rsidR="00734E59" w:rsidRPr="006C5A59" w:rsidRDefault="00B14554" w:rsidP="00C35DDE">
      <w:pPr>
        <w:ind w:firstLine="709"/>
        <w:jc w:val="both"/>
      </w:pPr>
      <w:r>
        <w:t xml:space="preserve">- </w:t>
      </w:r>
      <w:r w:rsidR="00734E59" w:rsidRPr="006C5A59">
        <w:t>порядок осмотра и закрытия помещений после окончания работы;</w:t>
      </w:r>
    </w:p>
    <w:p w:rsidR="00734E59" w:rsidRPr="006C5A59" w:rsidRDefault="00B14554" w:rsidP="00C35DDE">
      <w:pPr>
        <w:ind w:firstLine="709"/>
        <w:jc w:val="both"/>
      </w:pPr>
      <w:r>
        <w:t xml:space="preserve">- </w:t>
      </w:r>
      <w:r w:rsidR="00734E59" w:rsidRPr="006C5A59">
        <w:t>действия работников при обнаружении пожара;</w:t>
      </w:r>
    </w:p>
    <w:p w:rsidR="00734E59" w:rsidRPr="006C5A59" w:rsidRDefault="00B14554" w:rsidP="00C35DDE">
      <w:pPr>
        <w:ind w:firstLine="709"/>
        <w:jc w:val="both"/>
      </w:pPr>
      <w:r>
        <w:t xml:space="preserve">- </w:t>
      </w:r>
      <w:r w:rsidR="00734E59" w:rsidRPr="006C5A59">
        <w:t>определяются порядок и сроки прохождения противопо</w:t>
      </w:r>
      <w:r w:rsidR="00734E59" w:rsidRPr="006C5A59">
        <w:softHyphen/>
        <w:t>жарного инструктажа и занятий по пожарно-техническому мини</w:t>
      </w:r>
      <w:r w:rsidR="00734E59" w:rsidRPr="006C5A59">
        <w:softHyphen/>
        <w:t>муму, а также назначаются</w:t>
      </w:r>
      <w:r w:rsidR="00270729" w:rsidRPr="006C5A59">
        <w:t xml:space="preserve"> ответственные за их проведение.</w:t>
      </w:r>
    </w:p>
    <w:p w:rsidR="00734E59" w:rsidRPr="00B14554" w:rsidRDefault="00734E59" w:rsidP="00CB55BE">
      <w:pPr>
        <w:spacing w:before="120"/>
        <w:ind w:firstLine="709"/>
        <w:jc w:val="both"/>
        <w:rPr>
          <w:b/>
        </w:rPr>
      </w:pPr>
      <w:r w:rsidRPr="00B14554">
        <w:rPr>
          <w:b/>
        </w:rPr>
        <w:t xml:space="preserve">Действия работников по предотвращению пожара, при обнаружении задымления и возгорания, а также </w:t>
      </w:r>
      <w:r w:rsidR="00D1464F">
        <w:rPr>
          <w:b/>
        </w:rPr>
        <w:t>по сигналам оповещения о пожаре</w:t>
      </w:r>
    </w:p>
    <w:p w:rsidR="00734E59" w:rsidRPr="006C5A59" w:rsidRDefault="00734E59" w:rsidP="00B14554">
      <w:pPr>
        <w:ind w:firstLine="708"/>
        <w:jc w:val="both"/>
      </w:pPr>
      <w:r w:rsidRPr="006C5A59">
        <w:t>При обнаружении признаков пожара в здании, помещении (задымление, запах гари, повышение температуры воздуха и др.) необходимо немедленно сообщить о пожаре в пожарную охрану по телефонному номеру «01»</w:t>
      </w:r>
      <w:r w:rsidR="00B14554">
        <w:t>,</w:t>
      </w:r>
      <w:r w:rsidRPr="006C5A59">
        <w:t xml:space="preserve"> </w:t>
      </w:r>
      <w:r w:rsidR="00B14554" w:rsidRPr="006C5A59">
        <w:t>«</w:t>
      </w:r>
      <w:r w:rsidR="00B14554">
        <w:t>1</w:t>
      </w:r>
      <w:r w:rsidR="00B14554" w:rsidRPr="006C5A59">
        <w:t xml:space="preserve">01» </w:t>
      </w:r>
      <w:r w:rsidRPr="006C5A59">
        <w:t>или «112».</w:t>
      </w:r>
    </w:p>
    <w:p w:rsidR="00734E59" w:rsidRPr="006C5A59" w:rsidRDefault="00734E59" w:rsidP="00B14554">
      <w:pPr>
        <w:ind w:firstLine="708"/>
        <w:jc w:val="both"/>
      </w:pPr>
      <w:r w:rsidRPr="006C5A59">
        <w:t>При передаче сообщения четко и внятно назвать адрес объек</w:t>
      </w:r>
      <w:r w:rsidRPr="006C5A59">
        <w:softHyphen/>
        <w:t>та, место возникновения пожара и сообщить свою фамилию. Пос</w:t>
      </w:r>
      <w:r w:rsidRPr="006C5A59">
        <w:softHyphen/>
        <w:t>ле передачи сообщения необходимо принять меры по эвакуации людей и тушению пожара.</w:t>
      </w:r>
    </w:p>
    <w:p w:rsidR="00734E59" w:rsidRPr="006C5A59" w:rsidRDefault="00734E59" w:rsidP="00966A46">
      <w:pPr>
        <w:ind w:firstLine="708"/>
        <w:jc w:val="both"/>
      </w:pPr>
      <w:r w:rsidRPr="00966A46">
        <w:rPr>
          <w:b/>
          <w:i/>
        </w:rPr>
        <w:t>Эвакуация</w:t>
      </w:r>
      <w:r w:rsidRPr="006C5A59">
        <w:t xml:space="preserve"> людей—первоочередное мероприятие при воз</w:t>
      </w:r>
      <w:r w:rsidRPr="006C5A59">
        <w:softHyphen/>
        <w:t>никновении пожара. К тушению пожара следует приступать только в случае, если нет угрозы для жизни и здоровья и су</w:t>
      </w:r>
      <w:r w:rsidRPr="006C5A59">
        <w:softHyphen/>
        <w:t>ществует возможность в случае необходимости покинуть опас</w:t>
      </w:r>
      <w:r w:rsidRPr="006C5A59">
        <w:softHyphen/>
        <w:t>ную зону.</w:t>
      </w:r>
    </w:p>
    <w:p w:rsidR="00734E59" w:rsidRPr="006C5A59" w:rsidRDefault="00734E59" w:rsidP="00CB55BE">
      <w:pPr>
        <w:ind w:firstLine="708"/>
        <w:jc w:val="both"/>
      </w:pPr>
      <w:r w:rsidRPr="006C5A59">
        <w:t>При угрозе жизни необходимо покинуть опасную зону, плот</w:t>
      </w:r>
      <w:r w:rsidRPr="006C5A59">
        <w:softHyphen/>
        <w:t>но прикрыв за собой двери горящего помещения.</w:t>
      </w:r>
    </w:p>
    <w:p w:rsidR="00734E59" w:rsidRPr="006C5A59" w:rsidRDefault="00734E59" w:rsidP="00CB55BE">
      <w:pPr>
        <w:ind w:firstLine="708"/>
        <w:jc w:val="both"/>
      </w:pPr>
      <w:r w:rsidRPr="006C5A59">
        <w:t>Не открывайте без нужды окна и двери, которые обеспечат поступление в зону горения свежего воздуха, что приведет к мгно</w:t>
      </w:r>
      <w:r w:rsidRPr="006C5A59">
        <w:softHyphen/>
        <w:t>венному развитию пожара.</w:t>
      </w:r>
    </w:p>
    <w:p w:rsidR="00734E59" w:rsidRPr="006C5A59" w:rsidRDefault="00734E59" w:rsidP="00CB55BE">
      <w:pPr>
        <w:ind w:firstLine="708"/>
        <w:jc w:val="both"/>
      </w:pPr>
      <w:r w:rsidRPr="006C5A59">
        <w:lastRenderedPageBreak/>
        <w:t>В задымленном помещении необходимо продвигаться пол</w:t>
      </w:r>
      <w:r w:rsidRPr="006C5A59">
        <w:softHyphen/>
        <w:t>зком или пригнувшись, нос и рот прикройте мокрым платком, полотенцем, тканью.</w:t>
      </w:r>
    </w:p>
    <w:p w:rsidR="00734E59" w:rsidRPr="006C5A59" w:rsidRDefault="00734E59" w:rsidP="00CB55BE">
      <w:pPr>
        <w:ind w:firstLine="708"/>
        <w:jc w:val="both"/>
      </w:pPr>
      <w:r w:rsidRPr="006C5A59">
        <w:t>Если нужно пройти горящее помещение, накройтесь с голо</w:t>
      </w:r>
      <w:r w:rsidRPr="006C5A59">
        <w:softHyphen/>
        <w:t>вой мокрым покрывалом, плащом, куском плотной ткани. Дверь в горящее помещение открывайте осторожно, во избежание вспышки пламени, от быстрого притока свежего воздуха.</w:t>
      </w:r>
    </w:p>
    <w:p w:rsidR="00734E59" w:rsidRPr="006C5A59" w:rsidRDefault="00734E59" w:rsidP="00CB55BE">
      <w:pPr>
        <w:ind w:firstLine="708"/>
        <w:jc w:val="both"/>
      </w:pPr>
      <w:r w:rsidRPr="006C5A59">
        <w:t>Если выйти из здания уже нет возможности, оставайтесь в помещении. Закрытая и хорошо уплотненная дверь надолго за</w:t>
      </w:r>
      <w:r w:rsidRPr="006C5A59">
        <w:softHyphen/>
        <w:t>щитит от опасной температуры дыма. Во избежание отравления продуктами горения закройте щели дверей и вентиляционные от</w:t>
      </w:r>
      <w:r w:rsidRPr="006C5A59">
        <w:softHyphen/>
        <w:t>верстия мокрой тканью (одежда, шторы). Вывесьте в окно кусок светлой ткани, сигнализирующий о наличии в этом помещении людей. Криками о помощи привлекайте внимание прибывших пожарных.</w:t>
      </w:r>
    </w:p>
    <w:p w:rsidR="00734E59" w:rsidRPr="006C5A59" w:rsidRDefault="00734E59" w:rsidP="00CB55BE">
      <w:pPr>
        <w:ind w:firstLine="708"/>
        <w:jc w:val="both"/>
      </w:pPr>
      <w:r w:rsidRPr="006C5A59">
        <w:t>Если загорелась одежда, ложитесь на пол и, перекатываясь, сбивайте пламя. Бежать нельзя —это приведет к развитию горе</w:t>
      </w:r>
      <w:r w:rsidRPr="006C5A59">
        <w:softHyphen/>
        <w:t>ния одежды.</w:t>
      </w:r>
    </w:p>
    <w:p w:rsidR="00734E59" w:rsidRPr="006C5A59" w:rsidRDefault="00734E59" w:rsidP="0084194A">
      <w:pPr>
        <w:jc w:val="both"/>
      </w:pPr>
      <w:r w:rsidRPr="006C5A59">
        <w:t>Обнаружив, увидев человека в горящей одежде—попытайтесь его повалить, набросьте на него пальто, покрывало или плотную ткань и плотно прижмите. Затем снимите одежду, осмотрите пост</w:t>
      </w:r>
      <w:r w:rsidRPr="006C5A59">
        <w:softHyphen/>
        <w:t>радавшего, при необходимости окажите помощь. Порошковым огнетушителем горящую одежду на человеке тушить нельзя.</w:t>
      </w:r>
    </w:p>
    <w:p w:rsidR="00734E59" w:rsidRPr="006C5A59" w:rsidRDefault="00734E59" w:rsidP="00CB55BE">
      <w:pPr>
        <w:ind w:firstLine="708"/>
        <w:jc w:val="both"/>
      </w:pPr>
      <w:r w:rsidRPr="006C5A59">
        <w:t>При самостоятельном тушении пожара будьте крайне осторожны—может произойти мгновенное распространение огня, взрыв, обрушение конструкций. Обязательно определите и выберите путь и способ эвакуации или спасения, наикратчайший путь наружу здания.</w:t>
      </w:r>
    </w:p>
    <w:p w:rsidR="00734E59" w:rsidRPr="006C5A59" w:rsidRDefault="00734E59" w:rsidP="00CB55BE">
      <w:pPr>
        <w:ind w:firstLine="708"/>
        <w:jc w:val="both"/>
      </w:pPr>
      <w:r w:rsidRPr="006C5A59">
        <w:t>Пожар нужно тушить не по дыму, а только в зоне горения, т. е. огнегасящие вещества направляйте в место наиболее интенсив</w:t>
      </w:r>
      <w:r w:rsidRPr="006C5A59">
        <w:softHyphen/>
        <w:t>ного горения (на горящую поверхность), а не на пламя.</w:t>
      </w:r>
    </w:p>
    <w:p w:rsidR="00734E59" w:rsidRPr="006C5A59" w:rsidRDefault="00734E59" w:rsidP="00CB55BE">
      <w:pPr>
        <w:ind w:firstLine="708"/>
        <w:jc w:val="both"/>
      </w:pPr>
      <w:r w:rsidRPr="006C5A59">
        <w:t>Если горит вертикальная поверхность, воду подавайте в верх</w:t>
      </w:r>
      <w:r w:rsidRPr="006C5A59">
        <w:softHyphen/>
        <w:t>нюю часть; в помещении применяйте распыленные струи, что способствует осаждению дыма и снижению температуры.</w:t>
      </w:r>
    </w:p>
    <w:p w:rsidR="00734E59" w:rsidRPr="006C5A59" w:rsidRDefault="00734E59" w:rsidP="00CB55BE">
      <w:pPr>
        <w:ind w:firstLine="708"/>
        <w:jc w:val="both"/>
      </w:pPr>
      <w:r w:rsidRPr="006C5A59">
        <w:t>При горении электропроводки или электроприборов, сначала обесточьте их (выключите рубильники), а потом приступите к ту</w:t>
      </w:r>
      <w:r w:rsidRPr="006C5A59">
        <w:softHyphen/>
        <w:t>шению. Используйте порошок, песок.</w:t>
      </w:r>
    </w:p>
    <w:p w:rsidR="00734E59" w:rsidRPr="006C5A59" w:rsidRDefault="00734E59" w:rsidP="00CB55BE">
      <w:pPr>
        <w:ind w:firstLine="708"/>
        <w:jc w:val="both"/>
      </w:pPr>
      <w:r w:rsidRPr="006C5A59">
        <w:t>Горючие жидкости, бензин, дизтопливо, керосин необходимо тушить пенообразующим составом, песком, землей, небольшие очаги накрыть брезентом, покрывалом.</w:t>
      </w:r>
    </w:p>
    <w:p w:rsidR="00734E59" w:rsidRPr="006C5A59" w:rsidRDefault="00734E59" w:rsidP="00CB55BE">
      <w:pPr>
        <w:ind w:firstLine="708"/>
        <w:jc w:val="both"/>
      </w:pPr>
      <w:r w:rsidRPr="006C5A59">
        <w:t>При тушении используйте огнетушители, пожарные краны, а также воду, песок и другие подручные средства. Старайтесь не допустить распространение огня на соседнее оборудование, конструкции, мебель и т.п.</w:t>
      </w:r>
    </w:p>
    <w:p w:rsidR="00734E59" w:rsidRPr="006C5A59" w:rsidRDefault="00734E59" w:rsidP="00CB55BE">
      <w:pPr>
        <w:ind w:firstLine="708"/>
        <w:jc w:val="both"/>
      </w:pPr>
      <w:r w:rsidRPr="006C5A59">
        <w:t>В здании, в котором произошел пожар, следует отключить электроэнергию (за исключением систем противопожарной за</w:t>
      </w:r>
      <w:r w:rsidRPr="006C5A59">
        <w:softHyphen/>
        <w:t>щиты), выполнить другие мероприятия, способствующие предот</w:t>
      </w:r>
      <w:r w:rsidRPr="006C5A59">
        <w:softHyphen/>
        <w:t>вращению развития пожара и задымления помещений. Прекра</w:t>
      </w:r>
      <w:r w:rsidRPr="006C5A59">
        <w:softHyphen/>
        <w:t>тить все работы, кроме связанных с ликвидацией пожара.</w:t>
      </w:r>
    </w:p>
    <w:p w:rsidR="00734E59" w:rsidRPr="006C5A59" w:rsidRDefault="00734E59" w:rsidP="00CB55BE">
      <w:pPr>
        <w:ind w:firstLine="708"/>
        <w:jc w:val="both"/>
      </w:pPr>
      <w:r w:rsidRPr="006C5A59">
        <w:lastRenderedPageBreak/>
        <w:t>Прибывшее подразделение пожарной охраны следует встре</w:t>
      </w:r>
      <w:r w:rsidRPr="006C5A59">
        <w:softHyphen/>
        <w:t>тить и указать место пожара.</w:t>
      </w:r>
    </w:p>
    <w:p w:rsidR="00734E59" w:rsidRPr="006C5A59" w:rsidRDefault="00734E59" w:rsidP="00CB55BE">
      <w:pPr>
        <w:ind w:firstLine="708"/>
        <w:jc w:val="both"/>
      </w:pPr>
      <w:r w:rsidRPr="006C5A59">
        <w:t>Эвакуировавшиеся из здания работники собираются в зара</w:t>
      </w:r>
      <w:r w:rsidRPr="006C5A59">
        <w:softHyphen/>
        <w:t>нее условленном месте, где старшие проводят подсчет и сообщают руководству о количестве эвакуированных и отсутствующих (ос</w:t>
      </w:r>
      <w:r w:rsidRPr="006C5A59">
        <w:softHyphen/>
        <w:t>тавшихся в здании).</w:t>
      </w:r>
    </w:p>
    <w:p w:rsidR="00734E59" w:rsidRPr="006C5A59" w:rsidRDefault="00734E59" w:rsidP="00CB55BE">
      <w:pPr>
        <w:ind w:firstLine="708"/>
        <w:jc w:val="both"/>
      </w:pPr>
      <w:r w:rsidRPr="006C5A59">
        <w:t>При объявлении эвакуации в случае аварии на производстве выходить с территории промышленной площадки необходимо перпендикулярно ветру, на расстояние не менее 300 метров, на</w:t>
      </w:r>
      <w:r w:rsidRPr="006C5A59">
        <w:softHyphen/>
        <w:t>дев предварительно первичные средства защиты органов дыха</w:t>
      </w:r>
      <w:r w:rsidRPr="006C5A59">
        <w:softHyphen/>
        <w:t>ния, либо закрыв рот и нос мокрыми кусками ткани (носовыми платками).</w:t>
      </w:r>
    </w:p>
    <w:p w:rsidR="00966A46" w:rsidRDefault="00734E59" w:rsidP="00853E4C">
      <w:pPr>
        <w:ind w:firstLine="708"/>
        <w:jc w:val="both"/>
      </w:pPr>
      <w:r w:rsidRPr="006C5A59">
        <w:t>Места сбора работников должны быть определены заранее, практические навыки эвакуации в случае пожара, аварии на производстве отрабатываются при п</w:t>
      </w:r>
      <w:r w:rsidR="00D2175F" w:rsidRPr="006C5A59">
        <w:t>роведении ежегодных тре</w:t>
      </w:r>
      <w:r w:rsidR="00D2175F" w:rsidRPr="006C5A59">
        <w:softHyphen/>
        <w:t>нировок.</w:t>
      </w:r>
    </w:p>
    <w:p w:rsidR="00966A46" w:rsidRPr="00CB55BE" w:rsidRDefault="00966A46" w:rsidP="00853E4C">
      <w:pPr>
        <w:pStyle w:val="12"/>
        <w:spacing w:before="120"/>
        <w:ind w:left="0" w:firstLine="700"/>
        <w:rPr>
          <w:b/>
          <w:bCs/>
          <w:sz w:val="28"/>
          <w:szCs w:val="28"/>
        </w:rPr>
      </w:pPr>
      <w:r w:rsidRPr="00CB55BE">
        <w:rPr>
          <w:b/>
          <w:bCs/>
          <w:sz w:val="28"/>
          <w:szCs w:val="28"/>
        </w:rPr>
        <w:t>Требования, предъявляемые к поряд</w:t>
      </w:r>
      <w:r w:rsidR="00D1464F">
        <w:rPr>
          <w:b/>
          <w:bCs/>
          <w:sz w:val="28"/>
          <w:szCs w:val="28"/>
        </w:rPr>
        <w:t>ку и путям эвакуации при пожаре</w:t>
      </w:r>
    </w:p>
    <w:p w:rsidR="00966A46" w:rsidRPr="00CB55BE" w:rsidRDefault="00966A46" w:rsidP="00853E4C">
      <w:pPr>
        <w:ind w:firstLine="700"/>
        <w:rPr>
          <w:szCs w:val="28"/>
        </w:rPr>
      </w:pPr>
      <w:r w:rsidRPr="00853E4C">
        <w:rPr>
          <w:bCs/>
          <w:szCs w:val="28"/>
        </w:rPr>
        <w:t>Федеральный закон от 22.07.2008 № 123-ФЗ «Технический регламент о требованиях пожарной безопасности»</w:t>
      </w:r>
      <w:r w:rsidRPr="00853E4C">
        <w:rPr>
          <w:color w:val="000000"/>
          <w:szCs w:val="28"/>
        </w:rPr>
        <w:t xml:space="preserve"> у</w:t>
      </w:r>
      <w:r w:rsidRPr="00CB55BE">
        <w:rPr>
          <w:color w:val="000000"/>
          <w:szCs w:val="28"/>
        </w:rPr>
        <w:t>станавливает исчерпывающий перечень обязательных для выполнения требований пожарной безопасности.</w:t>
      </w:r>
    </w:p>
    <w:p w:rsidR="00966A46" w:rsidRPr="00CB55BE" w:rsidRDefault="00966A46" w:rsidP="00CB55BE">
      <w:pPr>
        <w:shd w:val="clear" w:color="auto" w:fill="FFFFFF"/>
        <w:ind w:firstLineChars="250" w:firstLine="700"/>
        <w:rPr>
          <w:bCs/>
          <w:szCs w:val="28"/>
        </w:rPr>
      </w:pPr>
      <w:r w:rsidRPr="00CB55BE">
        <w:rPr>
          <w:bCs/>
          <w:szCs w:val="28"/>
        </w:rPr>
        <w:t>Этот закон даёт определения 50-ти основных понятий, используемых в работе по обе</w:t>
      </w:r>
      <w:r w:rsidR="00853E4C">
        <w:rPr>
          <w:bCs/>
          <w:szCs w:val="28"/>
        </w:rPr>
        <w:t>спечению пожарной безопасности.</w:t>
      </w:r>
    </w:p>
    <w:p w:rsidR="00966A46" w:rsidRPr="00CB55BE" w:rsidRDefault="00966A46" w:rsidP="00CB55BE">
      <w:pPr>
        <w:ind w:firstLineChars="250" w:firstLine="700"/>
        <w:rPr>
          <w:bCs/>
          <w:szCs w:val="28"/>
        </w:rPr>
      </w:pPr>
      <w:r w:rsidRPr="00CB55BE">
        <w:rPr>
          <w:bCs/>
          <w:szCs w:val="28"/>
        </w:rPr>
        <w:t>Вот некоторые из них:</w:t>
      </w:r>
    </w:p>
    <w:p w:rsidR="00966A46" w:rsidRPr="00CB55BE" w:rsidRDefault="00966A46" w:rsidP="00CB55BE">
      <w:pPr>
        <w:shd w:val="clear" w:color="auto" w:fill="FFFFFF"/>
        <w:ind w:firstLineChars="250" w:firstLine="703"/>
        <w:rPr>
          <w:color w:val="000000"/>
          <w:szCs w:val="28"/>
        </w:rPr>
      </w:pPr>
      <w:r w:rsidRPr="00CB55BE">
        <w:rPr>
          <w:b/>
          <w:bCs/>
          <w:szCs w:val="28"/>
        </w:rPr>
        <w:t>эвакуационный путь (путь эвакуации)</w:t>
      </w:r>
      <w:r w:rsidRPr="00CB55BE">
        <w:rPr>
          <w:color w:val="000000"/>
          <w:szCs w:val="28"/>
        </w:rPr>
        <w:t> - путь движения и (или) перемещения людей, ведущий непосредственно наружу или в безопасную зону, удовлетворяющий требованиям безопасной эвакуации людей при пожаре;</w:t>
      </w:r>
    </w:p>
    <w:p w:rsidR="00966A46" w:rsidRPr="00CB55BE" w:rsidRDefault="00966A46" w:rsidP="00CB55BE">
      <w:pPr>
        <w:shd w:val="clear" w:color="auto" w:fill="FFFFFF"/>
        <w:ind w:firstLineChars="250" w:firstLine="703"/>
        <w:rPr>
          <w:color w:val="000000"/>
          <w:szCs w:val="28"/>
        </w:rPr>
      </w:pPr>
      <w:r w:rsidRPr="00CB55BE">
        <w:rPr>
          <w:b/>
          <w:bCs/>
          <w:szCs w:val="28"/>
        </w:rPr>
        <w:t>эвакуационный выход</w:t>
      </w:r>
      <w:r w:rsidRPr="00CB55BE">
        <w:rPr>
          <w:color w:val="000000"/>
          <w:szCs w:val="28"/>
        </w:rPr>
        <w:t> - выход, ведущий на путь эвакуации, непосредственно наружу или в безопасную зону;</w:t>
      </w:r>
    </w:p>
    <w:p w:rsidR="00966A46" w:rsidRPr="00CB55BE" w:rsidRDefault="00966A46" w:rsidP="00CB55BE">
      <w:pPr>
        <w:shd w:val="clear" w:color="auto" w:fill="FFFFFF"/>
        <w:ind w:firstLineChars="250" w:firstLine="703"/>
        <w:rPr>
          <w:szCs w:val="28"/>
        </w:rPr>
      </w:pPr>
      <w:r w:rsidRPr="00CB55BE">
        <w:rPr>
          <w:b/>
          <w:bCs/>
          <w:szCs w:val="28"/>
        </w:rPr>
        <w:t>аварийный выход</w:t>
      </w:r>
      <w:r w:rsidRPr="00CB55BE">
        <w:rPr>
          <w:color w:val="000000"/>
          <w:szCs w:val="28"/>
        </w:rPr>
        <w:t> - дверь, люк или иной выход, которые ведут на путь эвакуации, непосредственно наружу или в безопасную зону, используются как дополнительный выход для спасания людей, но не учитываются при оценке соответствия необходимого количества и размеров эвакуационных путей и эвакуационных выходов и которые удовлетворяют требованиям безопасной эвакуации людей при пожаре.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color w:val="000000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Требования пожарной безопасности, предъявляемые к эвакуационным путям, эвакуационным и аварийным выходам отражены в статье 89 Федерального закона от 22.07.2008 №</w:t>
      </w:r>
      <w:r w:rsidR="00853E4C">
        <w:rPr>
          <w:rFonts w:ascii="Times New Roman" w:hAnsi="Times New Roman" w:cs="Times New Roman"/>
          <w:sz w:val="28"/>
          <w:szCs w:val="28"/>
        </w:rPr>
        <w:t xml:space="preserve"> </w:t>
      </w:r>
      <w:r w:rsidRPr="00CB55BE">
        <w:rPr>
          <w:rFonts w:ascii="Times New Roman" w:hAnsi="Times New Roman" w:cs="Times New Roman"/>
          <w:sz w:val="28"/>
          <w:szCs w:val="28"/>
        </w:rPr>
        <w:t>123-ФЗ.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 xml:space="preserve">Эвакуационные пути в зданиях и сооружениях и выходы из зданий и сооружений должны обеспечивать безопасную эвакуацию людей. 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К эвакуационным выходам из зданий и сооружений относятся выходы, которые ведут: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1) из помещений первого этажа наружу: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а) непосредственно;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б) через коридор;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в) через вестибюль (фойе);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г) через лестничную клетку;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lastRenderedPageBreak/>
        <w:t>д) через коридор и вестибюль (фойе);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е) через коридор, рекреационную площадку и лестничную клетку;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2) из помещений любого этажа, кроме первого: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а) непосредственно на лестничную клетку или на лестницу 3-го типа;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б) в коридор, ведущий непосредственно на лестничную клетку или на лестницу 3-го типа;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в) в холл (фойе), имеющий выход непосредственно на лестничную клетку или на лестницу 3-го типа;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г) на эксплуатируемую кровлю или на специально оборудованный участок кровли, ведущий на лестницу 3-го типа;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3) в соседнее помещение (кроме помещения класса Ф5 категорий А и Б), расположенное на том же этаже и обеспеченное выходами, указанными в пунктах 1 и 2 настоящей части. Выход из технических помещений без постоянных рабочих мест в помещения категорий А и Б считается эвакуационным, если в технических помещениях размещается оборудование по обслуживанию этих пожароопасных помещений.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Эвакуационные выходы из подвальных этажей следует</w:t>
      </w:r>
      <w:r w:rsidR="00D1464F">
        <w:rPr>
          <w:rFonts w:ascii="Times New Roman" w:hAnsi="Times New Roman" w:cs="Times New Roman"/>
          <w:sz w:val="28"/>
          <w:szCs w:val="28"/>
        </w:rPr>
        <w:t xml:space="preserve"> </w:t>
      </w:r>
      <w:r w:rsidRPr="00CB55BE">
        <w:rPr>
          <w:rFonts w:ascii="Times New Roman" w:hAnsi="Times New Roman" w:cs="Times New Roman"/>
          <w:sz w:val="28"/>
          <w:szCs w:val="28"/>
        </w:rPr>
        <w:t>предусматривать таким образом, чтобы они вели непосредственно наружу и были обособленными от общих лестничных клеток здания, сооружения, за исключением случаев, установленных настоящим Федеральным законом.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Эвакуационными выходами считаются также: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1) выходы из подвалов через общие лестничные клетки в тамбур с обособленным выходом наружу, отделенным от остальной части лестничной клетки глухой противопожарной перегородкой 1-го типа, расположенной между лестничными маршами от пола подвала до промежуточной площадки лестничных маршей между первым и вторым этажами;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2) выходы из подвальных этажей с помещениями категорий В4, Г и Д в помещения категорий В4, Г и Д и вестибюль, расположенные на первом этаже зданий класса Ф5;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3) выходы из фойе, гардеробных, курительных и санитарных помещений, размещенных в подвальных или цокольных этажах зданий классов Ф2, Ф3 и Ф4, в вестибюль первого этажа по отдельным лестницам 2-го типа;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4) выходы из помещений непосредственно на лестницу 2-го типа, в коридор или холл (фойе, вестибюль), ведущие на такую лестницу, при условии соблюдения ограничений, установленных нормативными документами по пожарной безопасности;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5) распашные двери в воротах, предназначенных для въезда (выезда) железнодорожного и автомобильного транспорта.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В проемах эвакуационных выходов запрещается устанавливать раздвижные и подъемно-опускные двери, вращающиеся двери, турникеты и другие предметы, препятствующие свободному проходу людей.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 xml:space="preserve">Количество и ширина эвакуационных выходов из помещений с этажей и из зданий определяются в зависимости от максимально возможного числа эвакуируемых через них людей и предельно допустимого расстояния от </w:t>
      </w:r>
      <w:r w:rsidRPr="00CB55BE">
        <w:rPr>
          <w:rFonts w:ascii="Times New Roman" w:hAnsi="Times New Roman" w:cs="Times New Roman"/>
          <w:sz w:val="28"/>
          <w:szCs w:val="28"/>
        </w:rPr>
        <w:lastRenderedPageBreak/>
        <w:t>наиболее удаленного места возможного пребывания людей (рабочего места) до ближайшего эвакуационного выхода.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Число эвакуационных выходов из помещения должно устанавливаться в зависимости от предельно допустимого расстояния от наиболее удаленной точки (рабочего места) до ближайшего эвакуационного выхода.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Число эвакуационных выходов из здания и сооружения должно быть не менее числа эвакуационных выходов с любого этажа здания и сооружения.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Эвакуационные пути (за исключением эвакуационных путей подземных сооружений метрополитена, горнодобывающих предприятий, шахт) не должны включать лифты, эскалаторы, а также участки, ведущие: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1) через коридоры с выходами из лифтовых шахт, через лифтовые холлы и тамбуры перед лифтами, если ограждающие конструкции шахт лифтов, включая двери шахт лифтов, не отвечают требованиям, предъявляемым к противопожарным преградам;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2) через лестничные клетки, если площадка лестничной клетки является частью коридора, а также через помещение, в котором расположена лестница 2-го типа, не являющаяся эвакуационной;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3) по кровле зданий и сооружений, за исключением эксплуатируемой кровли или специально оборудованного участка кровли, аналогичного эксплуатируемой кровле по конструкции;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4) по лестницам 2-го типа, соединяющим более двух этажей (ярусов), а также ведущим из подвалов и с цокольных этажей;</w:t>
      </w:r>
    </w:p>
    <w:p w:rsidR="00966A46" w:rsidRPr="00CB55BE" w:rsidRDefault="00966A46" w:rsidP="00CB55BE">
      <w:pPr>
        <w:pStyle w:val="25"/>
        <w:shd w:val="clear" w:color="auto" w:fill="FFFFFF"/>
        <w:ind w:left="0" w:firstLineChars="250" w:firstLine="700"/>
        <w:rPr>
          <w:sz w:val="28"/>
          <w:szCs w:val="28"/>
        </w:rPr>
      </w:pPr>
      <w:r w:rsidRPr="00CB55BE">
        <w:rPr>
          <w:sz w:val="28"/>
          <w:szCs w:val="28"/>
        </w:rPr>
        <w:t>5) по лестницам и лестничным клеткам для сообщения между подземными и надземными этажами, за исключением случаев, указанных в частях 3 - 5 настоящей статьи.</w:t>
      </w:r>
    </w:p>
    <w:p w:rsidR="00966A46" w:rsidRDefault="00966A46" w:rsidP="0084194A">
      <w:pPr>
        <w:jc w:val="both"/>
      </w:pPr>
    </w:p>
    <w:p w:rsidR="008B0427" w:rsidRPr="00CF5983" w:rsidRDefault="008B0427" w:rsidP="00CF5983">
      <w:pPr>
        <w:ind w:firstLine="700"/>
        <w:jc w:val="both"/>
        <w:rPr>
          <w:b/>
        </w:rPr>
      </w:pPr>
      <w:r w:rsidRPr="00CF5983">
        <w:rPr>
          <w:b/>
        </w:rPr>
        <w:t>Литература</w:t>
      </w:r>
    </w:p>
    <w:p w:rsidR="00CF5983" w:rsidRPr="00FF4708" w:rsidRDefault="00CF5983" w:rsidP="008C2923">
      <w:pPr>
        <w:pStyle w:val="af4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FF4708">
        <w:rPr>
          <w:szCs w:val="28"/>
        </w:rPr>
        <w:t xml:space="preserve">Федеральный закон </w:t>
      </w:r>
      <w:r>
        <w:rPr>
          <w:szCs w:val="28"/>
        </w:rPr>
        <w:t xml:space="preserve">от 21.12.1994 </w:t>
      </w:r>
      <w:r w:rsidRPr="00FF4708">
        <w:rPr>
          <w:szCs w:val="28"/>
        </w:rPr>
        <w:t>№</w:t>
      </w:r>
      <w:r>
        <w:rPr>
          <w:szCs w:val="28"/>
        </w:rPr>
        <w:t xml:space="preserve"> 68-ФЗ</w:t>
      </w:r>
      <w:r w:rsidRPr="00FF4708">
        <w:rPr>
          <w:szCs w:val="28"/>
        </w:rPr>
        <w:t xml:space="preserve"> «О защите населения и территорий от ЧС природного и техногенного характера».</w:t>
      </w:r>
    </w:p>
    <w:p w:rsidR="00CF5983" w:rsidRPr="00FF4708" w:rsidRDefault="00CF5983" w:rsidP="008C2923">
      <w:pPr>
        <w:pStyle w:val="af4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FF4708">
        <w:rPr>
          <w:szCs w:val="28"/>
        </w:rPr>
        <w:t xml:space="preserve">Федеральный закон </w:t>
      </w:r>
      <w:r>
        <w:rPr>
          <w:szCs w:val="28"/>
        </w:rPr>
        <w:t>от 12.02.1998 № 28–</w:t>
      </w:r>
      <w:r w:rsidRPr="00FF4708">
        <w:rPr>
          <w:szCs w:val="28"/>
        </w:rPr>
        <w:t>ФЗ «О гражданской обороне».</w:t>
      </w:r>
    </w:p>
    <w:p w:rsidR="00CF5983" w:rsidRPr="00FF4708" w:rsidRDefault="00CF5983" w:rsidP="008C2923">
      <w:pPr>
        <w:pStyle w:val="af4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FF4708">
        <w:rPr>
          <w:szCs w:val="28"/>
        </w:rPr>
        <w:t>Федера</w:t>
      </w:r>
      <w:r>
        <w:rPr>
          <w:szCs w:val="28"/>
        </w:rPr>
        <w:t>льный закон от 21.12.1994</w:t>
      </w:r>
      <w:r w:rsidRPr="00FF4708">
        <w:rPr>
          <w:szCs w:val="28"/>
        </w:rPr>
        <w:t xml:space="preserve"> № 69-ФЗ «О пожарной безопасности». </w:t>
      </w:r>
    </w:p>
    <w:p w:rsidR="00CF5983" w:rsidRPr="00FF4708" w:rsidRDefault="00CF5983" w:rsidP="008C2923">
      <w:pPr>
        <w:pStyle w:val="af4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FF4708">
        <w:rPr>
          <w:szCs w:val="28"/>
        </w:rPr>
        <w:t>Фе</w:t>
      </w:r>
      <w:r>
        <w:rPr>
          <w:szCs w:val="28"/>
        </w:rPr>
        <w:t>деральный закон от 22.07. 2008</w:t>
      </w:r>
      <w:r w:rsidRPr="00FF4708">
        <w:rPr>
          <w:szCs w:val="28"/>
        </w:rPr>
        <w:t xml:space="preserve"> №</w:t>
      </w:r>
      <w:r>
        <w:rPr>
          <w:szCs w:val="28"/>
        </w:rPr>
        <w:t xml:space="preserve"> </w:t>
      </w:r>
      <w:r w:rsidRPr="00FF4708">
        <w:rPr>
          <w:szCs w:val="28"/>
        </w:rPr>
        <w:t xml:space="preserve">123-ФЗ «Технический регламент о требованиях пожарной безопасности». </w:t>
      </w:r>
    </w:p>
    <w:p w:rsidR="00CF5983" w:rsidRPr="005925B6" w:rsidRDefault="00CF5983" w:rsidP="008C2923">
      <w:pPr>
        <w:pStyle w:val="af4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  <w:u w:val="single"/>
        </w:rPr>
      </w:pPr>
      <w:r w:rsidRPr="00FF4708">
        <w:rPr>
          <w:szCs w:val="28"/>
        </w:rPr>
        <w:t xml:space="preserve">Постановление Правительства Российской Федерации от </w:t>
      </w:r>
      <w:r>
        <w:rPr>
          <w:szCs w:val="28"/>
        </w:rPr>
        <w:t>25.04.2012</w:t>
      </w:r>
      <w:r w:rsidRPr="00FF4708">
        <w:rPr>
          <w:szCs w:val="28"/>
        </w:rPr>
        <w:t xml:space="preserve"> № 390 «О противопожарном режиме».</w:t>
      </w:r>
    </w:p>
    <w:p w:rsidR="00B6361C" w:rsidRDefault="00CF5983" w:rsidP="00B6361C">
      <w:pPr>
        <w:pStyle w:val="af4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FF4708">
        <w:rPr>
          <w:szCs w:val="28"/>
        </w:rPr>
        <w:t>Постановлени</w:t>
      </w:r>
      <w:r>
        <w:rPr>
          <w:szCs w:val="28"/>
        </w:rPr>
        <w:t>е Правительства РФ от 01.03.1993</w:t>
      </w:r>
      <w:r w:rsidRPr="00FF4708">
        <w:rPr>
          <w:szCs w:val="28"/>
        </w:rPr>
        <w:t xml:space="preserve"> № 178 «О создании локальных систем оповещения в районах размещения потенциально опасных объектов».</w:t>
      </w:r>
    </w:p>
    <w:p w:rsidR="00B6361C" w:rsidRDefault="00CF5983" w:rsidP="00B6361C">
      <w:pPr>
        <w:pStyle w:val="af4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B6361C">
        <w:rPr>
          <w:szCs w:val="28"/>
        </w:rPr>
        <w:t>Безопасность России. Правовые, социально-экономические и научно-технические аспекты. Защита населения и территорий от чрезвычайных ситуаций природного и техногенного характера. - М.: МГФ «Знание», 1999.-С.172-195.</w:t>
      </w:r>
    </w:p>
    <w:p w:rsidR="00B6361C" w:rsidRDefault="00CF5983" w:rsidP="00B6361C">
      <w:pPr>
        <w:pStyle w:val="af4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B6361C">
        <w:rPr>
          <w:szCs w:val="28"/>
        </w:rPr>
        <w:t xml:space="preserve">Воробьев Ю.Л. Современные войны и гражданская оборона// Основы </w:t>
      </w:r>
      <w:r w:rsidRPr="00B6361C">
        <w:rPr>
          <w:szCs w:val="28"/>
        </w:rPr>
        <w:lastRenderedPageBreak/>
        <w:t>безопасности жизнедеятельности.-1999.-№8.-С.2-5; №9.-С.2-6.</w:t>
      </w:r>
    </w:p>
    <w:p w:rsidR="00B6361C" w:rsidRPr="00B6361C" w:rsidRDefault="00CF5983" w:rsidP="00B6361C">
      <w:pPr>
        <w:pStyle w:val="af4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</w:rPr>
      </w:pPr>
      <w:proofErr w:type="spellStart"/>
      <w:r w:rsidRPr="00B6361C">
        <w:rPr>
          <w:bCs/>
          <w:szCs w:val="28"/>
        </w:rPr>
        <w:t>Маланичев</w:t>
      </w:r>
      <w:proofErr w:type="spellEnd"/>
      <w:r w:rsidRPr="00B6361C">
        <w:rPr>
          <w:bCs/>
          <w:szCs w:val="28"/>
        </w:rPr>
        <w:t xml:space="preserve"> Ф. МПВО-ГО-РСЧС: эволюция из прошлого в будущее  Гражданская защита.-1999.-№10.-С.17-19.</w:t>
      </w:r>
    </w:p>
    <w:p w:rsidR="00CF5983" w:rsidRPr="00B6361C" w:rsidRDefault="00CF5983" w:rsidP="00B6361C">
      <w:pPr>
        <w:pStyle w:val="af4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B6361C">
        <w:rPr>
          <w:bCs/>
          <w:szCs w:val="28"/>
        </w:rPr>
        <w:t xml:space="preserve">Защита населения и территорий от чрезвычайных ситуаций/ </w:t>
      </w:r>
      <w:proofErr w:type="spellStart"/>
      <w:r w:rsidRPr="00B6361C">
        <w:rPr>
          <w:bCs/>
          <w:szCs w:val="28"/>
        </w:rPr>
        <w:t>С.А.Буланенков</w:t>
      </w:r>
      <w:proofErr w:type="spellEnd"/>
      <w:r w:rsidRPr="00B6361C">
        <w:rPr>
          <w:bCs/>
          <w:szCs w:val="28"/>
        </w:rPr>
        <w:t xml:space="preserve">, </w:t>
      </w:r>
      <w:proofErr w:type="spellStart"/>
      <w:r w:rsidRPr="00B6361C">
        <w:rPr>
          <w:bCs/>
          <w:szCs w:val="28"/>
        </w:rPr>
        <w:t>С.И.Воронов</w:t>
      </w:r>
      <w:proofErr w:type="spellEnd"/>
      <w:r w:rsidRPr="00B6361C">
        <w:rPr>
          <w:bCs/>
          <w:szCs w:val="28"/>
        </w:rPr>
        <w:t xml:space="preserve">, </w:t>
      </w:r>
      <w:proofErr w:type="spellStart"/>
      <w:r w:rsidRPr="00B6361C">
        <w:rPr>
          <w:bCs/>
          <w:szCs w:val="28"/>
        </w:rPr>
        <w:t>П.П.Губченко</w:t>
      </w:r>
      <w:proofErr w:type="spellEnd"/>
      <w:r w:rsidRPr="00B6361C">
        <w:rPr>
          <w:bCs/>
          <w:szCs w:val="28"/>
        </w:rPr>
        <w:t xml:space="preserve"> и др.; Под </w:t>
      </w:r>
      <w:proofErr w:type="spellStart"/>
      <w:r w:rsidRPr="00B6361C">
        <w:rPr>
          <w:bCs/>
          <w:szCs w:val="28"/>
        </w:rPr>
        <w:t>общ</w:t>
      </w:r>
      <w:proofErr w:type="gramStart"/>
      <w:r w:rsidRPr="00B6361C">
        <w:rPr>
          <w:bCs/>
          <w:szCs w:val="28"/>
        </w:rPr>
        <w:t>.р</w:t>
      </w:r>
      <w:proofErr w:type="gramEnd"/>
      <w:r w:rsidRPr="00B6361C">
        <w:rPr>
          <w:bCs/>
          <w:szCs w:val="28"/>
        </w:rPr>
        <w:t>ед.М.И.Фалеева</w:t>
      </w:r>
      <w:proofErr w:type="spellEnd"/>
      <w:r w:rsidRPr="00B6361C">
        <w:rPr>
          <w:bCs/>
          <w:szCs w:val="28"/>
        </w:rPr>
        <w:t>.-Калуга: ГУП «</w:t>
      </w:r>
      <w:proofErr w:type="spellStart"/>
      <w:r w:rsidRPr="00B6361C">
        <w:rPr>
          <w:bCs/>
          <w:szCs w:val="28"/>
        </w:rPr>
        <w:t>Облиздат</w:t>
      </w:r>
      <w:proofErr w:type="spellEnd"/>
      <w:r w:rsidRPr="00B6361C">
        <w:rPr>
          <w:bCs/>
          <w:szCs w:val="28"/>
        </w:rPr>
        <w:t>», 2001.-С.121-151.</w:t>
      </w:r>
    </w:p>
    <w:p w:rsidR="00CF5983" w:rsidRPr="00FF4708" w:rsidRDefault="00CF5983" w:rsidP="008C2923">
      <w:pPr>
        <w:pStyle w:val="1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 w:val="0"/>
          <w:sz w:val="28"/>
          <w:szCs w:val="28"/>
        </w:rPr>
      </w:pPr>
      <w:r w:rsidRPr="00FF4708">
        <w:rPr>
          <w:b w:val="0"/>
          <w:bCs/>
          <w:sz w:val="28"/>
          <w:szCs w:val="28"/>
        </w:rPr>
        <w:t>Владимиров В.А. Защита населения в условиях современных опасностей // Основы безопасности жизнедеятельности.-1999.-№2.-С.14-16.</w:t>
      </w:r>
    </w:p>
    <w:p w:rsidR="00CF5983" w:rsidRPr="00FF4708" w:rsidRDefault="00CF5983" w:rsidP="008C2923">
      <w:pPr>
        <w:pStyle w:val="1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 w:val="0"/>
          <w:sz w:val="28"/>
          <w:szCs w:val="28"/>
        </w:rPr>
      </w:pPr>
      <w:proofErr w:type="spellStart"/>
      <w:r w:rsidRPr="00FF4708">
        <w:rPr>
          <w:b w:val="0"/>
          <w:sz w:val="28"/>
          <w:szCs w:val="28"/>
        </w:rPr>
        <w:t>Крючек</w:t>
      </w:r>
      <w:proofErr w:type="spellEnd"/>
      <w:r w:rsidRPr="00FF4708">
        <w:rPr>
          <w:b w:val="0"/>
          <w:sz w:val="28"/>
          <w:szCs w:val="28"/>
        </w:rPr>
        <w:t xml:space="preserve"> Н.А. Безопасность и защита населения в чрезвычайных ситуациях: Учебник для населения / Н.А. </w:t>
      </w:r>
      <w:proofErr w:type="spellStart"/>
      <w:r w:rsidRPr="00FF4708">
        <w:rPr>
          <w:b w:val="0"/>
          <w:sz w:val="28"/>
          <w:szCs w:val="28"/>
        </w:rPr>
        <w:t>Крючек</w:t>
      </w:r>
      <w:proofErr w:type="spellEnd"/>
      <w:r w:rsidRPr="00FF4708">
        <w:rPr>
          <w:b w:val="0"/>
          <w:sz w:val="28"/>
          <w:szCs w:val="28"/>
        </w:rPr>
        <w:t xml:space="preserve">, В.Н. </w:t>
      </w:r>
      <w:proofErr w:type="spellStart"/>
      <w:r w:rsidRPr="00FF4708">
        <w:rPr>
          <w:b w:val="0"/>
          <w:sz w:val="28"/>
          <w:szCs w:val="28"/>
        </w:rPr>
        <w:t>Латчук</w:t>
      </w:r>
      <w:proofErr w:type="spellEnd"/>
      <w:r w:rsidRPr="00FF4708">
        <w:rPr>
          <w:b w:val="0"/>
          <w:sz w:val="28"/>
          <w:szCs w:val="28"/>
        </w:rPr>
        <w:t>,  С.К. Миронов; под общ</w:t>
      </w:r>
      <w:proofErr w:type="gramStart"/>
      <w:r w:rsidRPr="00FF4708">
        <w:rPr>
          <w:b w:val="0"/>
          <w:sz w:val="28"/>
          <w:szCs w:val="28"/>
        </w:rPr>
        <w:t>.</w:t>
      </w:r>
      <w:proofErr w:type="gramEnd"/>
      <w:r w:rsidRPr="00FF4708">
        <w:rPr>
          <w:b w:val="0"/>
          <w:sz w:val="28"/>
          <w:szCs w:val="28"/>
        </w:rPr>
        <w:t xml:space="preserve"> </w:t>
      </w:r>
      <w:proofErr w:type="gramStart"/>
      <w:r w:rsidRPr="00FF4708">
        <w:rPr>
          <w:b w:val="0"/>
          <w:sz w:val="28"/>
          <w:szCs w:val="28"/>
        </w:rPr>
        <w:t>р</w:t>
      </w:r>
      <w:proofErr w:type="gramEnd"/>
      <w:r w:rsidRPr="00FF4708">
        <w:rPr>
          <w:b w:val="0"/>
          <w:sz w:val="28"/>
          <w:szCs w:val="28"/>
        </w:rPr>
        <w:t>ед. Г. Н. Кириллова. – М.: Изд-во НЦ ЭНАС, 2001. -С. 153-198.</w:t>
      </w:r>
    </w:p>
    <w:p w:rsidR="00C35DDE" w:rsidRDefault="00C35DDE" w:rsidP="00CF5983">
      <w:pPr>
        <w:widowControl w:val="0"/>
        <w:tabs>
          <w:tab w:val="left" w:pos="1134"/>
        </w:tabs>
        <w:jc w:val="both"/>
        <w:rPr>
          <w:szCs w:val="28"/>
        </w:rPr>
      </w:pPr>
    </w:p>
    <w:p w:rsidR="00AF2527" w:rsidRDefault="00AF2527" w:rsidP="00CF5983">
      <w:pPr>
        <w:widowControl w:val="0"/>
        <w:tabs>
          <w:tab w:val="left" w:pos="1134"/>
        </w:tabs>
        <w:jc w:val="both"/>
        <w:rPr>
          <w:szCs w:val="28"/>
        </w:rPr>
      </w:pPr>
    </w:p>
    <w:p w:rsidR="00D1464F" w:rsidRDefault="00D1464F" w:rsidP="00D1464F">
      <w:pPr>
        <w:pStyle w:val="af0"/>
        <w:spacing w:after="0"/>
        <w:ind w:left="0"/>
        <w:rPr>
          <w:szCs w:val="28"/>
        </w:rPr>
      </w:pPr>
      <w:r>
        <w:rPr>
          <w:szCs w:val="28"/>
        </w:rPr>
        <w:t xml:space="preserve">Разработали сотрудники отдела по делам гражданской обороны и чрезвычайным ситуациям ФГБОУ ВО «ВГУ» </w:t>
      </w:r>
    </w:p>
    <w:p w:rsidR="00530DB5" w:rsidRPr="006C5A59" w:rsidRDefault="00D1464F" w:rsidP="00D1464F">
      <w:pPr>
        <w:jc w:val="both"/>
      </w:pPr>
      <w:r>
        <w:rPr>
          <w:szCs w:val="28"/>
        </w:rPr>
        <w:t>январь 2020 г.</w:t>
      </w:r>
    </w:p>
    <w:sectPr w:rsidR="00530DB5" w:rsidRPr="006C5A59" w:rsidSect="00D1464F">
      <w:pgSz w:w="11906" w:h="16838"/>
      <w:pgMar w:top="1134" w:right="850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5C8" w:rsidRDefault="000945C8" w:rsidP="00105E5B">
      <w:r>
        <w:separator/>
      </w:r>
    </w:p>
  </w:endnote>
  <w:endnote w:type="continuationSeparator" w:id="0">
    <w:p w:rsidR="000945C8" w:rsidRDefault="000945C8" w:rsidP="0010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5C8" w:rsidRDefault="000945C8" w:rsidP="00105E5B">
      <w:r>
        <w:separator/>
      </w:r>
    </w:p>
  </w:footnote>
  <w:footnote w:type="continuationSeparator" w:id="0">
    <w:p w:rsidR="000945C8" w:rsidRDefault="000945C8" w:rsidP="00105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B"/>
    <w:multiLevelType w:val="multilevel"/>
    <w:tmpl w:val="0000003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3D"/>
    <w:multiLevelType w:val="multilevel"/>
    <w:tmpl w:val="0000003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3F"/>
    <w:multiLevelType w:val="multilevel"/>
    <w:tmpl w:val="0000003E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3FF05A0"/>
    <w:multiLevelType w:val="hybridMultilevel"/>
    <w:tmpl w:val="23EEDD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E7639"/>
    <w:multiLevelType w:val="hybridMultilevel"/>
    <w:tmpl w:val="71425E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AC21C4"/>
    <w:multiLevelType w:val="hybridMultilevel"/>
    <w:tmpl w:val="E222E15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96E4059"/>
    <w:multiLevelType w:val="hybridMultilevel"/>
    <w:tmpl w:val="34C612B6"/>
    <w:lvl w:ilvl="0" w:tplc="E9FAC8A6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7">
    <w:nsid w:val="34EA25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BE1785F"/>
    <w:multiLevelType w:val="hybridMultilevel"/>
    <w:tmpl w:val="5F20B6A6"/>
    <w:lvl w:ilvl="0" w:tplc="73C25B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767B2"/>
    <w:multiLevelType w:val="multilevel"/>
    <w:tmpl w:val="90D8140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78"/>
    <w:rsid w:val="00055409"/>
    <w:rsid w:val="00070F9A"/>
    <w:rsid w:val="000854CA"/>
    <w:rsid w:val="000945C8"/>
    <w:rsid w:val="000B28F1"/>
    <w:rsid w:val="00105E5B"/>
    <w:rsid w:val="001447D6"/>
    <w:rsid w:val="00150FA9"/>
    <w:rsid w:val="00193BCA"/>
    <w:rsid w:val="0019573F"/>
    <w:rsid w:val="001B1C70"/>
    <w:rsid w:val="001B33EA"/>
    <w:rsid w:val="001B4C3E"/>
    <w:rsid w:val="001D11A9"/>
    <w:rsid w:val="001D1954"/>
    <w:rsid w:val="001E41D6"/>
    <w:rsid w:val="002275D5"/>
    <w:rsid w:val="002514C0"/>
    <w:rsid w:val="00270729"/>
    <w:rsid w:val="002754BC"/>
    <w:rsid w:val="00307D55"/>
    <w:rsid w:val="00320850"/>
    <w:rsid w:val="003506EA"/>
    <w:rsid w:val="0038052F"/>
    <w:rsid w:val="00392195"/>
    <w:rsid w:val="00416807"/>
    <w:rsid w:val="0045072F"/>
    <w:rsid w:val="00454A5D"/>
    <w:rsid w:val="00477764"/>
    <w:rsid w:val="004870A8"/>
    <w:rsid w:val="00487433"/>
    <w:rsid w:val="004D3745"/>
    <w:rsid w:val="004D3B36"/>
    <w:rsid w:val="004D4CCC"/>
    <w:rsid w:val="004D4F6E"/>
    <w:rsid w:val="00515048"/>
    <w:rsid w:val="00530DB5"/>
    <w:rsid w:val="005628FF"/>
    <w:rsid w:val="00584C02"/>
    <w:rsid w:val="005B11C5"/>
    <w:rsid w:val="0067529A"/>
    <w:rsid w:val="006C5A59"/>
    <w:rsid w:val="006F41D9"/>
    <w:rsid w:val="00702590"/>
    <w:rsid w:val="007060AC"/>
    <w:rsid w:val="00734E59"/>
    <w:rsid w:val="00782F3E"/>
    <w:rsid w:val="0078682E"/>
    <w:rsid w:val="007A28DD"/>
    <w:rsid w:val="007A7754"/>
    <w:rsid w:val="007E4BDF"/>
    <w:rsid w:val="007E767D"/>
    <w:rsid w:val="0080348D"/>
    <w:rsid w:val="00806DEB"/>
    <w:rsid w:val="0084194A"/>
    <w:rsid w:val="00853E4C"/>
    <w:rsid w:val="00881678"/>
    <w:rsid w:val="00895354"/>
    <w:rsid w:val="00896987"/>
    <w:rsid w:val="008B0427"/>
    <w:rsid w:val="008C2923"/>
    <w:rsid w:val="008E222D"/>
    <w:rsid w:val="008F4338"/>
    <w:rsid w:val="00923AEF"/>
    <w:rsid w:val="009436D1"/>
    <w:rsid w:val="00944B5A"/>
    <w:rsid w:val="009522F6"/>
    <w:rsid w:val="00961757"/>
    <w:rsid w:val="00966A46"/>
    <w:rsid w:val="00970241"/>
    <w:rsid w:val="0097288E"/>
    <w:rsid w:val="0097639B"/>
    <w:rsid w:val="00993375"/>
    <w:rsid w:val="009F5FC4"/>
    <w:rsid w:val="00A107DE"/>
    <w:rsid w:val="00A630D9"/>
    <w:rsid w:val="00A66C38"/>
    <w:rsid w:val="00AC1805"/>
    <w:rsid w:val="00AF2527"/>
    <w:rsid w:val="00AF262A"/>
    <w:rsid w:val="00AF4B85"/>
    <w:rsid w:val="00B00ECA"/>
    <w:rsid w:val="00B03555"/>
    <w:rsid w:val="00B14554"/>
    <w:rsid w:val="00B6361C"/>
    <w:rsid w:val="00B7199A"/>
    <w:rsid w:val="00BA09D4"/>
    <w:rsid w:val="00BC3A92"/>
    <w:rsid w:val="00BE311D"/>
    <w:rsid w:val="00C35DDE"/>
    <w:rsid w:val="00C53A48"/>
    <w:rsid w:val="00CA6CA0"/>
    <w:rsid w:val="00CB55BE"/>
    <w:rsid w:val="00CC4388"/>
    <w:rsid w:val="00CC6FDF"/>
    <w:rsid w:val="00CF3E6F"/>
    <w:rsid w:val="00CF5983"/>
    <w:rsid w:val="00D1464F"/>
    <w:rsid w:val="00D14E74"/>
    <w:rsid w:val="00D2175F"/>
    <w:rsid w:val="00D33B90"/>
    <w:rsid w:val="00D40787"/>
    <w:rsid w:val="00DB4CBF"/>
    <w:rsid w:val="00E311B3"/>
    <w:rsid w:val="00E61B04"/>
    <w:rsid w:val="00E7611B"/>
    <w:rsid w:val="00E80C3E"/>
    <w:rsid w:val="00E906DD"/>
    <w:rsid w:val="00E94F99"/>
    <w:rsid w:val="00EA0166"/>
    <w:rsid w:val="00EC52DD"/>
    <w:rsid w:val="00EC6B27"/>
    <w:rsid w:val="00EF2EDA"/>
    <w:rsid w:val="00F30FA8"/>
    <w:rsid w:val="00F332B4"/>
    <w:rsid w:val="00F43592"/>
    <w:rsid w:val="00F46C2B"/>
    <w:rsid w:val="00F67736"/>
    <w:rsid w:val="00F825FA"/>
    <w:rsid w:val="00FD606B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7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1678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881678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881678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881678"/>
    <w:pPr>
      <w:keepNext/>
      <w:ind w:left="709"/>
      <w:jc w:val="both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167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816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816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16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81678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8816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881678"/>
    <w:pPr>
      <w:jc w:val="center"/>
    </w:pPr>
    <w:rPr>
      <w:b/>
    </w:rPr>
  </w:style>
  <w:style w:type="character" w:customStyle="1" w:styleId="a6">
    <w:name w:val="Основной текст Знак"/>
    <w:basedOn w:val="a0"/>
    <w:link w:val="a5"/>
    <w:rsid w:val="008816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881678"/>
    <w:pPr>
      <w:jc w:val="both"/>
    </w:pPr>
  </w:style>
  <w:style w:type="character" w:customStyle="1" w:styleId="22">
    <w:name w:val="Основной текст 2 Знак"/>
    <w:basedOn w:val="a0"/>
    <w:link w:val="21"/>
    <w:rsid w:val="00881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lock Text"/>
    <w:basedOn w:val="a"/>
    <w:uiPriority w:val="99"/>
    <w:semiHidden/>
    <w:rsid w:val="00881678"/>
    <w:pPr>
      <w:shd w:val="clear" w:color="auto" w:fill="FFFFFF"/>
      <w:spacing w:before="48" w:line="240" w:lineRule="exact"/>
      <w:ind w:left="1632" w:right="1229" w:hanging="874"/>
      <w:jc w:val="center"/>
    </w:pPr>
    <w:rPr>
      <w:b/>
      <w:color w:val="000000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88167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81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88167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8167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Plain Text"/>
    <w:basedOn w:val="a"/>
    <w:link w:val="a9"/>
    <w:semiHidden/>
    <w:unhideWhenUsed/>
    <w:rsid w:val="009436D1"/>
    <w:rPr>
      <w:rFonts w:ascii="Courier New" w:hAnsi="Courier New" w:cs="Courier New"/>
      <w:sz w:val="20"/>
    </w:rPr>
  </w:style>
  <w:style w:type="character" w:customStyle="1" w:styleId="a9">
    <w:name w:val="Текст Знак"/>
    <w:basedOn w:val="a0"/>
    <w:link w:val="a8"/>
    <w:semiHidden/>
    <w:rsid w:val="009436D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Основной текст + Полужирный1"/>
    <w:aliases w:val="Интервал 0 pt15"/>
    <w:rsid w:val="00806DEB"/>
    <w:rPr>
      <w:b/>
      <w:bCs/>
      <w:spacing w:val="-10"/>
      <w:sz w:val="22"/>
      <w:szCs w:val="22"/>
      <w:lang w:bidi="ar-SA"/>
    </w:rPr>
  </w:style>
  <w:style w:type="character" w:customStyle="1" w:styleId="aa">
    <w:name w:val="Подпись к картинке_"/>
    <w:link w:val="ab"/>
    <w:rsid w:val="00806DEB"/>
    <w:rPr>
      <w:i/>
      <w:iCs/>
      <w:sz w:val="19"/>
      <w:szCs w:val="19"/>
      <w:shd w:val="clear" w:color="auto" w:fill="FFFFFF"/>
    </w:rPr>
  </w:style>
  <w:style w:type="character" w:customStyle="1" w:styleId="0pt1">
    <w:name w:val="Подпись к картинке + Интервал 0 pt1"/>
    <w:rsid w:val="00806DEB"/>
    <w:rPr>
      <w:i/>
      <w:iCs/>
      <w:spacing w:val="-10"/>
      <w:sz w:val="19"/>
      <w:szCs w:val="19"/>
      <w:lang w:bidi="ar-SA"/>
    </w:rPr>
  </w:style>
  <w:style w:type="character" w:customStyle="1" w:styleId="33">
    <w:name w:val="Подпись к картинке (3)_"/>
    <w:link w:val="310"/>
    <w:rsid w:val="00806DEB"/>
    <w:rPr>
      <w:shd w:val="clear" w:color="auto" w:fill="FFFFFF"/>
    </w:rPr>
  </w:style>
  <w:style w:type="character" w:customStyle="1" w:styleId="34">
    <w:name w:val="Подпись к картинке (3)"/>
    <w:basedOn w:val="33"/>
    <w:rsid w:val="00806DEB"/>
    <w:rPr>
      <w:shd w:val="clear" w:color="auto" w:fill="FFFFFF"/>
    </w:rPr>
  </w:style>
  <w:style w:type="character" w:customStyle="1" w:styleId="14">
    <w:name w:val="Заголовок №1 (4)_"/>
    <w:link w:val="141"/>
    <w:rsid w:val="00806DEB"/>
    <w:rPr>
      <w:shd w:val="clear" w:color="auto" w:fill="FFFFFF"/>
    </w:rPr>
  </w:style>
  <w:style w:type="character" w:customStyle="1" w:styleId="140">
    <w:name w:val="Заголовок №1 (4)"/>
    <w:basedOn w:val="14"/>
    <w:rsid w:val="00806DEB"/>
    <w:rPr>
      <w:shd w:val="clear" w:color="auto" w:fill="FFFFFF"/>
    </w:rPr>
  </w:style>
  <w:style w:type="paragraph" w:customStyle="1" w:styleId="ab">
    <w:name w:val="Подпись к картинке"/>
    <w:basedOn w:val="a"/>
    <w:link w:val="aa"/>
    <w:rsid w:val="00806DEB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310">
    <w:name w:val="Подпись к картинке (3)1"/>
    <w:basedOn w:val="a"/>
    <w:link w:val="33"/>
    <w:rsid w:val="00806DEB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41">
    <w:name w:val="Заголовок №1 (4)1"/>
    <w:basedOn w:val="a"/>
    <w:link w:val="14"/>
    <w:rsid w:val="00806DEB"/>
    <w:pPr>
      <w:shd w:val="clear" w:color="auto" w:fill="FFFFFF"/>
      <w:spacing w:line="257" w:lineRule="exact"/>
      <w:jc w:val="both"/>
      <w:outlineLv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20">
    <w:name w:val="Заголовок №3 (2)_"/>
    <w:link w:val="321"/>
    <w:rsid w:val="00734E59"/>
    <w:rPr>
      <w:b/>
      <w:bCs/>
      <w:spacing w:val="-10"/>
      <w:shd w:val="clear" w:color="auto" w:fill="FFFFFF"/>
    </w:rPr>
  </w:style>
  <w:style w:type="character" w:customStyle="1" w:styleId="322">
    <w:name w:val="Заголовок №3 (2)2"/>
    <w:basedOn w:val="320"/>
    <w:rsid w:val="00734E59"/>
    <w:rPr>
      <w:b/>
      <w:bCs/>
      <w:spacing w:val="-10"/>
      <w:shd w:val="clear" w:color="auto" w:fill="FFFFFF"/>
    </w:rPr>
  </w:style>
  <w:style w:type="paragraph" w:customStyle="1" w:styleId="321">
    <w:name w:val="Заголовок №3 (2)1"/>
    <w:basedOn w:val="a"/>
    <w:link w:val="320"/>
    <w:rsid w:val="00734E59"/>
    <w:pPr>
      <w:shd w:val="clear" w:color="auto" w:fill="FFFFFF"/>
      <w:spacing w:after="240" w:line="243" w:lineRule="exact"/>
      <w:outlineLvl w:val="2"/>
    </w:pPr>
    <w:rPr>
      <w:rFonts w:asciiTheme="minorHAnsi" w:eastAsiaTheme="minorHAnsi" w:hAnsiTheme="minorHAnsi" w:cstheme="minorBidi"/>
      <w:b/>
      <w:bCs/>
      <w:spacing w:val="-10"/>
      <w:sz w:val="22"/>
      <w:szCs w:val="22"/>
      <w:lang w:eastAsia="en-US"/>
    </w:rPr>
  </w:style>
  <w:style w:type="character" w:customStyle="1" w:styleId="110">
    <w:name w:val="Основной текст (11)_"/>
    <w:link w:val="111"/>
    <w:rsid w:val="00734E59"/>
    <w:rPr>
      <w:i/>
      <w:iCs/>
      <w:spacing w:val="-10"/>
      <w:shd w:val="clear" w:color="auto" w:fill="FFFFFF"/>
    </w:rPr>
  </w:style>
  <w:style w:type="character" w:customStyle="1" w:styleId="112">
    <w:name w:val="Основной текст (11)2"/>
    <w:basedOn w:val="110"/>
    <w:rsid w:val="00734E59"/>
    <w:rPr>
      <w:i/>
      <w:iCs/>
      <w:spacing w:val="-10"/>
      <w:shd w:val="clear" w:color="auto" w:fill="FFFFFF"/>
    </w:rPr>
  </w:style>
  <w:style w:type="paragraph" w:customStyle="1" w:styleId="111">
    <w:name w:val="Основной текст (11)1"/>
    <w:basedOn w:val="a"/>
    <w:link w:val="110"/>
    <w:rsid w:val="00734E59"/>
    <w:pPr>
      <w:shd w:val="clear" w:color="auto" w:fill="FFFFFF"/>
      <w:spacing w:before="180" w:after="420" w:line="248" w:lineRule="exact"/>
      <w:ind w:firstLine="400"/>
      <w:jc w:val="both"/>
    </w:pPr>
    <w:rPr>
      <w:rFonts w:asciiTheme="minorHAnsi" w:eastAsiaTheme="minorHAnsi" w:hAnsiTheme="minorHAnsi" w:cstheme="minorBidi"/>
      <w:i/>
      <w:iCs/>
      <w:spacing w:val="-10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105E5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05E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105E5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05E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0854C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0854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4D3B3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D3B3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8B042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uiPriority w:val="99"/>
    <w:qFormat/>
    <w:rsid w:val="00966A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Абзац списка1"/>
    <w:basedOn w:val="a"/>
    <w:uiPriority w:val="34"/>
    <w:qFormat/>
    <w:rsid w:val="00966A46"/>
    <w:pPr>
      <w:ind w:left="720"/>
      <w:contextualSpacing/>
      <w:jc w:val="both"/>
    </w:pPr>
    <w:rPr>
      <w:rFonts w:eastAsia="SimSun"/>
      <w:sz w:val="24"/>
      <w:szCs w:val="24"/>
      <w:lang w:eastAsia="en-US"/>
    </w:rPr>
  </w:style>
  <w:style w:type="paragraph" w:customStyle="1" w:styleId="25">
    <w:name w:val="Абзац списка2"/>
    <w:basedOn w:val="a"/>
    <w:uiPriority w:val="99"/>
    <w:qFormat/>
    <w:rsid w:val="00966A46"/>
    <w:pPr>
      <w:ind w:left="720"/>
      <w:contextualSpacing/>
      <w:jc w:val="both"/>
    </w:pPr>
    <w:rPr>
      <w:rFonts w:eastAsia="SimSun"/>
      <w:sz w:val="24"/>
      <w:szCs w:val="24"/>
      <w:lang w:eastAsia="en-US"/>
    </w:rPr>
  </w:style>
  <w:style w:type="paragraph" w:styleId="af4">
    <w:name w:val="List Paragraph"/>
    <w:basedOn w:val="a"/>
    <w:uiPriority w:val="1"/>
    <w:qFormat/>
    <w:rsid w:val="00EC52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7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1678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881678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881678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881678"/>
    <w:pPr>
      <w:keepNext/>
      <w:ind w:left="709"/>
      <w:jc w:val="both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167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816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816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16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81678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8816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881678"/>
    <w:pPr>
      <w:jc w:val="center"/>
    </w:pPr>
    <w:rPr>
      <w:b/>
    </w:rPr>
  </w:style>
  <w:style w:type="character" w:customStyle="1" w:styleId="a6">
    <w:name w:val="Основной текст Знак"/>
    <w:basedOn w:val="a0"/>
    <w:link w:val="a5"/>
    <w:rsid w:val="008816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881678"/>
    <w:pPr>
      <w:jc w:val="both"/>
    </w:pPr>
  </w:style>
  <w:style w:type="character" w:customStyle="1" w:styleId="22">
    <w:name w:val="Основной текст 2 Знак"/>
    <w:basedOn w:val="a0"/>
    <w:link w:val="21"/>
    <w:rsid w:val="00881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lock Text"/>
    <w:basedOn w:val="a"/>
    <w:uiPriority w:val="99"/>
    <w:semiHidden/>
    <w:rsid w:val="00881678"/>
    <w:pPr>
      <w:shd w:val="clear" w:color="auto" w:fill="FFFFFF"/>
      <w:spacing w:before="48" w:line="240" w:lineRule="exact"/>
      <w:ind w:left="1632" w:right="1229" w:hanging="874"/>
      <w:jc w:val="center"/>
    </w:pPr>
    <w:rPr>
      <w:b/>
      <w:color w:val="000000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88167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81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88167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8167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Plain Text"/>
    <w:basedOn w:val="a"/>
    <w:link w:val="a9"/>
    <w:semiHidden/>
    <w:unhideWhenUsed/>
    <w:rsid w:val="009436D1"/>
    <w:rPr>
      <w:rFonts w:ascii="Courier New" w:hAnsi="Courier New" w:cs="Courier New"/>
      <w:sz w:val="20"/>
    </w:rPr>
  </w:style>
  <w:style w:type="character" w:customStyle="1" w:styleId="a9">
    <w:name w:val="Текст Знак"/>
    <w:basedOn w:val="a0"/>
    <w:link w:val="a8"/>
    <w:semiHidden/>
    <w:rsid w:val="009436D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Основной текст + Полужирный1"/>
    <w:aliases w:val="Интервал 0 pt15"/>
    <w:rsid w:val="00806DEB"/>
    <w:rPr>
      <w:b/>
      <w:bCs/>
      <w:spacing w:val="-10"/>
      <w:sz w:val="22"/>
      <w:szCs w:val="22"/>
      <w:lang w:bidi="ar-SA"/>
    </w:rPr>
  </w:style>
  <w:style w:type="character" w:customStyle="1" w:styleId="aa">
    <w:name w:val="Подпись к картинке_"/>
    <w:link w:val="ab"/>
    <w:rsid w:val="00806DEB"/>
    <w:rPr>
      <w:i/>
      <w:iCs/>
      <w:sz w:val="19"/>
      <w:szCs w:val="19"/>
      <w:shd w:val="clear" w:color="auto" w:fill="FFFFFF"/>
    </w:rPr>
  </w:style>
  <w:style w:type="character" w:customStyle="1" w:styleId="0pt1">
    <w:name w:val="Подпись к картинке + Интервал 0 pt1"/>
    <w:rsid w:val="00806DEB"/>
    <w:rPr>
      <w:i/>
      <w:iCs/>
      <w:spacing w:val="-10"/>
      <w:sz w:val="19"/>
      <w:szCs w:val="19"/>
      <w:lang w:bidi="ar-SA"/>
    </w:rPr>
  </w:style>
  <w:style w:type="character" w:customStyle="1" w:styleId="33">
    <w:name w:val="Подпись к картинке (3)_"/>
    <w:link w:val="310"/>
    <w:rsid w:val="00806DEB"/>
    <w:rPr>
      <w:shd w:val="clear" w:color="auto" w:fill="FFFFFF"/>
    </w:rPr>
  </w:style>
  <w:style w:type="character" w:customStyle="1" w:styleId="34">
    <w:name w:val="Подпись к картинке (3)"/>
    <w:basedOn w:val="33"/>
    <w:rsid w:val="00806DEB"/>
    <w:rPr>
      <w:shd w:val="clear" w:color="auto" w:fill="FFFFFF"/>
    </w:rPr>
  </w:style>
  <w:style w:type="character" w:customStyle="1" w:styleId="14">
    <w:name w:val="Заголовок №1 (4)_"/>
    <w:link w:val="141"/>
    <w:rsid w:val="00806DEB"/>
    <w:rPr>
      <w:shd w:val="clear" w:color="auto" w:fill="FFFFFF"/>
    </w:rPr>
  </w:style>
  <w:style w:type="character" w:customStyle="1" w:styleId="140">
    <w:name w:val="Заголовок №1 (4)"/>
    <w:basedOn w:val="14"/>
    <w:rsid w:val="00806DEB"/>
    <w:rPr>
      <w:shd w:val="clear" w:color="auto" w:fill="FFFFFF"/>
    </w:rPr>
  </w:style>
  <w:style w:type="paragraph" w:customStyle="1" w:styleId="ab">
    <w:name w:val="Подпись к картинке"/>
    <w:basedOn w:val="a"/>
    <w:link w:val="aa"/>
    <w:rsid w:val="00806DEB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310">
    <w:name w:val="Подпись к картинке (3)1"/>
    <w:basedOn w:val="a"/>
    <w:link w:val="33"/>
    <w:rsid w:val="00806DEB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41">
    <w:name w:val="Заголовок №1 (4)1"/>
    <w:basedOn w:val="a"/>
    <w:link w:val="14"/>
    <w:rsid w:val="00806DEB"/>
    <w:pPr>
      <w:shd w:val="clear" w:color="auto" w:fill="FFFFFF"/>
      <w:spacing w:line="257" w:lineRule="exact"/>
      <w:jc w:val="both"/>
      <w:outlineLv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20">
    <w:name w:val="Заголовок №3 (2)_"/>
    <w:link w:val="321"/>
    <w:rsid w:val="00734E59"/>
    <w:rPr>
      <w:b/>
      <w:bCs/>
      <w:spacing w:val="-10"/>
      <w:shd w:val="clear" w:color="auto" w:fill="FFFFFF"/>
    </w:rPr>
  </w:style>
  <w:style w:type="character" w:customStyle="1" w:styleId="322">
    <w:name w:val="Заголовок №3 (2)2"/>
    <w:basedOn w:val="320"/>
    <w:rsid w:val="00734E59"/>
    <w:rPr>
      <w:b/>
      <w:bCs/>
      <w:spacing w:val="-10"/>
      <w:shd w:val="clear" w:color="auto" w:fill="FFFFFF"/>
    </w:rPr>
  </w:style>
  <w:style w:type="paragraph" w:customStyle="1" w:styleId="321">
    <w:name w:val="Заголовок №3 (2)1"/>
    <w:basedOn w:val="a"/>
    <w:link w:val="320"/>
    <w:rsid w:val="00734E59"/>
    <w:pPr>
      <w:shd w:val="clear" w:color="auto" w:fill="FFFFFF"/>
      <w:spacing w:after="240" w:line="243" w:lineRule="exact"/>
      <w:outlineLvl w:val="2"/>
    </w:pPr>
    <w:rPr>
      <w:rFonts w:asciiTheme="minorHAnsi" w:eastAsiaTheme="minorHAnsi" w:hAnsiTheme="minorHAnsi" w:cstheme="minorBidi"/>
      <w:b/>
      <w:bCs/>
      <w:spacing w:val="-10"/>
      <w:sz w:val="22"/>
      <w:szCs w:val="22"/>
      <w:lang w:eastAsia="en-US"/>
    </w:rPr>
  </w:style>
  <w:style w:type="character" w:customStyle="1" w:styleId="110">
    <w:name w:val="Основной текст (11)_"/>
    <w:link w:val="111"/>
    <w:rsid w:val="00734E59"/>
    <w:rPr>
      <w:i/>
      <w:iCs/>
      <w:spacing w:val="-10"/>
      <w:shd w:val="clear" w:color="auto" w:fill="FFFFFF"/>
    </w:rPr>
  </w:style>
  <w:style w:type="character" w:customStyle="1" w:styleId="112">
    <w:name w:val="Основной текст (11)2"/>
    <w:basedOn w:val="110"/>
    <w:rsid w:val="00734E59"/>
    <w:rPr>
      <w:i/>
      <w:iCs/>
      <w:spacing w:val="-10"/>
      <w:shd w:val="clear" w:color="auto" w:fill="FFFFFF"/>
    </w:rPr>
  </w:style>
  <w:style w:type="paragraph" w:customStyle="1" w:styleId="111">
    <w:name w:val="Основной текст (11)1"/>
    <w:basedOn w:val="a"/>
    <w:link w:val="110"/>
    <w:rsid w:val="00734E59"/>
    <w:pPr>
      <w:shd w:val="clear" w:color="auto" w:fill="FFFFFF"/>
      <w:spacing w:before="180" w:after="420" w:line="248" w:lineRule="exact"/>
      <w:ind w:firstLine="400"/>
      <w:jc w:val="both"/>
    </w:pPr>
    <w:rPr>
      <w:rFonts w:asciiTheme="minorHAnsi" w:eastAsiaTheme="minorHAnsi" w:hAnsiTheme="minorHAnsi" w:cstheme="minorBidi"/>
      <w:i/>
      <w:iCs/>
      <w:spacing w:val="-10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105E5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05E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105E5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05E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0854C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0854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4D3B3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D3B3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8B042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uiPriority w:val="99"/>
    <w:qFormat/>
    <w:rsid w:val="00966A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Абзац списка1"/>
    <w:basedOn w:val="a"/>
    <w:uiPriority w:val="34"/>
    <w:qFormat/>
    <w:rsid w:val="00966A46"/>
    <w:pPr>
      <w:ind w:left="720"/>
      <w:contextualSpacing/>
      <w:jc w:val="both"/>
    </w:pPr>
    <w:rPr>
      <w:rFonts w:eastAsia="SimSun"/>
      <w:sz w:val="24"/>
      <w:szCs w:val="24"/>
      <w:lang w:eastAsia="en-US"/>
    </w:rPr>
  </w:style>
  <w:style w:type="paragraph" w:customStyle="1" w:styleId="25">
    <w:name w:val="Абзац списка2"/>
    <w:basedOn w:val="a"/>
    <w:uiPriority w:val="99"/>
    <w:qFormat/>
    <w:rsid w:val="00966A46"/>
    <w:pPr>
      <w:ind w:left="720"/>
      <w:contextualSpacing/>
      <w:jc w:val="both"/>
    </w:pPr>
    <w:rPr>
      <w:rFonts w:eastAsia="SimSun"/>
      <w:sz w:val="24"/>
      <w:szCs w:val="24"/>
      <w:lang w:eastAsia="en-US"/>
    </w:rPr>
  </w:style>
  <w:style w:type="paragraph" w:styleId="af4">
    <w:name w:val="List Paragraph"/>
    <w:basedOn w:val="a"/>
    <w:uiPriority w:val="1"/>
    <w:qFormat/>
    <w:rsid w:val="00EC5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9814</Words>
  <Characters>55940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160579</dc:creator>
  <cp:lastModifiedBy>2u-Metodic-centre-BW</cp:lastModifiedBy>
  <cp:revision>2</cp:revision>
  <cp:lastPrinted>2017-11-08T12:32:00Z</cp:lastPrinted>
  <dcterms:created xsi:type="dcterms:W3CDTF">2024-03-11T07:18:00Z</dcterms:created>
  <dcterms:modified xsi:type="dcterms:W3CDTF">2024-03-11T07:18:00Z</dcterms:modified>
</cp:coreProperties>
</file>