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F4" w:rsidRPr="000C29F4" w:rsidRDefault="000C29F4" w:rsidP="000C29F4">
      <w:pPr>
        <w:rPr>
          <w:rFonts w:ascii="Times New Roman" w:hAnsi="Times New Roman" w:cs="Times New Roman"/>
          <w:sz w:val="28"/>
          <w:szCs w:val="28"/>
        </w:rPr>
      </w:pPr>
      <w:r w:rsidRPr="000C29F4">
        <w:rPr>
          <w:rFonts w:ascii="Times New Roman" w:hAnsi="Times New Roman" w:cs="Times New Roman"/>
          <w:sz w:val="28"/>
          <w:szCs w:val="28"/>
        </w:rPr>
        <w:t>Приложение</w:t>
      </w:r>
    </w:p>
    <w:p w:rsidR="000C29F4" w:rsidRDefault="00BA38F2" w:rsidP="000C29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29F4">
        <w:rPr>
          <w:rFonts w:ascii="Times New Roman" w:hAnsi="Times New Roman" w:cs="Times New Roman"/>
          <w:sz w:val="28"/>
          <w:szCs w:val="28"/>
        </w:rPr>
        <w:t>Рейтинг уч</w:t>
      </w:r>
      <w:r w:rsidR="000C29F4" w:rsidRPr="000C29F4">
        <w:rPr>
          <w:rFonts w:ascii="Times New Roman" w:hAnsi="Times New Roman" w:cs="Times New Roman"/>
          <w:sz w:val="28"/>
          <w:szCs w:val="28"/>
        </w:rPr>
        <w:t>астников первого (заочного) тура</w:t>
      </w:r>
      <w:r w:rsidR="000C29F4">
        <w:rPr>
          <w:rFonts w:ascii="Times New Roman" w:hAnsi="Times New Roman" w:cs="Times New Roman"/>
          <w:sz w:val="28"/>
          <w:szCs w:val="28"/>
        </w:rPr>
        <w:t xml:space="preserve"> регионального этапа</w:t>
      </w:r>
    </w:p>
    <w:p w:rsidR="00BA38F2" w:rsidRPr="000C29F4" w:rsidRDefault="00BA38F2" w:rsidP="000C29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29F4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0C29F4">
        <w:rPr>
          <w:rFonts w:ascii="Times New Roman" w:hAnsi="Times New Roman" w:cs="Times New Roman"/>
          <w:sz w:val="28"/>
          <w:szCs w:val="28"/>
        </w:rPr>
        <w:t xml:space="preserve"> Всероссийского профессионального конкурса «Воспитатель года России» в Свердловской области в 2020 году</w:t>
      </w:r>
    </w:p>
    <w:p w:rsidR="00BA38F2" w:rsidRDefault="00BA38F2" w:rsidP="000C29F4">
      <w:pPr>
        <w:spacing w:after="0"/>
      </w:pPr>
    </w:p>
    <w:tbl>
      <w:tblPr>
        <w:tblW w:w="11199" w:type="dxa"/>
        <w:tblInd w:w="-1281" w:type="dxa"/>
        <w:tblLook w:val="04A0" w:firstRow="1" w:lastRow="0" w:firstColumn="1" w:lastColumn="0" w:noHBand="0" w:noVBand="1"/>
      </w:tblPr>
      <w:tblGrid>
        <w:gridCol w:w="579"/>
        <w:gridCol w:w="2257"/>
        <w:gridCol w:w="2268"/>
        <w:gridCol w:w="2769"/>
        <w:gridCol w:w="2334"/>
        <w:gridCol w:w="992"/>
      </w:tblGrid>
      <w:tr w:rsidR="00BA38F2" w:rsidRPr="00BA38F2" w:rsidTr="00BA38F2">
        <w:trPr>
          <w:trHeight w:val="94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7E54C6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7E54C6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Лагунов Василий Витальевич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МАДОУ детский сад №9-детский сад №14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городской округ Первоуральск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141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7E54C6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7E54C6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Нефедова Светлана Борисовна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МАДОУ «МАЯЧОК»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BA38F2" w:rsidRPr="00BA38F2" w:rsidTr="00BA38F2">
        <w:trPr>
          <w:trHeight w:val="13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7E54C6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7E54C6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Чура</w:t>
            </w:r>
            <w:proofErr w:type="spellEnd"/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МАДОУ «Детский сад «Сказка» структурное подразделение – детский сад «Солнышко»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Артинский</w:t>
            </w:r>
            <w:proofErr w:type="spellEnd"/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128</w:t>
            </w:r>
          </w:p>
        </w:tc>
      </w:tr>
      <w:tr w:rsidR="00BA38F2" w:rsidRPr="00BA38F2" w:rsidTr="00BA38F2">
        <w:trPr>
          <w:trHeight w:val="25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7E54C6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7E54C6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Комарова Ольга Вячеславовна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МАДОУ «Детский сад общеразвивающего вида №3 с приоритетным осуществлением деятельности по социально-личностному направлению развития воспитанников»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городской округ Красноуфимск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127</w:t>
            </w:r>
          </w:p>
        </w:tc>
      </w:tr>
      <w:tr w:rsidR="00BA38F2" w:rsidRPr="00BA38F2" w:rsidTr="00BA38F2">
        <w:trPr>
          <w:trHeight w:val="10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7E54C6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7E54C6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Лебедева Любовь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музыкальный руководитель 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МАДОУ ЦРР детский сад №44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городской округ Сухой 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7E54C6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7E54C6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Сероштан Валентина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МБДОУ – детский сад № 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BA38F2" w:rsidRPr="00BA38F2" w:rsidTr="00BA38F2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7E54C6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7E54C6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Мешкова</w:t>
            </w:r>
            <w:proofErr w:type="spellEnd"/>
            <w:r w:rsidRPr="007E5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Владиславовна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МАДОУ «Детский сад № 170» КГО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0C29F4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2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Першина Юлия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 Центр развития ребёнк</w:t>
            </w:r>
            <w:proofErr w:type="gram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№18 «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«город Лесной»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  <w:tr w:rsidR="00BA38F2" w:rsidRPr="00BA38F2" w:rsidTr="00BA38F2">
        <w:trPr>
          <w:trHeight w:val="112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Ивлиева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ПГО «Детский сад № 65»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Полевской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Мария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комбинированного вида № 4 «Сказка»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Кировградский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BA38F2" w:rsidRPr="00BA38F2" w:rsidTr="00BA38F2">
        <w:trPr>
          <w:trHeight w:val="17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Поздеева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</w:t>
            </w: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«Детский сад № 26 комбинированного вида» - «Детский сад №69»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 Первоуральск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Габдулхакова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Альмира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Райсиновна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 детский сад "Радуга"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BA38F2" w:rsidRPr="00BA38F2" w:rsidTr="00BA38F2">
        <w:trPr>
          <w:trHeight w:val="8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Анцыгина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</w:t>
            </w:r>
            <w:proofErr w:type="gram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</w:t>
            </w:r>
            <w:proofErr w:type="gram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етский сад «Теремок»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BA38F2" w:rsidRPr="00BA38F2" w:rsidTr="00BA38F2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Кадочникова Юлия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детский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садкомбинированного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№14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BA38F2" w:rsidRPr="00BA38F2" w:rsidTr="00BA38F2">
        <w:trPr>
          <w:trHeight w:val="6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Гажаева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детский сад №2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Верхнесалдинский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Семакина 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 «Детский сад № 9»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 город Ирбит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  <w:tr w:rsidR="00BA38F2" w:rsidRPr="00BA38F2" w:rsidTr="00BA38F2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5469CF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5469CF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Обухова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5469CF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5469CF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 8»</w:t>
            </w:r>
            <w:bookmarkStart w:id="0" w:name="_GoBack"/>
            <w:bookmarkEnd w:id="0"/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5469CF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Краснотурьинск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5469CF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</w:tr>
      <w:tr w:rsidR="00BA38F2" w:rsidRPr="00BA38F2" w:rsidTr="00BA38F2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Косаткина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Анатольевна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№ 8 «Сказка»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BA38F2" w:rsidRPr="00BA38F2" w:rsidTr="00BA38F2">
        <w:trPr>
          <w:trHeight w:val="10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Зонова Екатерина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«Центр развития ребёнка – детский сад»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Красноуфимск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BA38F2" w:rsidRPr="00BA38F2" w:rsidTr="00BA38F2">
        <w:trPr>
          <w:trHeight w:val="11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Ширковская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Пышминский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№4"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Пышминский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BA38F2" w:rsidRPr="00BA38F2" w:rsidTr="00BA38F2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Мурашко Елена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детский сад № 3 «Светлячок»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Кировградский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BA38F2" w:rsidRPr="00BA38F2" w:rsidTr="00BA38F2">
        <w:trPr>
          <w:trHeight w:val="10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Клокова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Мухаммадиевна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- детский сад комбинированного вида №56 «Карусель»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 Верхняя 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BA38F2" w:rsidRPr="00BA38F2" w:rsidTr="00BA38F2">
        <w:trPr>
          <w:trHeight w:val="105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Жумабаева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АнараСерикбаевна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ГО Заречный «Детский сад «Маленькая страна» 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Заречный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BA38F2" w:rsidRPr="00BA38F2" w:rsidTr="00BA38F2">
        <w:trPr>
          <w:trHeight w:val="10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– детский сад «Звездочка» комбинированного вида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Качканарский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Шишкина Мария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комбинированного вида № 33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Североуральский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BA38F2" w:rsidRPr="00BA38F2" w:rsidTr="00BA38F2">
        <w:trPr>
          <w:trHeight w:val="10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Шиловская Виктория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№66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BA38F2" w:rsidRPr="00BA38F2" w:rsidTr="00BA38F2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Мошкова Марина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«Детский сад комбинированного вида № 27»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Терентьева Наталья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«Детский сад комбинированного вида № 27»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BA38F2" w:rsidRPr="00BA38F2" w:rsidTr="00BA38F2">
        <w:trPr>
          <w:trHeight w:val="9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Проскурнева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№ 34 «Родничок»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BA38F2" w:rsidRPr="00BA38F2" w:rsidTr="00BA38F2">
        <w:trPr>
          <w:trHeight w:val="9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Августа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общеразвивающего вида № 18 с приоритетным осуществлением деятельности по социально-личностному направлению развития воспитанников»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Красноуфимск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BA38F2" w:rsidRPr="00BA38F2" w:rsidTr="00BA38F2">
        <w:trPr>
          <w:trHeight w:val="11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Мокерова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 9 комбинированного вида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Кушвинский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Тункина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Манчажская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СОШ"-"Детский Сад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Косарева Татьяна Федоровна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« Детский сад № 2»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Шихова Елена Аркадьевна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 "Детский сад № 1"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Каменск-Уральский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Гимадиева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Павловна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«Детский сад комбинированного вида № 53»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  <w:tr w:rsidR="00BA38F2" w:rsidRPr="00BA38F2" w:rsidTr="00BA38F2">
        <w:trPr>
          <w:trHeight w:val="15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Ахметшина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Муниципального образования город Ирбит «Детский сад № 13»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Ирбит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BA38F2" w:rsidRPr="00BA38F2" w:rsidTr="00BA38F2">
        <w:trPr>
          <w:trHeight w:val="18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Рагозина Юлия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«Детство» комбинированного вида, структурное подразделение – детский сад  №187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BA38F2" w:rsidRPr="00BA38F2" w:rsidTr="00BA38F2">
        <w:trPr>
          <w:trHeight w:val="10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Блюмберг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НГО «Детский сад общеразвивающего вида с приоритетным осуществлением деятельности</w:t>
            </w: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художественно – эстетическому развитию воспитанников № 4 «Сказка»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Новолялинский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Снигирева Александра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«Росток»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BA38F2" w:rsidRPr="00BA38F2" w:rsidTr="00BA38F2">
        <w:trPr>
          <w:trHeight w:val="28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Жданова Евгения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"Детский сад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общеразивающего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№18 с приоритетным осуществлением деятельности по социально-личностному направлению развития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воспитаннтков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Красноуфимск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Костылева Ксения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8"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Каменск-Уральский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BA38F2" w:rsidRPr="00BA38F2" w:rsidTr="00BA38F2">
        <w:trPr>
          <w:trHeight w:val="10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Шаптякова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Центр развития ребенка - детский сад № 17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Ревда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логопед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Берёзовское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МАОУ «Средняя общеобразовательная школа №11»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 Ирина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13"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город Каменск-Уральский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Марина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№43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Верхнесалдинский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BA38F2" w:rsidRPr="00BA38F2" w:rsidTr="00BA38F2">
        <w:trPr>
          <w:trHeight w:val="18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Пархоменко Ольга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«Начальная школа – детский сад № 105 для детей с ограниченными возможностями здоровья»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Нижний Тагил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BA38F2" w:rsidRPr="00BA38F2" w:rsidTr="00BA38F2">
        <w:trPr>
          <w:trHeight w:val="25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Ежова Юлия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«Детский сад № 28 «Ветерок»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общеразивающего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с приоритетным осуществлением деятельности по </w:t>
            </w:r>
            <w:proofErr w:type="spellStart"/>
            <w:proofErr w:type="gram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по-знавательно</w:t>
            </w:r>
            <w:proofErr w:type="spellEnd"/>
            <w:proofErr w:type="gram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речевому развитию детей»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«город Лесной»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BA38F2" w:rsidRPr="00BA38F2" w:rsidTr="00BA38F2">
        <w:trPr>
          <w:trHeight w:val="25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Капустина Марина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детей № 34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Ревда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BA38F2" w:rsidRPr="00BA38F2" w:rsidTr="00BA38F2">
        <w:trPr>
          <w:trHeight w:val="9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5469CF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469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Гончарук Татьяна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5469CF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469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учитель-дефектолог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5469CF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469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Березовское МАДОУ «Детский сад № 35 «Теремок « комбинированного вида»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5469CF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469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Березовский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5469CF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469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95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Видонова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Волчанский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Кондратенко Валентина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компенсирующего вида № 486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Ефремова Юлия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«Детский сад № 17 комбинированного вида»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BA38F2" w:rsidRPr="00BA38F2" w:rsidTr="00BA38F2">
        <w:trPr>
          <w:trHeight w:val="12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Масюкова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Алёна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</w:t>
            </w: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«Детский сад №48»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Рогожина Марина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комбинированного вида № 33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Североуральский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Волосникова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– детский сад комбинированного вида № 144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BA38F2" w:rsidRPr="00BA38F2" w:rsidTr="00BA38F2">
        <w:trPr>
          <w:trHeight w:val="9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Лагунова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</w:t>
            </w:r>
            <w:proofErr w:type="gram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</w:t>
            </w:r>
            <w:proofErr w:type="gram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етский сад комбинированного вида № 25»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Мирзоян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Гаврушовна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МБЛОУ – детский сад № 249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Куклина Татьяна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«Детский сад №13»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Камышловского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Разумова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Березовское МАДОУ детский сад №5 "Жемчужина"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Оберюхтина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ПГО «детский сад №40 общеразвивающего вида»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Полевской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BA38F2" w:rsidRPr="00BA38F2" w:rsidTr="00BA38F2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Веневцева Ирина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№2 "Солнышко"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Сухой 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Савина  Ирина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Байкаловский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Байкаловский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BA38F2" w:rsidRPr="00BA38F2" w:rsidTr="00BA38F2">
        <w:trPr>
          <w:trHeight w:val="28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Короткова Светлана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общеразвивающего вида № 1 с приоритетным осуществлением деятельности по художественно - эстетическому направлению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Волчанский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Суслова Лариса Станиславовна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ЦРР детский сад №17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Ревда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BA38F2" w:rsidRPr="00BA38F2" w:rsidTr="00BA38F2">
        <w:trPr>
          <w:trHeight w:val="63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Рязанова  Елена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 26 «Радуга»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Кировградский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BA38F2" w:rsidRPr="00BA38F2" w:rsidTr="00BA38F2">
        <w:trPr>
          <w:trHeight w:val="15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Винокурова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МБДОУ «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Приданниковский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№5» - «Александровский детский сад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Панова Галина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 ОУ СОШ №21(дошкольное отделение)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BA38F2" w:rsidRPr="00BA38F2" w:rsidTr="00BA38F2">
        <w:trPr>
          <w:trHeight w:val="10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Богомолова Алина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детский сад "Улыбка"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Ачитский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Казаринова Ксения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Таборинский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Таборинский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BA38F2" w:rsidRPr="00BA38F2" w:rsidTr="00BA38F2">
        <w:trPr>
          <w:trHeight w:val="18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Федотова Юлия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НГО-детский сад комбинированного вида «Гармония», структурное подразделение- детский сад №22 «Надежда»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Новоуральский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Баталова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МБОУ «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Криулинский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№3»-Саранинский детский сад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Куталова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Приданниковский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 5»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Балабанова Ольга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-детский сад № 532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Костромина Татьяна 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«Теремок»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Устюжанина Анастасия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"4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Байкаловский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BA38F2" w:rsidRPr="00BA38F2" w:rsidTr="00BA38F2">
        <w:trPr>
          <w:trHeight w:val="315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Табанина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«Детский сад общеразвивающего вида №12 «Малышок» с приоритетным осуществлением деятельности по художественно-эстетическому  развитию воспитанников»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Белоярский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Лариса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"Детский сад № 20 комбинированного вида "Кораблик"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Верхнесалдинский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BA38F2" w:rsidRPr="00BA38F2" w:rsidTr="00BA38F2">
        <w:trPr>
          <w:trHeight w:val="15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Наталья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сад                                                                                             №2 «Солнышко»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Белоярский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BA38F2" w:rsidRPr="00BA38F2" w:rsidTr="00BA38F2">
        <w:trPr>
          <w:trHeight w:val="25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Марина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Березовское МАДОУ «Детский сад № 39 общеразвивающего вида с приоритетным осуществлением деятельности по физическому развитию воспитанников»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Вараксина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10 имени воина-интернационалиста Александра Харламова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Верхний Тагил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Хакимова Анна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№11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Тавдинский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Дунаева Ирина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детский сад "Улыбка"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Ачитский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Гетте Елена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Волчанский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Кириллова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Маарина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детский сад №10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Нижнесергинский муниципальный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BA38F2" w:rsidRPr="00BA38F2" w:rsidTr="00BA38F2">
        <w:trPr>
          <w:trHeight w:val="220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Тагирова Оксана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Ильдусовна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«Детский сад с </w:t>
            </w:r>
            <w:proofErr w:type="gram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приоритетным</w:t>
            </w:r>
            <w:proofErr w:type="gram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осуществлении  деятельности по физическому направлению развития детей № 30»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Артемовский городской округ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BA38F2" w:rsidRPr="00BA38F2" w:rsidTr="00BA38F2">
        <w:trPr>
          <w:trHeight w:val="28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Назарова Елена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общеразвивающего вида с приоритетным осуществлением деятельности по познавательно-речевому  развитию воспитанников № 479 «Берег Детства»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Кузеванова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МКДОУ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"Золотой ключик"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Байкаловский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 Юлия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«Средняя общеобразовательная школа №29 «Школа на твоем берегу»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Алимова Олеся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Пышминский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Пышминский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Куркина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АГО "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Ачитский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"Улыбка""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Ачитский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BA38F2" w:rsidRPr="00BA38F2" w:rsidTr="00BA38F2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Наталья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«Детский сад № 2 «Ласточка»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Новолялинский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BA38F2" w:rsidRPr="00BA38F2" w:rsidTr="00BA38F2">
        <w:trPr>
          <w:trHeight w:val="9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Ваганова Людмила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детский сад "Улыбка"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Ачитский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BA38F2" w:rsidRPr="00BA38F2" w:rsidTr="00BA38F2">
        <w:trPr>
          <w:trHeight w:val="12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Нефедова Надежда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«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Криулинский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№3»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8F2" w:rsidRPr="00BA38F2" w:rsidRDefault="00BA38F2" w:rsidP="00BA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</w:tbl>
    <w:p w:rsidR="00BA38F2" w:rsidRDefault="00BA38F2" w:rsidP="00BA38F2"/>
    <w:sectPr w:rsidR="00BA38F2" w:rsidSect="00BA3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201"/>
    <w:rsid w:val="000B3D38"/>
    <w:rsid w:val="000C29F4"/>
    <w:rsid w:val="002916E9"/>
    <w:rsid w:val="002F31DF"/>
    <w:rsid w:val="00421478"/>
    <w:rsid w:val="004F6201"/>
    <w:rsid w:val="005469CF"/>
    <w:rsid w:val="007E54C6"/>
    <w:rsid w:val="00866B59"/>
    <w:rsid w:val="00BA3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Дубровина Марина Владимировна</dc:creator>
  <cp:keywords/>
  <dc:description/>
  <cp:lastModifiedBy>Ник Ник</cp:lastModifiedBy>
  <cp:revision>8</cp:revision>
  <dcterms:created xsi:type="dcterms:W3CDTF">2020-07-17T03:59:00Z</dcterms:created>
  <dcterms:modified xsi:type="dcterms:W3CDTF">2023-09-22T09:38:00Z</dcterms:modified>
</cp:coreProperties>
</file>