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1DE" w:rsidRPr="00267BEB" w:rsidRDefault="009021DE" w:rsidP="004673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7BEB">
        <w:rPr>
          <w:rFonts w:ascii="Times New Roman" w:hAnsi="Times New Roman"/>
          <w:b/>
          <w:sz w:val="24"/>
          <w:szCs w:val="24"/>
        </w:rPr>
        <w:t>КОНСТРУИРОВАНИЕ ОБРАЗОВАТЕЛЬНОЙ СИТУАЦИИ С ДЕТЬМИ 7-ГО ГОДА ЖИЗНИ</w:t>
      </w:r>
    </w:p>
    <w:p w:rsidR="009021DE" w:rsidRPr="00267BEB" w:rsidRDefault="009021DE" w:rsidP="00D671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21DE" w:rsidRPr="00267BEB" w:rsidRDefault="00D671ED" w:rsidP="00FD54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7BEB">
        <w:rPr>
          <w:rFonts w:ascii="Times New Roman" w:hAnsi="Times New Roman"/>
          <w:b/>
          <w:sz w:val="24"/>
          <w:szCs w:val="24"/>
        </w:rPr>
        <w:t>Тема:</w:t>
      </w:r>
      <w:r w:rsidRPr="00267BEB">
        <w:rPr>
          <w:rFonts w:ascii="Times New Roman" w:hAnsi="Times New Roman"/>
          <w:sz w:val="24"/>
          <w:szCs w:val="24"/>
        </w:rPr>
        <w:t xml:space="preserve"> </w:t>
      </w:r>
      <w:r w:rsidR="00FD540D">
        <w:rPr>
          <w:rFonts w:ascii="Times New Roman" w:hAnsi="Times New Roman"/>
          <w:sz w:val="24"/>
          <w:szCs w:val="24"/>
        </w:rPr>
        <w:t>«Исследовательские и логические способы познания в математике»</w:t>
      </w:r>
    </w:p>
    <w:p w:rsidR="00467376" w:rsidRPr="00267BEB" w:rsidRDefault="00467376" w:rsidP="00FD54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7BEB">
        <w:rPr>
          <w:rFonts w:ascii="Times New Roman" w:hAnsi="Times New Roman"/>
          <w:sz w:val="24"/>
          <w:szCs w:val="24"/>
        </w:rPr>
        <w:t>Цель: совершенст</w:t>
      </w:r>
      <w:r w:rsidR="007F1DA4" w:rsidRPr="00267BEB">
        <w:rPr>
          <w:rFonts w:ascii="Times New Roman" w:hAnsi="Times New Roman"/>
          <w:sz w:val="24"/>
          <w:szCs w:val="24"/>
        </w:rPr>
        <w:t>вование элементарных математических представлений, первичных представлений об основных свойствах и отношениях объектов окружающего мира.</w:t>
      </w:r>
    </w:p>
    <w:p w:rsidR="007F1DA4" w:rsidRPr="00267BEB" w:rsidRDefault="007F1DA4" w:rsidP="00FD54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7BEB">
        <w:rPr>
          <w:rFonts w:ascii="Times New Roman" w:hAnsi="Times New Roman"/>
          <w:sz w:val="24"/>
          <w:szCs w:val="24"/>
        </w:rPr>
        <w:t>Образовательные задачи:</w:t>
      </w:r>
    </w:p>
    <w:p w:rsidR="007F1DA4" w:rsidRPr="00267BEB" w:rsidRDefault="00126B26" w:rsidP="00FD54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7F1DA4" w:rsidRPr="00267BEB">
        <w:rPr>
          <w:rFonts w:ascii="Times New Roman" w:hAnsi="Times New Roman"/>
          <w:sz w:val="24"/>
          <w:szCs w:val="24"/>
        </w:rPr>
        <w:t>бучающие:</w:t>
      </w:r>
    </w:p>
    <w:p w:rsidR="0009072A" w:rsidRPr="00267BEB" w:rsidRDefault="00126B26" w:rsidP="00FD540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Совершенствовать умения</w:t>
      </w:r>
      <w:r w:rsidR="008B12A3">
        <w:rPr>
          <w:rFonts w:ascii="Times New Roman" w:hAnsi="Times New Roman"/>
          <w:sz w:val="24"/>
          <w:szCs w:val="24"/>
        </w:rPr>
        <w:t xml:space="preserve"> </w:t>
      </w:r>
      <w:r w:rsidR="00FD540D">
        <w:rPr>
          <w:rFonts w:ascii="Times New Roman" w:hAnsi="Times New Roman"/>
          <w:sz w:val="24"/>
          <w:szCs w:val="24"/>
        </w:rPr>
        <w:t xml:space="preserve">детей </w:t>
      </w:r>
      <w:r w:rsidR="008B12A3">
        <w:rPr>
          <w:rFonts w:ascii="Times New Roman" w:hAnsi="Times New Roman"/>
          <w:sz w:val="24"/>
          <w:szCs w:val="24"/>
        </w:rPr>
        <w:t>применять на практике исследовательские способы</w:t>
      </w:r>
      <w:r w:rsidR="0009072A" w:rsidRPr="00267BEB">
        <w:rPr>
          <w:rFonts w:ascii="Times New Roman" w:hAnsi="Times New Roman"/>
          <w:sz w:val="24"/>
          <w:szCs w:val="24"/>
        </w:rPr>
        <w:t xml:space="preserve"> познания (воссоздание, </w:t>
      </w:r>
      <w:r w:rsidR="00624E48">
        <w:rPr>
          <w:rFonts w:ascii="Times New Roman" w:hAnsi="Times New Roman"/>
          <w:sz w:val="24"/>
          <w:szCs w:val="24"/>
        </w:rPr>
        <w:t>преобразование, моделирование</w:t>
      </w:r>
      <w:r w:rsidR="0009072A" w:rsidRPr="00267BE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логические способы познания (сравнение, классификация, </w:t>
      </w:r>
      <w:proofErr w:type="spellStart"/>
      <w:r>
        <w:rPr>
          <w:rFonts w:ascii="Times New Roman" w:hAnsi="Times New Roman"/>
          <w:sz w:val="24"/>
          <w:szCs w:val="24"/>
        </w:rPr>
        <w:t>сериация</w:t>
      </w:r>
      <w:proofErr w:type="spellEnd"/>
      <w:r>
        <w:rPr>
          <w:rFonts w:ascii="Times New Roman" w:hAnsi="Times New Roman"/>
          <w:sz w:val="24"/>
          <w:szCs w:val="24"/>
        </w:rPr>
        <w:t>), анализировать контурную схему</w:t>
      </w:r>
      <w:r w:rsidR="0009072A" w:rsidRPr="00267BEB">
        <w:rPr>
          <w:rFonts w:ascii="Times New Roman" w:hAnsi="Times New Roman"/>
          <w:sz w:val="24"/>
          <w:szCs w:val="24"/>
        </w:rPr>
        <w:t>;</w:t>
      </w:r>
    </w:p>
    <w:p w:rsidR="00A3474C" w:rsidRPr="00267BEB" w:rsidRDefault="00126B26" w:rsidP="00FD54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A3474C" w:rsidRPr="00267BEB">
        <w:rPr>
          <w:rFonts w:ascii="Times New Roman" w:hAnsi="Times New Roman"/>
          <w:sz w:val="24"/>
          <w:szCs w:val="24"/>
        </w:rPr>
        <w:t>азвивающие:</w:t>
      </w:r>
    </w:p>
    <w:p w:rsidR="00A3474C" w:rsidRPr="00267BEB" w:rsidRDefault="00126B26" w:rsidP="00FD540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662AF8" w:rsidRPr="00267BEB">
        <w:rPr>
          <w:rFonts w:ascii="Times New Roman" w:hAnsi="Times New Roman"/>
          <w:sz w:val="24"/>
          <w:szCs w:val="24"/>
        </w:rPr>
        <w:t>азвивать познавательно-творческие проявления детей: находчивость, смекалка, сообразительность</w:t>
      </w:r>
      <w:r w:rsidR="00A3474C" w:rsidRPr="00267BEB">
        <w:rPr>
          <w:rFonts w:ascii="Times New Roman" w:hAnsi="Times New Roman"/>
          <w:sz w:val="24"/>
          <w:szCs w:val="24"/>
        </w:rPr>
        <w:t xml:space="preserve">, </w:t>
      </w:r>
      <w:r w:rsidR="0009072A" w:rsidRPr="00267BEB">
        <w:rPr>
          <w:rFonts w:ascii="Times New Roman" w:hAnsi="Times New Roman"/>
          <w:sz w:val="24"/>
          <w:szCs w:val="24"/>
        </w:rPr>
        <w:t>стремление к поиску нестандартных решений;</w:t>
      </w:r>
    </w:p>
    <w:p w:rsidR="0009072A" w:rsidRPr="00267BEB" w:rsidRDefault="00126B26" w:rsidP="00A3474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662AF8" w:rsidRPr="00267BEB">
        <w:rPr>
          <w:rFonts w:ascii="Times New Roman" w:hAnsi="Times New Roman"/>
          <w:sz w:val="24"/>
          <w:szCs w:val="24"/>
        </w:rPr>
        <w:t>азвивать</w:t>
      </w:r>
      <w:r w:rsidR="0009072A" w:rsidRPr="00267BEB">
        <w:rPr>
          <w:rFonts w:ascii="Times New Roman" w:hAnsi="Times New Roman"/>
          <w:sz w:val="24"/>
          <w:szCs w:val="24"/>
        </w:rPr>
        <w:t xml:space="preserve"> у детей умения общаться в решении познавательных задач: выдвигать идеи, включаться в обсуждение;</w:t>
      </w:r>
    </w:p>
    <w:p w:rsidR="0009072A" w:rsidRPr="00267BEB" w:rsidRDefault="00126B26" w:rsidP="00A3474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09072A" w:rsidRPr="00267BEB">
        <w:rPr>
          <w:rFonts w:ascii="Times New Roman" w:hAnsi="Times New Roman"/>
          <w:sz w:val="24"/>
          <w:szCs w:val="24"/>
        </w:rPr>
        <w:t xml:space="preserve">азвивать </w:t>
      </w:r>
      <w:r>
        <w:rPr>
          <w:rFonts w:ascii="Times New Roman" w:hAnsi="Times New Roman"/>
          <w:sz w:val="24"/>
          <w:szCs w:val="24"/>
        </w:rPr>
        <w:t xml:space="preserve">память, </w:t>
      </w:r>
      <w:r w:rsidR="0009072A" w:rsidRPr="00267BEB">
        <w:rPr>
          <w:rFonts w:ascii="Times New Roman" w:hAnsi="Times New Roman"/>
          <w:sz w:val="24"/>
          <w:szCs w:val="24"/>
        </w:rPr>
        <w:t>образное мышление, воображение;</w:t>
      </w:r>
    </w:p>
    <w:p w:rsidR="00C33F2B" w:rsidRPr="00267BEB" w:rsidRDefault="00126B26" w:rsidP="00C33F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09072A" w:rsidRPr="00267BEB">
        <w:rPr>
          <w:rFonts w:ascii="Times New Roman" w:hAnsi="Times New Roman"/>
          <w:sz w:val="24"/>
          <w:szCs w:val="24"/>
        </w:rPr>
        <w:t>оспитательные:</w:t>
      </w:r>
    </w:p>
    <w:p w:rsidR="00126B26" w:rsidRDefault="00126B26" w:rsidP="00126B2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26B26">
        <w:rPr>
          <w:rFonts w:ascii="Times New Roman" w:hAnsi="Times New Roman"/>
          <w:sz w:val="24"/>
          <w:szCs w:val="24"/>
        </w:rPr>
        <w:t>воспитывать стремление к взаимодействию со сверстник</w:t>
      </w:r>
      <w:r>
        <w:rPr>
          <w:rFonts w:ascii="Times New Roman" w:hAnsi="Times New Roman"/>
          <w:sz w:val="24"/>
          <w:szCs w:val="24"/>
        </w:rPr>
        <w:t>ами в практической деятельности;</w:t>
      </w:r>
    </w:p>
    <w:p w:rsidR="000A06DF" w:rsidRPr="00267BEB" w:rsidRDefault="00126B26" w:rsidP="00C33F2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09072A" w:rsidRPr="00267BEB">
        <w:rPr>
          <w:rFonts w:ascii="Times New Roman" w:hAnsi="Times New Roman"/>
          <w:sz w:val="24"/>
          <w:szCs w:val="24"/>
        </w:rPr>
        <w:t>оспитывать готовность к обучению в школе</w:t>
      </w:r>
      <w:r w:rsidR="00662AF8" w:rsidRPr="00267BEB">
        <w:rPr>
          <w:rFonts w:ascii="Times New Roman" w:hAnsi="Times New Roman"/>
          <w:sz w:val="24"/>
          <w:szCs w:val="24"/>
        </w:rPr>
        <w:t xml:space="preserve">: развитие самостоятельности, </w:t>
      </w:r>
      <w:r w:rsidR="0009072A" w:rsidRPr="00267BEB">
        <w:rPr>
          <w:rFonts w:ascii="Times New Roman" w:hAnsi="Times New Roman"/>
          <w:sz w:val="24"/>
          <w:szCs w:val="24"/>
        </w:rPr>
        <w:t>настойчивости в преодолении трудностей, координации движений глаз, крупной и мелкой</w:t>
      </w:r>
      <w:r w:rsidR="00481BE8">
        <w:rPr>
          <w:rFonts w:ascii="Times New Roman" w:hAnsi="Times New Roman"/>
          <w:sz w:val="24"/>
          <w:szCs w:val="24"/>
        </w:rPr>
        <w:t xml:space="preserve"> моторики, действий </w:t>
      </w:r>
      <w:proofErr w:type="spellStart"/>
      <w:r w:rsidR="00481BE8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="0009072A" w:rsidRPr="00267BEB">
        <w:rPr>
          <w:rFonts w:ascii="Times New Roman" w:hAnsi="Times New Roman"/>
          <w:sz w:val="24"/>
          <w:szCs w:val="24"/>
        </w:rPr>
        <w:t xml:space="preserve"> и самооценки;</w:t>
      </w:r>
    </w:p>
    <w:p w:rsidR="00C33F2B" w:rsidRPr="00267BEB" w:rsidRDefault="00C33F2B" w:rsidP="00C33F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059C" w:rsidRDefault="000A059C" w:rsidP="000A05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7BEB">
        <w:rPr>
          <w:rFonts w:ascii="Times New Roman" w:hAnsi="Times New Roman"/>
          <w:sz w:val="24"/>
          <w:szCs w:val="24"/>
        </w:rPr>
        <w:t>Планируемые результаты:</w:t>
      </w:r>
    </w:p>
    <w:p w:rsidR="000A059C" w:rsidRDefault="000A059C" w:rsidP="000A059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Воспитанники:</w:t>
      </w:r>
    </w:p>
    <w:p w:rsidR="004312A9" w:rsidRPr="004312A9" w:rsidRDefault="004312A9" w:rsidP="004312A9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могут применять на практике исследовательские и логические способы познания, анализировать контурную схему</w:t>
      </w:r>
    </w:p>
    <w:p w:rsidR="000A059C" w:rsidRPr="00267BEB" w:rsidRDefault="000A059C" w:rsidP="000A05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4A17" w:rsidRDefault="00C33F2B" w:rsidP="00C33F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7BEB">
        <w:rPr>
          <w:rFonts w:ascii="Times New Roman" w:hAnsi="Times New Roman"/>
          <w:sz w:val="24"/>
          <w:szCs w:val="24"/>
        </w:rPr>
        <w:t>Материалы:</w:t>
      </w:r>
      <w:r w:rsidR="00DD4A17">
        <w:rPr>
          <w:rFonts w:ascii="Times New Roman" w:hAnsi="Times New Roman"/>
          <w:sz w:val="24"/>
          <w:szCs w:val="24"/>
        </w:rPr>
        <w:t xml:space="preserve"> </w:t>
      </w:r>
    </w:p>
    <w:p w:rsidR="00C33F2B" w:rsidRPr="000A059C" w:rsidRDefault="00DD4A17" w:rsidP="000A059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A059C">
        <w:rPr>
          <w:rFonts w:ascii="Times New Roman" w:hAnsi="Times New Roman"/>
          <w:sz w:val="24"/>
          <w:szCs w:val="24"/>
        </w:rPr>
        <w:t>большая кнопка, экран, проектор, 4 замка, 4 ключа, песочные часы, колокольчик, клетка, шоколадные монеты</w:t>
      </w:r>
      <w:proofErr w:type="gramEnd"/>
    </w:p>
    <w:p w:rsidR="005660CB" w:rsidRPr="000A059C" w:rsidRDefault="005660CB" w:rsidP="000A059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059C">
        <w:rPr>
          <w:rFonts w:ascii="Times New Roman" w:hAnsi="Times New Roman"/>
          <w:sz w:val="24"/>
          <w:szCs w:val="24"/>
        </w:rPr>
        <w:t>1 задание</w:t>
      </w:r>
      <w:r w:rsidR="00142575" w:rsidRPr="000A059C">
        <w:rPr>
          <w:rFonts w:ascii="Times New Roman" w:hAnsi="Times New Roman"/>
          <w:sz w:val="24"/>
          <w:szCs w:val="24"/>
        </w:rPr>
        <w:t>: Игровое поле из 9 квадратов по три в вертикальных и горизонтальных рядах. Б</w:t>
      </w:r>
      <w:r w:rsidRPr="000A059C">
        <w:rPr>
          <w:rFonts w:ascii="Times New Roman" w:hAnsi="Times New Roman"/>
          <w:sz w:val="24"/>
          <w:szCs w:val="24"/>
        </w:rPr>
        <w:t xml:space="preserve">локи </w:t>
      </w:r>
      <w:proofErr w:type="spellStart"/>
      <w:r w:rsidRPr="000A059C">
        <w:rPr>
          <w:rFonts w:ascii="Times New Roman" w:hAnsi="Times New Roman"/>
          <w:sz w:val="24"/>
          <w:szCs w:val="24"/>
        </w:rPr>
        <w:t>Дьенеша</w:t>
      </w:r>
      <w:proofErr w:type="spellEnd"/>
      <w:r w:rsidRPr="000A059C">
        <w:rPr>
          <w:rFonts w:ascii="Times New Roman" w:hAnsi="Times New Roman"/>
          <w:sz w:val="24"/>
          <w:szCs w:val="24"/>
        </w:rPr>
        <w:t>.</w:t>
      </w:r>
    </w:p>
    <w:p w:rsidR="005E1F1B" w:rsidRPr="000A059C" w:rsidRDefault="005660CB" w:rsidP="000A059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059C">
        <w:rPr>
          <w:rFonts w:ascii="Times New Roman" w:hAnsi="Times New Roman"/>
          <w:sz w:val="24"/>
          <w:szCs w:val="24"/>
        </w:rPr>
        <w:t>2 задание</w:t>
      </w:r>
      <w:r w:rsidR="00142575" w:rsidRPr="000A059C">
        <w:rPr>
          <w:rFonts w:ascii="Times New Roman" w:hAnsi="Times New Roman"/>
          <w:sz w:val="24"/>
          <w:szCs w:val="24"/>
        </w:rPr>
        <w:t xml:space="preserve">: </w:t>
      </w:r>
      <w:r w:rsidR="005E1F1B" w:rsidRPr="000A059C">
        <w:rPr>
          <w:rFonts w:ascii="Times New Roman" w:hAnsi="Times New Roman"/>
          <w:sz w:val="24"/>
          <w:szCs w:val="24"/>
        </w:rPr>
        <w:t>карты – образцы с контурными изображениями предметов</w:t>
      </w:r>
      <w:r w:rsidR="00126B26" w:rsidRPr="000A059C">
        <w:rPr>
          <w:rFonts w:ascii="Times New Roman" w:hAnsi="Times New Roman"/>
          <w:sz w:val="24"/>
          <w:szCs w:val="24"/>
        </w:rPr>
        <w:t xml:space="preserve"> (беседка, корабль)</w:t>
      </w:r>
      <w:r w:rsidR="005E1F1B" w:rsidRPr="000A059C">
        <w:rPr>
          <w:rFonts w:ascii="Times New Roman" w:hAnsi="Times New Roman"/>
          <w:sz w:val="24"/>
          <w:szCs w:val="24"/>
        </w:rPr>
        <w:t>. Детали деревянного конструктора.</w:t>
      </w:r>
    </w:p>
    <w:p w:rsidR="005660CB" w:rsidRPr="000A059C" w:rsidRDefault="005660CB" w:rsidP="000A059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059C">
        <w:rPr>
          <w:rFonts w:ascii="Times New Roman" w:hAnsi="Times New Roman"/>
          <w:sz w:val="24"/>
          <w:szCs w:val="24"/>
        </w:rPr>
        <w:t>3 задание</w:t>
      </w:r>
      <w:r w:rsidR="00142575" w:rsidRPr="000A059C">
        <w:rPr>
          <w:rFonts w:ascii="Times New Roman" w:hAnsi="Times New Roman"/>
          <w:sz w:val="24"/>
          <w:szCs w:val="24"/>
        </w:rPr>
        <w:t>: Ж</w:t>
      </w:r>
      <w:r w:rsidRPr="000A059C">
        <w:rPr>
          <w:rFonts w:ascii="Times New Roman" w:hAnsi="Times New Roman"/>
          <w:sz w:val="24"/>
          <w:szCs w:val="24"/>
        </w:rPr>
        <w:t>илетки с изображением геометрических фигур, карточки с изображением цепочек из геометрических фигур.</w:t>
      </w:r>
    </w:p>
    <w:p w:rsidR="00624E48" w:rsidRPr="00624E48" w:rsidRDefault="00DD4A17" w:rsidP="00C33F2B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A059C">
        <w:rPr>
          <w:rFonts w:ascii="Times New Roman" w:hAnsi="Times New Roman"/>
          <w:sz w:val="24"/>
          <w:szCs w:val="24"/>
        </w:rPr>
        <w:t>4 задание: карточки с изображением трехзначных цифр (129, 321, 104) и три картинки с предметами, на которых зашифрованы данные цифры.</w:t>
      </w:r>
    </w:p>
    <w:p w:rsidR="00C33F2B" w:rsidRDefault="00C33F2B" w:rsidP="00C33F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4E48" w:rsidRDefault="00624E48" w:rsidP="00C33F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4E48" w:rsidRDefault="00624E48" w:rsidP="00C33F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4E48" w:rsidRDefault="00624E48" w:rsidP="00C33F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4E48" w:rsidRDefault="00624E48" w:rsidP="00C33F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4E48" w:rsidRDefault="00624E48" w:rsidP="00C33F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4E48" w:rsidRDefault="00624E48" w:rsidP="00C33F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4E48" w:rsidRPr="00C33F2B" w:rsidRDefault="00624E48" w:rsidP="00C33F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1DA4" w:rsidRPr="00687E17" w:rsidRDefault="00C33F2B" w:rsidP="00687E1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7BEB">
        <w:rPr>
          <w:rFonts w:ascii="Times New Roman" w:eastAsia="Times New Roman" w:hAnsi="Times New Roman"/>
          <w:b/>
          <w:sz w:val="24"/>
          <w:szCs w:val="24"/>
          <w:lang w:eastAsia="ru-RU"/>
        </w:rPr>
        <w:t>Технологическая карта</w:t>
      </w:r>
      <w:r w:rsidR="00687E1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67BEB">
        <w:rPr>
          <w:rFonts w:ascii="Times New Roman" w:hAnsi="Times New Roman"/>
          <w:b/>
          <w:bCs/>
          <w:sz w:val="24"/>
          <w:szCs w:val="24"/>
        </w:rPr>
        <w:t>организации образовательной ситуации  с детьми 7-го года жизни</w:t>
      </w:r>
    </w:p>
    <w:p w:rsidR="00467376" w:rsidRPr="00267BEB" w:rsidRDefault="00C33F2B" w:rsidP="00C33F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7BEB">
        <w:rPr>
          <w:rFonts w:ascii="Times New Roman" w:hAnsi="Times New Roman"/>
          <w:sz w:val="24"/>
          <w:szCs w:val="24"/>
        </w:rPr>
        <w:t>/на основе игровых технол</w:t>
      </w:r>
      <w:r w:rsidR="003F6290">
        <w:rPr>
          <w:rFonts w:ascii="Times New Roman" w:hAnsi="Times New Roman"/>
          <w:sz w:val="24"/>
          <w:szCs w:val="24"/>
        </w:rPr>
        <w:t>огий с использованием игры «Форт</w:t>
      </w:r>
      <w:bookmarkStart w:id="0" w:name="_GoBack"/>
      <w:bookmarkEnd w:id="0"/>
      <w:r w:rsidRPr="00267B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BEB">
        <w:rPr>
          <w:rFonts w:ascii="Times New Roman" w:hAnsi="Times New Roman"/>
          <w:sz w:val="24"/>
          <w:szCs w:val="24"/>
        </w:rPr>
        <w:t>Боярд</w:t>
      </w:r>
      <w:proofErr w:type="spellEnd"/>
      <w:r w:rsidRPr="00267BEB">
        <w:rPr>
          <w:rFonts w:ascii="Times New Roman" w:hAnsi="Times New Roman"/>
          <w:sz w:val="24"/>
          <w:szCs w:val="24"/>
        </w:rPr>
        <w:t>»/</w:t>
      </w:r>
    </w:p>
    <w:p w:rsidR="00C33F2B" w:rsidRDefault="00C33F2B" w:rsidP="00D671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796"/>
        <w:gridCol w:w="284"/>
        <w:gridCol w:w="2835"/>
        <w:gridCol w:w="141"/>
        <w:gridCol w:w="2694"/>
      </w:tblGrid>
      <w:tr w:rsidR="00C33F2B" w:rsidRPr="00267BEB" w:rsidTr="005D6B4B">
        <w:tc>
          <w:tcPr>
            <w:tcW w:w="15843" w:type="dxa"/>
            <w:gridSpan w:val="6"/>
            <w:shd w:val="clear" w:color="auto" w:fill="auto"/>
          </w:tcPr>
          <w:p w:rsidR="00C33F2B" w:rsidRPr="00267BEB" w:rsidRDefault="00C33F2B" w:rsidP="00C33F2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eastAsia="ru-RU" w:bidi="hi-IN"/>
              </w:rPr>
            </w:pPr>
            <w:r w:rsidRPr="00267BEB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eastAsia="ru-RU" w:bidi="hi-IN"/>
              </w:rPr>
              <w:t xml:space="preserve">1. Мотивационный этап </w:t>
            </w:r>
            <w:r w:rsidRPr="00267BEB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bidi="hi-IN"/>
              </w:rPr>
              <w:t>образовательной ситуации (</w:t>
            </w:r>
            <w:r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вызвать интерес, эмоциональный отклик детей)</w:t>
            </w:r>
            <w:r w:rsidR="00624E48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 (3 минуты)</w:t>
            </w:r>
          </w:p>
        </w:tc>
      </w:tr>
      <w:tr w:rsidR="00C33F2B" w:rsidRPr="00267BEB" w:rsidTr="00481BE8">
        <w:trPr>
          <w:trHeight w:val="862"/>
        </w:trPr>
        <w:tc>
          <w:tcPr>
            <w:tcW w:w="2093" w:type="dxa"/>
            <w:shd w:val="clear" w:color="auto" w:fill="auto"/>
          </w:tcPr>
          <w:p w:rsidR="00C33F2B" w:rsidRPr="00267BEB" w:rsidRDefault="00C33F2B" w:rsidP="00C33F2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eastAsia="ru-RU" w:bidi="hi-IN"/>
              </w:rPr>
            </w:pPr>
            <w:r w:rsidRPr="00267BEB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eastAsia="ru-RU" w:bidi="hi-IN"/>
              </w:rPr>
              <w:t>Технологические компоненты деятельности</w:t>
            </w:r>
          </w:p>
        </w:tc>
        <w:tc>
          <w:tcPr>
            <w:tcW w:w="7796" w:type="dxa"/>
            <w:shd w:val="clear" w:color="auto" w:fill="auto"/>
          </w:tcPr>
          <w:p w:rsidR="00C33F2B" w:rsidRPr="00267BEB" w:rsidRDefault="00C33F2B" w:rsidP="00C33F2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eastAsia="ru-RU" w:bidi="hi-IN"/>
              </w:rPr>
            </w:pPr>
            <w:r w:rsidRPr="00267BEB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eastAsia="ru-RU" w:bidi="hi-IN"/>
              </w:rPr>
              <w:t>Содержание деятельности,</w:t>
            </w:r>
          </w:p>
          <w:p w:rsidR="00C33F2B" w:rsidRPr="00267BEB" w:rsidRDefault="00C33F2B" w:rsidP="00C33F2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eastAsia="ru-RU" w:bidi="hi-IN"/>
              </w:rPr>
            </w:pPr>
            <w:r w:rsidRPr="00267BEB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eastAsia="ru-RU" w:bidi="hi-IN"/>
              </w:rPr>
              <w:t xml:space="preserve"> действий педагога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33F2B" w:rsidRPr="00267BEB" w:rsidRDefault="00C33F2B" w:rsidP="00C33F2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eastAsia="ru-RU" w:bidi="hi-IN"/>
              </w:rPr>
            </w:pPr>
            <w:r w:rsidRPr="00267BEB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eastAsia="ru-RU" w:bidi="hi-IN"/>
              </w:rPr>
              <w:t>Действия детей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33F2B" w:rsidRPr="00267BEB" w:rsidRDefault="00C33F2B" w:rsidP="00C33F2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eastAsia="ru-RU" w:bidi="hi-IN"/>
              </w:rPr>
            </w:pPr>
            <w:r w:rsidRPr="00267BEB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eastAsia="ru-RU" w:bidi="hi-IN"/>
              </w:rPr>
              <w:t>Планируемый результат</w:t>
            </w:r>
          </w:p>
          <w:p w:rsidR="00C33F2B" w:rsidRPr="00267BEB" w:rsidRDefault="00C33F2B" w:rsidP="00C33F2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eastAsia="ru-RU" w:bidi="hi-IN"/>
              </w:rPr>
            </w:pPr>
          </w:p>
        </w:tc>
      </w:tr>
      <w:tr w:rsidR="00C33F2B" w:rsidRPr="00267BEB" w:rsidTr="00481BE8">
        <w:trPr>
          <w:trHeight w:val="273"/>
        </w:trPr>
        <w:tc>
          <w:tcPr>
            <w:tcW w:w="2093" w:type="dxa"/>
            <w:shd w:val="clear" w:color="auto" w:fill="auto"/>
          </w:tcPr>
          <w:p w:rsidR="00C33F2B" w:rsidRPr="00267BEB" w:rsidRDefault="00C33F2B" w:rsidP="00C33F2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Организация на совместную деятельность </w:t>
            </w:r>
          </w:p>
          <w:p w:rsidR="00C33F2B" w:rsidRPr="00267BEB" w:rsidRDefault="00C33F2B" w:rsidP="00C33F2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7796" w:type="dxa"/>
            <w:shd w:val="clear" w:color="auto" w:fill="auto"/>
          </w:tcPr>
          <w:p w:rsidR="002F30ED" w:rsidRPr="00267BEB" w:rsidRDefault="00662AF8" w:rsidP="00C33F2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</w:pPr>
            <w:r w:rsidRPr="00267BEB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>Педагог приветствует детей.</w:t>
            </w:r>
          </w:p>
          <w:p w:rsidR="00267BEB" w:rsidRPr="00267BEB" w:rsidRDefault="00267BEB" w:rsidP="00C33F2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- Здравствуйте ребята, я рада вас видеть!</w:t>
            </w:r>
          </w:p>
          <w:p w:rsidR="002F30ED" w:rsidRPr="00267BEB" w:rsidRDefault="002F30ED" w:rsidP="00C33F2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662AF8" w:rsidRPr="00267BEB" w:rsidRDefault="00662AF8" w:rsidP="00C33F2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</w:pPr>
          </w:p>
          <w:p w:rsidR="00662AF8" w:rsidRPr="00267BEB" w:rsidRDefault="00662AF8" w:rsidP="00C33F2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</w:pPr>
            <w:r w:rsidRPr="00267BEB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 xml:space="preserve">Педагог </w:t>
            </w:r>
            <w:r w:rsidR="00142575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>подводит детей к решению</w:t>
            </w:r>
            <w:r w:rsidR="00267BEB" w:rsidRPr="00267BEB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 xml:space="preserve"> </w:t>
            </w:r>
            <w:r w:rsidRPr="00267BEB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>нажать кнопку</w:t>
            </w:r>
            <w:r w:rsidR="00267BEB" w:rsidRPr="00267BEB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 xml:space="preserve"> или они делают это сами.</w:t>
            </w:r>
          </w:p>
          <w:p w:rsidR="00662AF8" w:rsidRPr="00267BEB" w:rsidRDefault="00662AF8" w:rsidP="00C33F2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</w:pPr>
          </w:p>
          <w:p w:rsidR="00662AF8" w:rsidRPr="00267BEB" w:rsidRDefault="00662AF8" w:rsidP="00C33F2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</w:pPr>
          </w:p>
          <w:p w:rsidR="00662AF8" w:rsidRPr="00267BEB" w:rsidRDefault="00662AF8" w:rsidP="00C33F2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</w:pPr>
          </w:p>
          <w:p w:rsidR="00662AF8" w:rsidRPr="00267BEB" w:rsidRDefault="00662AF8" w:rsidP="00C33F2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</w:pPr>
          </w:p>
          <w:p w:rsidR="00C33F2B" w:rsidRPr="00267BEB" w:rsidRDefault="00662AF8" w:rsidP="00C33F2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</w:pPr>
            <w:r w:rsidRPr="00267BEB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>После нажатия кнопки в</w:t>
            </w:r>
            <w:r w:rsidR="00CC58B7" w:rsidRPr="00267BEB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>ключается экран, н</w:t>
            </w:r>
            <w:r w:rsidR="002F30ED" w:rsidRPr="00267BEB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>а экране появляется старец</w:t>
            </w:r>
            <w:r w:rsidR="009708DD" w:rsidRPr="00267BEB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 xml:space="preserve"> Фура</w:t>
            </w:r>
          </w:p>
          <w:p w:rsidR="0034522E" w:rsidRPr="00267BEB" w:rsidRDefault="00CC58B7" w:rsidP="00C33F2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- </w:t>
            </w:r>
            <w:r w:rsidR="002F30ED"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Дорогие ребята,</w:t>
            </w:r>
            <w:r w:rsidR="00C33F2B"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 </w:t>
            </w:r>
            <w:r w:rsidR="009708DD"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меня зовут старец Фура. </w:t>
            </w:r>
            <w:r w:rsidR="000F6DF9"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Вы попали в Форт </w:t>
            </w:r>
            <w:proofErr w:type="spellStart"/>
            <w:r w:rsidR="000F6DF9"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Боярд</w:t>
            </w:r>
            <w:proofErr w:type="spellEnd"/>
            <w:r w:rsidR="000F6DF9"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,</w:t>
            </w:r>
            <w:r w:rsidR="00873085"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 где сп</w:t>
            </w:r>
            <w:r w:rsidR="00EA6E9A"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рятано золото</w:t>
            </w:r>
            <w:r w:rsidR="000F6DF9"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. </w:t>
            </w:r>
            <w:r w:rsidR="00EA6E9A"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Вы хотите его получить</w:t>
            </w:r>
            <w:r w:rsidR="000F6DF9"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? … Но </w:t>
            </w:r>
            <w:r w:rsidR="00EA6E9A"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это будет</w:t>
            </w:r>
            <w:r w:rsidR="000F6DF9"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 не просто</w:t>
            </w:r>
            <w:r w:rsidR="00EA6E9A"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 сделать. Вам необходимо будет проникнуть в сокровищницу форта и открыть замки. Для этого вам понадобятся ключи, их вы сможете получить</w:t>
            </w:r>
            <w:r w:rsidR="00CF452D"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,</w:t>
            </w:r>
            <w:r w:rsidR="00EA6E9A"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 пройдя испытания</w:t>
            </w:r>
            <w:r w:rsidR="00CF452D"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.</w:t>
            </w:r>
            <w:r w:rsidR="000F6DF9"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 Вашим помощни</w:t>
            </w:r>
            <w:r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ком назначаю Татьяну Николаевну</w:t>
            </w:r>
            <w:r w:rsidR="000F6DF9"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. </w:t>
            </w:r>
          </w:p>
          <w:p w:rsidR="00CC58B7" w:rsidRPr="00267BEB" w:rsidRDefault="00CC58B7" w:rsidP="00C33F2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</w:pPr>
            <w:r w:rsidRPr="00267BEB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>Педагог зна</w:t>
            </w:r>
            <w:r w:rsidR="00065103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>комит воспитанников с правилами.</w:t>
            </w:r>
          </w:p>
          <w:p w:rsidR="00267BEB" w:rsidRDefault="00CC58B7" w:rsidP="00C33F2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</w:pPr>
            <w:r w:rsidRPr="00267BEB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 xml:space="preserve">- </w:t>
            </w:r>
            <w:r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Сейчас я вас познакомлю с правилами</w:t>
            </w:r>
            <w:r w:rsidR="00B21A4C"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 игры</w:t>
            </w:r>
            <w:r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. На первом этапе</w:t>
            </w:r>
            <w:r w:rsidR="00EA6E9A"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 вам  необходимо собрать 4 ключа. За одно </w:t>
            </w:r>
            <w:r w:rsidR="00CF452D"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успешно пройденное </w:t>
            </w:r>
            <w:r w:rsidR="00EA6E9A"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испытание вы получаете один ключ. </w:t>
            </w:r>
            <w:r w:rsidR="00BA0DF3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Каждое испытание длится </w:t>
            </w:r>
            <w:r w:rsidR="00065103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не более 3 минут</w:t>
            </w:r>
            <w:r w:rsidR="00BA0DF3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, отсчитывать время будут вот эти песочные часы </w:t>
            </w:r>
            <w:r w:rsidR="00BA0DF3" w:rsidRPr="00BA0DF3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>(показывает часы</w:t>
            </w:r>
            <w:r w:rsidR="00BA0DF3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). </w:t>
            </w:r>
            <w:r w:rsidR="00EA6E9A"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Начало и окончание одного испытания будет обозначаться звуком (</w:t>
            </w:r>
            <w:r w:rsidRPr="00267BEB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 xml:space="preserve">звенит </w:t>
            </w:r>
            <w:r w:rsidR="00EA6E9A" w:rsidRPr="00267BEB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>колокольчик</w:t>
            </w:r>
            <w:r w:rsidR="00EA6E9A"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).</w:t>
            </w:r>
            <w:r w:rsidRPr="00267BEB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  <w:p w:rsidR="00267BEB" w:rsidRPr="00267BEB" w:rsidRDefault="00267BEB" w:rsidP="00C33F2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 xml:space="preserve">- </w:t>
            </w:r>
            <w:r w:rsidR="00CC58B7"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Вы готовы начать игру?</w:t>
            </w:r>
          </w:p>
          <w:p w:rsidR="00C33F2B" w:rsidRPr="00267BEB" w:rsidRDefault="00267BEB" w:rsidP="00BA0DF3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- Начинаем</w:t>
            </w:r>
            <w:r w:rsidR="00662AF8"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! (звучит гонг)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662AF8" w:rsidRPr="00267BEB" w:rsidRDefault="00662AF8" w:rsidP="00662AF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Дети входят в помещение.</w:t>
            </w:r>
          </w:p>
          <w:p w:rsidR="00662AF8" w:rsidRPr="00267BEB" w:rsidRDefault="00662AF8" w:rsidP="00662AF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</w:pPr>
            <w:r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Отвечают на приветствие взрослого.</w:t>
            </w:r>
          </w:p>
          <w:p w:rsidR="00267BEB" w:rsidRPr="00267BEB" w:rsidRDefault="00267BEB" w:rsidP="00662AF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662AF8" w:rsidRPr="00267BEB" w:rsidRDefault="00662AF8" w:rsidP="00662AF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Видят светящуюся кнопку и спрашивают у педагога: </w:t>
            </w:r>
            <w:r w:rsidRPr="00267BEB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>«Что это за кнопка? Зачем она в группе?</w:t>
            </w:r>
            <w:r w:rsidR="00142575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 xml:space="preserve"> Можно ли её</w:t>
            </w:r>
            <w:r w:rsidR="00267BEB" w:rsidRPr="00267BEB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 xml:space="preserve"> нажать?</w:t>
            </w:r>
            <w:r w:rsidRPr="00267BEB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>»</w:t>
            </w:r>
            <w:r w:rsidR="00267BEB" w:rsidRPr="00267BEB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 xml:space="preserve">. </w:t>
            </w:r>
            <w:r w:rsidR="00267BEB"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Обсуждают, принимают решение</w:t>
            </w:r>
            <w:r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 или могут её сразу нажать.</w:t>
            </w:r>
          </w:p>
          <w:p w:rsidR="00662AF8" w:rsidRPr="00267BEB" w:rsidRDefault="00662AF8" w:rsidP="00C33F2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</w:p>
          <w:p w:rsidR="00C33F2B" w:rsidRPr="00142575" w:rsidRDefault="00C33F2B" w:rsidP="00C33F2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575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Э</w:t>
            </w:r>
            <w:r w:rsidRPr="00142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моционально и вербально реагируют на предложение взрослого.</w:t>
            </w:r>
            <w:r w:rsidR="00142575" w:rsidRPr="00142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Принимают решение.</w:t>
            </w:r>
          </w:p>
          <w:p w:rsidR="00E343F1" w:rsidRPr="00267BEB" w:rsidRDefault="00E343F1" w:rsidP="00C33F2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</w:p>
          <w:p w:rsidR="00E343F1" w:rsidRPr="00267BEB" w:rsidRDefault="00E343F1" w:rsidP="00C33F2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</w:p>
          <w:p w:rsidR="00481BE8" w:rsidRDefault="00481BE8" w:rsidP="00C33F2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481BE8" w:rsidRDefault="00481BE8" w:rsidP="00C33F2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E343F1" w:rsidRDefault="00267BEB" w:rsidP="00C33F2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Дети принимают  задачу и правила.</w:t>
            </w:r>
          </w:p>
          <w:p w:rsidR="00267BEB" w:rsidRDefault="00267BEB" w:rsidP="00C33F2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267BEB" w:rsidRDefault="00267BEB" w:rsidP="00C33F2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142575" w:rsidRDefault="00142575" w:rsidP="00C33F2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267BEB" w:rsidRPr="00267BEB" w:rsidRDefault="00267BEB" w:rsidP="00C33F2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Отвечают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065103" w:rsidRDefault="00065103" w:rsidP="00C33F2B">
            <w:pPr>
              <w:widowControl w:val="0"/>
              <w:suppressAutoHyphens/>
              <w:kinsoku w:val="0"/>
              <w:overflowPunct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</w:p>
          <w:p w:rsidR="00065103" w:rsidRDefault="00065103" w:rsidP="00065103">
            <w:pPr>
              <w:widowControl w:val="0"/>
              <w:suppressAutoHyphens/>
              <w:kinsoku w:val="0"/>
              <w:overflowPunct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065103" w:rsidRDefault="00065103" w:rsidP="00065103">
            <w:pPr>
              <w:widowControl w:val="0"/>
              <w:suppressAutoHyphens/>
              <w:kinsoku w:val="0"/>
              <w:overflowPunct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065103" w:rsidRDefault="00065103" w:rsidP="00065103">
            <w:pPr>
              <w:widowControl w:val="0"/>
              <w:suppressAutoHyphens/>
              <w:kinsoku w:val="0"/>
              <w:overflowPunct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065103" w:rsidRPr="00065103" w:rsidRDefault="00065103" w:rsidP="00065103">
            <w:pPr>
              <w:widowControl w:val="0"/>
              <w:suppressAutoHyphens/>
              <w:kinsoku w:val="0"/>
              <w:overflowPunct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065103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Привлечение внимания детей.</w:t>
            </w:r>
          </w:p>
          <w:p w:rsidR="00065103" w:rsidRPr="00065103" w:rsidRDefault="00065103" w:rsidP="00065103">
            <w:pPr>
              <w:widowControl w:val="0"/>
              <w:suppressAutoHyphens/>
              <w:kinsoku w:val="0"/>
              <w:overflowPunct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065103" w:rsidRPr="00065103" w:rsidRDefault="00065103" w:rsidP="00065103">
            <w:pPr>
              <w:widowControl w:val="0"/>
              <w:suppressAutoHyphens/>
              <w:kinsoku w:val="0"/>
              <w:overflowPunct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065103" w:rsidRPr="00065103" w:rsidRDefault="00065103" w:rsidP="00065103">
            <w:pPr>
              <w:widowControl w:val="0"/>
              <w:suppressAutoHyphens/>
              <w:kinsoku w:val="0"/>
              <w:overflowPunct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065103" w:rsidRPr="00065103" w:rsidRDefault="00065103" w:rsidP="00065103">
            <w:pPr>
              <w:widowControl w:val="0"/>
              <w:suppressAutoHyphens/>
              <w:kinsoku w:val="0"/>
              <w:overflowPunct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065103" w:rsidRPr="00065103" w:rsidRDefault="00065103" w:rsidP="00065103">
            <w:pPr>
              <w:widowControl w:val="0"/>
              <w:suppressAutoHyphens/>
              <w:kinsoku w:val="0"/>
              <w:overflowPunct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065103" w:rsidRPr="00065103" w:rsidRDefault="00065103" w:rsidP="00065103">
            <w:pPr>
              <w:widowControl w:val="0"/>
              <w:suppressAutoHyphens/>
              <w:kinsoku w:val="0"/>
              <w:overflowPunct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065103" w:rsidRDefault="00065103" w:rsidP="00065103">
            <w:pPr>
              <w:widowControl w:val="0"/>
              <w:suppressAutoHyphens/>
              <w:kinsoku w:val="0"/>
              <w:overflowPunct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  <w:r w:rsidRPr="00065103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Проявляют интерес к предстоящей деятельности.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Г</w:t>
            </w:r>
            <w:r w:rsidRPr="00065103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отовы к совместной деятельности</w:t>
            </w:r>
            <w:proofErr w:type="gramEnd"/>
          </w:p>
          <w:p w:rsidR="00065103" w:rsidRDefault="00065103" w:rsidP="00C33F2B">
            <w:pPr>
              <w:widowControl w:val="0"/>
              <w:suppressAutoHyphens/>
              <w:kinsoku w:val="0"/>
              <w:overflowPunct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</w:p>
          <w:p w:rsidR="00065103" w:rsidRDefault="00065103" w:rsidP="00C33F2B">
            <w:pPr>
              <w:widowControl w:val="0"/>
              <w:suppressAutoHyphens/>
              <w:kinsoku w:val="0"/>
              <w:overflowPunct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</w:p>
          <w:p w:rsidR="00481BE8" w:rsidRDefault="00481BE8" w:rsidP="00C33F2B">
            <w:pPr>
              <w:widowControl w:val="0"/>
              <w:suppressAutoHyphens/>
              <w:kinsoku w:val="0"/>
              <w:overflowPunct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065103" w:rsidRDefault="00065103" w:rsidP="00C33F2B">
            <w:pPr>
              <w:widowControl w:val="0"/>
              <w:suppressAutoHyphens/>
              <w:kinsoku w:val="0"/>
              <w:overflowPunct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  <w:r w:rsidRPr="00065103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Формируется </w:t>
            </w:r>
            <w:proofErr w:type="spellStart"/>
            <w:r w:rsidRPr="00065103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саморегуляция</w:t>
            </w:r>
            <w:proofErr w:type="spellEnd"/>
          </w:p>
          <w:p w:rsidR="00065103" w:rsidRDefault="00065103" w:rsidP="00C33F2B">
            <w:pPr>
              <w:widowControl w:val="0"/>
              <w:suppressAutoHyphens/>
              <w:kinsoku w:val="0"/>
              <w:overflowPunct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</w:p>
          <w:p w:rsidR="00065103" w:rsidRDefault="00065103" w:rsidP="00C33F2B">
            <w:pPr>
              <w:widowControl w:val="0"/>
              <w:suppressAutoHyphens/>
              <w:kinsoku w:val="0"/>
              <w:overflowPunct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</w:p>
          <w:p w:rsidR="00065103" w:rsidRDefault="00065103" w:rsidP="00C33F2B">
            <w:pPr>
              <w:widowControl w:val="0"/>
              <w:suppressAutoHyphens/>
              <w:kinsoku w:val="0"/>
              <w:overflowPunct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</w:p>
          <w:p w:rsidR="00E343F1" w:rsidRPr="00267BEB" w:rsidRDefault="00E343F1" w:rsidP="00C33F2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</w:p>
        </w:tc>
      </w:tr>
      <w:tr w:rsidR="009541A2" w:rsidRPr="00267BEB" w:rsidTr="00687E17">
        <w:trPr>
          <w:trHeight w:val="353"/>
        </w:trPr>
        <w:tc>
          <w:tcPr>
            <w:tcW w:w="15843" w:type="dxa"/>
            <w:gridSpan w:val="6"/>
            <w:shd w:val="clear" w:color="auto" w:fill="auto"/>
          </w:tcPr>
          <w:p w:rsidR="009541A2" w:rsidRPr="00267BEB" w:rsidRDefault="009541A2" w:rsidP="00687E1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267BEB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eastAsia="ru-RU" w:bidi="hi-IN"/>
              </w:rPr>
              <w:t xml:space="preserve">2. </w:t>
            </w:r>
            <w:proofErr w:type="spellStart"/>
            <w:r w:rsidRPr="00267BEB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eastAsia="ru-RU" w:bidi="hi-IN"/>
              </w:rPr>
              <w:t>Деятельностный</w:t>
            </w:r>
            <w:proofErr w:type="spellEnd"/>
            <w:r w:rsidRPr="00267BEB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eastAsia="ru-RU" w:bidi="hi-IN"/>
              </w:rPr>
              <w:t xml:space="preserve"> этап </w:t>
            </w:r>
            <w:r w:rsidRPr="00267BEB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bidi="hi-IN"/>
              </w:rPr>
              <w:t>образовательной ситуации.</w:t>
            </w:r>
            <w:r w:rsidR="00624E48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bidi="hi-IN"/>
              </w:rPr>
              <w:t xml:space="preserve"> (15 минут)</w:t>
            </w:r>
          </w:p>
        </w:tc>
      </w:tr>
      <w:tr w:rsidR="00C33F2B" w:rsidRPr="00267BEB" w:rsidTr="00481BE8">
        <w:trPr>
          <w:trHeight w:val="408"/>
        </w:trPr>
        <w:tc>
          <w:tcPr>
            <w:tcW w:w="2093" w:type="dxa"/>
            <w:shd w:val="clear" w:color="auto" w:fill="auto"/>
          </w:tcPr>
          <w:p w:rsidR="00B43A56" w:rsidRDefault="00B43A56" w:rsidP="0006510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Выполнение заданий</w:t>
            </w:r>
          </w:p>
          <w:p w:rsidR="00B43A56" w:rsidRDefault="00B43A56" w:rsidP="0006510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BA0DF3" w:rsidRPr="00BE6F15" w:rsidRDefault="00A10BEF" w:rsidP="0006510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BE6F15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Первое задание</w:t>
            </w:r>
          </w:p>
          <w:p w:rsidR="00BA0DF3" w:rsidRDefault="00BE6F15" w:rsidP="00C33F2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  <w:r w:rsidRPr="00BE6F15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«Логический куб»</w:t>
            </w:r>
          </w:p>
          <w:p w:rsidR="00BA0DF3" w:rsidRDefault="00BA0DF3" w:rsidP="00C33F2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</w:p>
          <w:p w:rsidR="00BA0DF3" w:rsidRDefault="00BA0DF3" w:rsidP="00C33F2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</w:p>
          <w:p w:rsidR="00BA0DF3" w:rsidRDefault="00BA0DF3" w:rsidP="00C33F2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</w:p>
          <w:p w:rsidR="00BA0DF3" w:rsidRDefault="00BA0DF3" w:rsidP="00C33F2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</w:p>
          <w:p w:rsidR="00BA0DF3" w:rsidRDefault="00BA0DF3" w:rsidP="00C33F2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</w:p>
          <w:p w:rsidR="00BA0DF3" w:rsidRDefault="00BA0DF3" w:rsidP="00C33F2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</w:p>
          <w:p w:rsidR="00BA0DF3" w:rsidRDefault="00BA0DF3" w:rsidP="00C33F2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</w:p>
          <w:p w:rsidR="00BA0DF3" w:rsidRDefault="00BA0DF3" w:rsidP="00C33F2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</w:p>
          <w:p w:rsidR="00BA0DF3" w:rsidRDefault="00BA0DF3" w:rsidP="00C33F2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</w:p>
          <w:p w:rsidR="00BA0DF3" w:rsidRDefault="00BA0DF3" w:rsidP="00C33F2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</w:p>
          <w:p w:rsidR="00BA0DF3" w:rsidRDefault="00BA0DF3" w:rsidP="00C33F2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</w:p>
          <w:p w:rsidR="00BA0DF3" w:rsidRDefault="00BA0DF3" w:rsidP="00C33F2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</w:p>
          <w:p w:rsidR="00BA0DF3" w:rsidRDefault="00BA0DF3" w:rsidP="00C33F2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</w:p>
          <w:p w:rsidR="00BA0DF3" w:rsidRDefault="00BA0DF3" w:rsidP="00C33F2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</w:p>
          <w:p w:rsidR="00BA0DF3" w:rsidRDefault="00BA0DF3" w:rsidP="00C33F2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</w:p>
          <w:p w:rsidR="00BA0DF3" w:rsidRDefault="00BA0DF3" w:rsidP="00C33F2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</w:p>
          <w:p w:rsidR="00BA0DF3" w:rsidRDefault="00BA0DF3" w:rsidP="00C33F2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</w:p>
          <w:p w:rsidR="005660CB" w:rsidRPr="00267BEB" w:rsidRDefault="005660CB" w:rsidP="00C33F2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B21A4C" w:rsidRPr="00267BEB" w:rsidRDefault="00662AF8" w:rsidP="009541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267BEB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lastRenderedPageBreak/>
              <w:t>П</w:t>
            </w:r>
            <w:r w:rsidR="00347D7F" w:rsidRPr="00267BEB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>едагог с воспитанниками подходит к первому столу</w:t>
            </w:r>
          </w:p>
          <w:p w:rsidR="00C33F2B" w:rsidRPr="00267BEB" w:rsidRDefault="00E343F1" w:rsidP="009541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bidi="hi-IN"/>
              </w:rPr>
            </w:pPr>
            <w:r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 </w:t>
            </w:r>
            <w:r w:rsidR="00347D7F"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- </w:t>
            </w:r>
            <w:r w:rsidR="009541A2"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bidi="hi-IN"/>
              </w:rPr>
              <w:t>Ребята, у меня в руках конверт с первым заданием.</w:t>
            </w:r>
            <w:r w:rsidR="00B21A4C"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bidi="hi-IN"/>
              </w:rPr>
              <w:t xml:space="preserve"> Слушайте </w:t>
            </w:r>
            <w:r w:rsidR="00347D7F"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bidi="hi-IN"/>
              </w:rPr>
              <w:lastRenderedPageBreak/>
              <w:t>внимательно!</w:t>
            </w:r>
          </w:p>
          <w:p w:rsidR="009541A2" w:rsidRPr="00267BEB" w:rsidRDefault="009541A2" w:rsidP="009541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bidi="hi-IN"/>
              </w:rPr>
            </w:pPr>
            <w:r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bidi="hi-IN"/>
              </w:rPr>
              <w:t>«Ничто в мире не повторяется. Нет двух одинаковых снежинок, двух одинаковых бабочек, не бывает двух абсолютно одинаковых людей. Вот и Вы создайте рисунок на игровом поле, такой, чтобы геометрические фигуры не повторялись ни в строке, ни в столбце. Но каждая строка состояла из фигур одного цвета»</w:t>
            </w:r>
            <w:r w:rsidR="00E343F1"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bidi="hi-IN"/>
              </w:rPr>
              <w:t>.</w:t>
            </w:r>
          </w:p>
          <w:p w:rsidR="00E343F1" w:rsidRPr="00267BEB" w:rsidRDefault="00E343F1" w:rsidP="009541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bidi="hi-IN"/>
              </w:rPr>
            </w:pPr>
            <w:r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bidi="hi-IN"/>
              </w:rPr>
              <w:t xml:space="preserve">- Вы готовы к выполнению задания? </w:t>
            </w:r>
            <w:r w:rsidR="00267BEB"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bidi="hi-IN"/>
              </w:rPr>
              <w:t>Тогда начинаем</w:t>
            </w:r>
            <w:r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bidi="hi-IN"/>
              </w:rPr>
              <w:t xml:space="preserve">! </w:t>
            </w:r>
            <w:r w:rsidRPr="00267BEB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bidi="hi-IN"/>
              </w:rPr>
              <w:t>(звенит колокольчик)</w:t>
            </w:r>
          </w:p>
          <w:p w:rsidR="00662AF8" w:rsidRPr="00267BEB" w:rsidRDefault="00662AF8" w:rsidP="009541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bidi="hi-IN"/>
              </w:rPr>
            </w:pPr>
          </w:p>
          <w:p w:rsidR="00502210" w:rsidRDefault="00502210" w:rsidP="009541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bidi="hi-IN"/>
              </w:rPr>
            </w:pPr>
          </w:p>
          <w:p w:rsidR="00502210" w:rsidRDefault="00502210" w:rsidP="009541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bidi="hi-IN"/>
              </w:rPr>
            </w:pPr>
          </w:p>
          <w:p w:rsidR="00502210" w:rsidRDefault="00502210" w:rsidP="009541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bidi="hi-IN"/>
              </w:rPr>
            </w:pPr>
          </w:p>
          <w:p w:rsidR="00502210" w:rsidRDefault="00502210" w:rsidP="009541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bidi="hi-IN"/>
              </w:rPr>
            </w:pPr>
          </w:p>
          <w:p w:rsidR="00E343F1" w:rsidRPr="00267BEB" w:rsidRDefault="00347D7F" w:rsidP="009541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bidi="hi-IN"/>
              </w:rPr>
            </w:pPr>
            <w:r w:rsidRPr="00267BEB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bidi="hi-IN"/>
              </w:rPr>
              <w:t>На выполнение задания воспитанникам дается 3 минуты. Педагог выставляет песочные часы. Когда время истекает звучит колокольчик.</w:t>
            </w:r>
          </w:p>
          <w:p w:rsidR="00347D7F" w:rsidRPr="00BA0DF3" w:rsidRDefault="00BA0DF3" w:rsidP="009541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bidi="hi-IN"/>
              </w:rPr>
            </w:pPr>
            <w:r w:rsidRPr="00BA0DF3">
              <w:rPr>
                <w:rFonts w:ascii="Times New Roman" w:eastAsia="SimSun" w:hAnsi="Times New Roman" w:cs="Arial"/>
                <w:kern w:val="3"/>
                <w:sz w:val="24"/>
                <w:szCs w:val="24"/>
                <w:lang w:bidi="hi-IN"/>
              </w:rPr>
              <w:t>- Ребята, вы закончили выполнять задание?</w:t>
            </w:r>
          </w:p>
          <w:p w:rsidR="00BC19C4" w:rsidRDefault="00BA0DF3" w:rsidP="009541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bidi="hi-IN"/>
              </w:rPr>
              <w:t xml:space="preserve">Педагог проверяет правильность выполнения задания. </w:t>
            </w:r>
          </w:p>
          <w:p w:rsidR="00BA0DF3" w:rsidRDefault="00BA0DF3" w:rsidP="009541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bidi="hi-IN"/>
              </w:rPr>
              <w:t xml:space="preserve">Если задание </w:t>
            </w:r>
            <w:proofErr w:type="gramStart"/>
            <w:r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bidi="hi-IN"/>
              </w:rPr>
              <w:t>выполнено</w:t>
            </w:r>
            <w:proofErr w:type="gramEnd"/>
            <w:r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bidi="hi-IN"/>
              </w:rPr>
              <w:t xml:space="preserve"> верно.</w:t>
            </w:r>
          </w:p>
          <w:p w:rsidR="00BA0DF3" w:rsidRPr="00BA0DF3" w:rsidRDefault="00BA0DF3" w:rsidP="009541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bidi="hi-IN"/>
              </w:rPr>
            </w:pPr>
            <w:r w:rsidRPr="00BA0DF3">
              <w:rPr>
                <w:rFonts w:ascii="Times New Roman" w:eastAsia="SimSun" w:hAnsi="Times New Roman" w:cs="Arial"/>
                <w:kern w:val="3"/>
                <w:sz w:val="24"/>
                <w:szCs w:val="24"/>
                <w:lang w:bidi="hi-IN"/>
              </w:rPr>
              <w:t>- Молодцы ребята, вы справилис</w:t>
            </w:r>
            <w:r w:rsidR="005660CB">
              <w:rPr>
                <w:rFonts w:ascii="Times New Roman" w:eastAsia="SimSun" w:hAnsi="Times New Roman" w:cs="Arial"/>
                <w:kern w:val="3"/>
                <w:sz w:val="24"/>
                <w:szCs w:val="24"/>
                <w:lang w:bidi="hi-IN"/>
              </w:rPr>
              <w:t>ь с первым заданием и получаете</w:t>
            </w:r>
            <w:r w:rsidRPr="00BA0DF3">
              <w:rPr>
                <w:rFonts w:ascii="Times New Roman" w:eastAsia="SimSun" w:hAnsi="Times New Roman" w:cs="Arial"/>
                <w:kern w:val="3"/>
                <w:sz w:val="24"/>
                <w:szCs w:val="24"/>
                <w:lang w:bidi="hi-IN"/>
              </w:rPr>
              <w:t xml:space="preserve"> ключ!</w:t>
            </w:r>
          </w:p>
          <w:p w:rsidR="00BA0DF3" w:rsidRDefault="00BC19C4" w:rsidP="009541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bidi="hi-IN"/>
              </w:rPr>
              <w:t>Если задание выполнено не</w:t>
            </w:r>
            <w:r w:rsidR="00BA0DF3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bidi="hi-IN"/>
              </w:rPr>
              <w:t>верно или выполнено не до конца.</w:t>
            </w:r>
          </w:p>
          <w:p w:rsidR="00D762FA" w:rsidRPr="00481BE8" w:rsidRDefault="00BA0DF3" w:rsidP="00DD6B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bidi="hi-IN"/>
              </w:rPr>
            </w:pPr>
            <w:r w:rsidRPr="00BA0DF3">
              <w:rPr>
                <w:rFonts w:ascii="Times New Roman" w:eastAsia="SimSun" w:hAnsi="Times New Roman" w:cs="Arial"/>
                <w:kern w:val="3"/>
                <w:sz w:val="24"/>
                <w:szCs w:val="24"/>
                <w:lang w:bidi="hi-IN"/>
              </w:rPr>
              <w:t>- Не огорчайтесь. Недостающие ключи можно будет получить после прохождения всех испытаний, если отгадаете загадки старца Фура.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267BEB" w:rsidRDefault="00267BEB" w:rsidP="00267BE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502210" w:rsidRDefault="00502210" w:rsidP="00267BE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Слушают, принимают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lastRenderedPageBreak/>
              <w:t>задачу.</w:t>
            </w:r>
          </w:p>
          <w:p w:rsidR="00267BEB" w:rsidRDefault="00267BEB" w:rsidP="00267BE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267BEB" w:rsidRDefault="00267BEB" w:rsidP="00267BE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481BE8" w:rsidRDefault="00481BE8" w:rsidP="00267BE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481BE8" w:rsidRDefault="00481BE8" w:rsidP="00267BE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481BE8" w:rsidRDefault="00481BE8" w:rsidP="00267BE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267BEB" w:rsidRDefault="00502210" w:rsidP="00267BE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Отвечают </w:t>
            </w:r>
          </w:p>
          <w:p w:rsidR="00267BEB" w:rsidRDefault="00267BEB" w:rsidP="00267BE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267BEB" w:rsidRPr="00267BEB" w:rsidRDefault="00267BEB" w:rsidP="00267BE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Работают в группе, самостоятельно решают поставленную задачу.</w:t>
            </w:r>
          </w:p>
          <w:p w:rsidR="00267BEB" w:rsidRPr="00267BEB" w:rsidRDefault="00065103" w:rsidP="00267BE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Рассуждают, </w:t>
            </w:r>
            <w:r w:rsidR="00624E48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выдвигают идеи,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принимают совместные решения</w:t>
            </w:r>
            <w:r w:rsidR="00267BEB" w:rsidRPr="00267BE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.</w:t>
            </w:r>
          </w:p>
          <w:p w:rsidR="00267BEB" w:rsidRDefault="00267BEB" w:rsidP="00267BE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502210" w:rsidRDefault="00502210" w:rsidP="00267BE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Отвечают.</w:t>
            </w:r>
          </w:p>
          <w:p w:rsidR="00502210" w:rsidRDefault="00502210" w:rsidP="00267BE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502210" w:rsidRPr="00267BEB" w:rsidRDefault="00502210" w:rsidP="00267BE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Проявляют эмоции</w:t>
            </w:r>
          </w:p>
          <w:p w:rsidR="00C33F2B" w:rsidRPr="00267BEB" w:rsidRDefault="00C33F2B" w:rsidP="00267BE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</w:p>
        </w:tc>
        <w:tc>
          <w:tcPr>
            <w:tcW w:w="2694" w:type="dxa"/>
            <w:shd w:val="clear" w:color="auto" w:fill="auto"/>
          </w:tcPr>
          <w:p w:rsidR="00C33F2B" w:rsidRPr="00267BEB" w:rsidRDefault="00C33F2B" w:rsidP="00E343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</w:p>
          <w:p w:rsidR="00502210" w:rsidRDefault="00502210" w:rsidP="00E343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  <w:r w:rsidRPr="0050221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Формируется </w:t>
            </w:r>
            <w:proofErr w:type="spellStart"/>
            <w:r w:rsidRPr="0050221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lastRenderedPageBreak/>
              <w:t>саморегуляция</w:t>
            </w:r>
            <w:proofErr w:type="spellEnd"/>
          </w:p>
          <w:p w:rsidR="00502210" w:rsidRDefault="00502210" w:rsidP="00E343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</w:p>
          <w:p w:rsidR="00502210" w:rsidRDefault="00502210" w:rsidP="00E343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</w:p>
          <w:p w:rsidR="00502210" w:rsidRDefault="00502210" w:rsidP="00E343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</w:p>
          <w:p w:rsidR="00502210" w:rsidRDefault="00502210" w:rsidP="00E343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</w:p>
          <w:p w:rsidR="00502210" w:rsidRDefault="00502210" w:rsidP="00E343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</w:p>
          <w:p w:rsidR="000A059C" w:rsidRDefault="000A059C" w:rsidP="00E343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- могут применять на практике логические способы познания;</w:t>
            </w:r>
          </w:p>
          <w:p w:rsidR="00502210" w:rsidRPr="00267BEB" w:rsidRDefault="00502210" w:rsidP="00E343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  <w:r w:rsidRPr="0050221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- умеют взаимодействовать со сверстниками в практической деятельности;</w:t>
            </w:r>
          </w:p>
          <w:p w:rsidR="00E343F1" w:rsidRDefault="00E343F1" w:rsidP="00E343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</w:p>
          <w:p w:rsidR="00481BE8" w:rsidRDefault="00481BE8" w:rsidP="00E343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FD540D" w:rsidRDefault="00FD540D" w:rsidP="00E343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502210" w:rsidRPr="00267BEB" w:rsidRDefault="00502210" w:rsidP="00E343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  <w:r w:rsidRPr="0050221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Формируется </w:t>
            </w:r>
            <w:proofErr w:type="spellStart"/>
            <w:r w:rsidRPr="0050221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саморегуляция</w:t>
            </w:r>
            <w:proofErr w:type="spellEnd"/>
            <w:r w:rsidR="000A059C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 и самооценка</w:t>
            </w:r>
          </w:p>
        </w:tc>
      </w:tr>
      <w:tr w:rsidR="005660CB" w:rsidRPr="00267BEB" w:rsidTr="00481BE8">
        <w:trPr>
          <w:trHeight w:val="408"/>
        </w:trPr>
        <w:tc>
          <w:tcPr>
            <w:tcW w:w="2093" w:type="dxa"/>
            <w:shd w:val="clear" w:color="auto" w:fill="auto"/>
          </w:tcPr>
          <w:p w:rsidR="005660CB" w:rsidRPr="005660CB" w:rsidRDefault="005660CB" w:rsidP="000048A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5660C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lastRenderedPageBreak/>
              <w:t>Второе задание</w:t>
            </w:r>
          </w:p>
          <w:p w:rsidR="005660CB" w:rsidRDefault="005660CB" w:rsidP="000048A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  <w:r w:rsidRPr="005660CB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«Подбери детали»</w:t>
            </w:r>
          </w:p>
        </w:tc>
        <w:tc>
          <w:tcPr>
            <w:tcW w:w="8080" w:type="dxa"/>
            <w:gridSpan w:val="2"/>
            <w:shd w:val="clear" w:color="auto" w:fill="auto"/>
          </w:tcPr>
          <w:p w:rsidR="005660CB" w:rsidRPr="005660CB" w:rsidRDefault="005660CB" w:rsidP="005660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</w:pPr>
            <w:r w:rsidRPr="005660CB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>Педагог с воспитанниками подходит ко второму столу</w:t>
            </w:r>
          </w:p>
          <w:p w:rsidR="005660CB" w:rsidRPr="00142575" w:rsidRDefault="005660CB" w:rsidP="005660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142575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- Ребята, у меня в руках конверт со вторым заданием. Слушайте внимательно!</w:t>
            </w:r>
          </w:p>
          <w:p w:rsidR="005660CB" w:rsidRPr="00687E17" w:rsidRDefault="005660CB" w:rsidP="005660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687E17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«Сейчас вам предстоит побыть конструкторами. На столе есть картинки с изображением предметов и корзинки с комплектами деталей. Вам необходимо сложить из конструктора то, что изображено на картинках. Вы можете работать все вместе или разделиться на две команды. </w:t>
            </w:r>
            <w:r w:rsidR="00142575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Напоминаю, что н</w:t>
            </w:r>
            <w:r w:rsidRPr="00687E17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а выполнени</w:t>
            </w:r>
            <w:r w:rsidR="00687E17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е задания у вас есть 3 минуты».</w:t>
            </w:r>
          </w:p>
          <w:p w:rsidR="005660CB" w:rsidRPr="005660CB" w:rsidRDefault="005660CB" w:rsidP="005660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</w:pPr>
            <w:r w:rsidRPr="00687E17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- Вы готовы к выполнению задания? Тогда  начинаем!</w:t>
            </w:r>
            <w:r w:rsidRPr="005660CB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 xml:space="preserve"> (звенит колокольчик)</w:t>
            </w:r>
          </w:p>
          <w:p w:rsidR="005660CB" w:rsidRPr="005660CB" w:rsidRDefault="005660CB" w:rsidP="005660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</w:pPr>
            <w:r w:rsidRPr="005660CB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>Педагог выставляет песочные часы. Когда время истекает звучит колокольчик.</w:t>
            </w:r>
          </w:p>
          <w:p w:rsidR="004312A9" w:rsidRDefault="004312A9" w:rsidP="005660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4312A9" w:rsidRDefault="004312A9" w:rsidP="005660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4312A9" w:rsidRDefault="004312A9" w:rsidP="005660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4312A9" w:rsidRDefault="004312A9" w:rsidP="005660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4312A9" w:rsidRDefault="004312A9" w:rsidP="005660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4312A9" w:rsidRDefault="004312A9" w:rsidP="005660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4312A9" w:rsidRDefault="004312A9" w:rsidP="005660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481BE8" w:rsidRDefault="00481BE8" w:rsidP="005660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5660CB" w:rsidRPr="00687E17" w:rsidRDefault="005660CB" w:rsidP="005660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687E17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- Ребята, вы закончили выполнять задание?</w:t>
            </w:r>
          </w:p>
          <w:p w:rsidR="005660CB" w:rsidRPr="005660CB" w:rsidRDefault="005660CB" w:rsidP="005660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</w:pPr>
            <w:r w:rsidRPr="005660CB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 xml:space="preserve">Педагог проверяет правильность выполнения задания. </w:t>
            </w:r>
          </w:p>
          <w:p w:rsidR="005660CB" w:rsidRPr="005660CB" w:rsidRDefault="005660CB" w:rsidP="005660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</w:pPr>
            <w:r w:rsidRPr="005660CB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>Если задание выполнено верно.</w:t>
            </w:r>
          </w:p>
          <w:p w:rsidR="005660CB" w:rsidRDefault="005660CB" w:rsidP="005660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687E17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- Молодцы ребята, вы справились со вторым заданием и получаете ключ!</w:t>
            </w:r>
          </w:p>
          <w:p w:rsidR="00BC19C4" w:rsidRPr="00BC19C4" w:rsidRDefault="00BC19C4" w:rsidP="00BC19C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highlight w:val="yellow"/>
                <w:lang w:eastAsia="ru-RU" w:bidi="hi-IN"/>
              </w:rPr>
            </w:pPr>
            <w:r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>Если задание выполнено не</w:t>
            </w:r>
            <w:r w:rsidRPr="00BC19C4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>верно или выполнено не до конца (см. задание 1).</w:t>
            </w:r>
          </w:p>
          <w:p w:rsidR="00BC19C4" w:rsidRPr="00687E17" w:rsidRDefault="00BC19C4" w:rsidP="00BC19C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502210" w:rsidRDefault="00502210" w:rsidP="00267BE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5660CB" w:rsidRDefault="00502210" w:rsidP="00267BE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502210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Слушают, принимают задачу.</w:t>
            </w:r>
          </w:p>
          <w:p w:rsidR="00502210" w:rsidRDefault="00502210" w:rsidP="00267BE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502210" w:rsidRDefault="00502210" w:rsidP="00267BE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502210" w:rsidRDefault="00502210" w:rsidP="00267BE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502210" w:rsidRDefault="00502210" w:rsidP="00267BE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502210" w:rsidRDefault="00502210" w:rsidP="00267BE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502210" w:rsidRDefault="00502210" w:rsidP="00267BE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Отвечают</w:t>
            </w:r>
          </w:p>
          <w:p w:rsidR="00EE49DD" w:rsidRPr="00EE49DD" w:rsidRDefault="00EE49DD" w:rsidP="00EE49D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EE49DD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Работают в группе, самостоятельно решают поставленную задачу.</w:t>
            </w:r>
          </w:p>
          <w:p w:rsidR="00EE49DD" w:rsidRDefault="00EE49DD" w:rsidP="00EE49D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EE49DD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Рассуждаю</w:t>
            </w:r>
            <w:r w:rsidR="004312A9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т, проявляют смекалку, находчивость, сообразительность, принимают совместные решения.</w:t>
            </w:r>
          </w:p>
          <w:p w:rsidR="004312A9" w:rsidRDefault="004312A9" w:rsidP="00EE49D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481BE8" w:rsidRDefault="00481BE8" w:rsidP="004312A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4312A9" w:rsidRPr="004312A9" w:rsidRDefault="004312A9" w:rsidP="004312A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4312A9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Отвечают.</w:t>
            </w:r>
          </w:p>
          <w:p w:rsidR="004312A9" w:rsidRPr="004312A9" w:rsidRDefault="004312A9" w:rsidP="004312A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4312A9" w:rsidRDefault="004312A9" w:rsidP="004312A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4312A9" w:rsidRDefault="004312A9" w:rsidP="004312A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4312A9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Проявляют эмоции</w:t>
            </w:r>
          </w:p>
        </w:tc>
        <w:tc>
          <w:tcPr>
            <w:tcW w:w="2694" w:type="dxa"/>
            <w:shd w:val="clear" w:color="auto" w:fill="auto"/>
          </w:tcPr>
          <w:p w:rsidR="005660CB" w:rsidRDefault="005660CB" w:rsidP="00E343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</w:p>
          <w:p w:rsidR="000A059C" w:rsidRDefault="000A059C" w:rsidP="00E343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0A059C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Формируется </w:t>
            </w:r>
            <w:proofErr w:type="spellStart"/>
            <w:r w:rsidRPr="000A059C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саморегуляция</w:t>
            </w:r>
            <w:proofErr w:type="spellEnd"/>
          </w:p>
          <w:p w:rsidR="004312A9" w:rsidRDefault="004312A9" w:rsidP="00E343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4312A9" w:rsidRDefault="004312A9" w:rsidP="00E343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4312A9" w:rsidRDefault="004312A9" w:rsidP="00E343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4312A9" w:rsidRDefault="004312A9" w:rsidP="00E343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4312A9" w:rsidRDefault="004312A9" w:rsidP="00E343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4312A9" w:rsidRPr="004312A9" w:rsidRDefault="004312A9" w:rsidP="004312A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4312A9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- могут применять на практике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исследовательские и </w:t>
            </w:r>
            <w:r w:rsidRPr="004312A9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логические способы познания</w:t>
            </w:r>
            <w:r w:rsidR="00BC19C4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, анализировать контурную схему</w:t>
            </w:r>
            <w:r w:rsidRPr="004312A9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;</w:t>
            </w:r>
          </w:p>
          <w:p w:rsidR="004312A9" w:rsidRDefault="004312A9" w:rsidP="004312A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4312A9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- умеют взаимодействовать со </w:t>
            </w:r>
            <w:r w:rsidRPr="004312A9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lastRenderedPageBreak/>
              <w:t>сверстник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ами в практической деятельности.</w:t>
            </w:r>
          </w:p>
          <w:p w:rsidR="004312A9" w:rsidRDefault="004312A9" w:rsidP="004312A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4312A9" w:rsidRDefault="004312A9" w:rsidP="004312A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4312A9" w:rsidRPr="00BC19C4" w:rsidRDefault="004312A9" w:rsidP="00E343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4312A9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Формируется </w:t>
            </w:r>
            <w:proofErr w:type="spellStart"/>
            <w:r w:rsidRPr="004312A9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саморегуляция</w:t>
            </w:r>
            <w:proofErr w:type="spellEnd"/>
            <w:r w:rsidRPr="004312A9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 и самооценка</w:t>
            </w:r>
          </w:p>
        </w:tc>
      </w:tr>
      <w:tr w:rsidR="005660CB" w:rsidRPr="00267BEB" w:rsidTr="00481BE8">
        <w:trPr>
          <w:trHeight w:val="408"/>
        </w:trPr>
        <w:tc>
          <w:tcPr>
            <w:tcW w:w="2093" w:type="dxa"/>
            <w:shd w:val="clear" w:color="auto" w:fill="auto"/>
          </w:tcPr>
          <w:p w:rsidR="000048A3" w:rsidRDefault="005660CB" w:rsidP="000048A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lastRenderedPageBreak/>
              <w:t>Третье задание</w:t>
            </w:r>
          </w:p>
          <w:p w:rsidR="005660CB" w:rsidRPr="005660CB" w:rsidRDefault="005660CB" w:rsidP="000048A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«Разноцветные цепочки»</w:t>
            </w:r>
          </w:p>
        </w:tc>
        <w:tc>
          <w:tcPr>
            <w:tcW w:w="8080" w:type="dxa"/>
            <w:gridSpan w:val="2"/>
            <w:shd w:val="clear" w:color="auto" w:fill="auto"/>
          </w:tcPr>
          <w:p w:rsidR="005660CB" w:rsidRPr="00687E17" w:rsidRDefault="00687E17" w:rsidP="005660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687E17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- Для выполнения третьего задания вам необходимо одеть жилетки с изображение геометрических фигур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.</w:t>
            </w:r>
          </w:p>
          <w:p w:rsidR="00687E17" w:rsidRPr="005660CB" w:rsidRDefault="00687E17" w:rsidP="005660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>Педагог передает жилетки детям</w:t>
            </w:r>
          </w:p>
          <w:p w:rsidR="00687E17" w:rsidRDefault="00687E17" w:rsidP="005660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- Внимательно слушайте третье задание.</w:t>
            </w:r>
          </w:p>
          <w:p w:rsidR="005660CB" w:rsidRPr="00687E17" w:rsidRDefault="00FA7257" w:rsidP="005660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«</w:t>
            </w:r>
            <w:r w:rsidR="005660CB" w:rsidRPr="00687E17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Команда должна построиться так</w:t>
            </w:r>
            <w:r w:rsidR="00142575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,</w:t>
            </w:r>
            <w:r w:rsidR="005660CB" w:rsidRPr="00687E17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 как нарисовано на картинке.</w:t>
            </w:r>
            <w:r w:rsidR="00142575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 Внимательно </w:t>
            </w:r>
            <w:proofErr w:type="gramStart"/>
            <w:r w:rsidR="00142575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следите</w:t>
            </w:r>
            <w:proofErr w:type="gramEnd"/>
            <w:r w:rsidR="00142575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 какой фигурой вы являетесь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»</w:t>
            </w:r>
            <w:r w:rsidR="00142575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.</w:t>
            </w:r>
          </w:p>
          <w:p w:rsidR="005660CB" w:rsidRDefault="005660CB" w:rsidP="005660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</w:pPr>
            <w:r w:rsidRPr="00687E17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- Вы готовы к выполнению задания? Тогда  начинаем!</w:t>
            </w:r>
            <w:r w:rsidR="00687E17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 xml:space="preserve"> (звенит </w:t>
            </w:r>
            <w:r w:rsidRPr="005660CB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>колокольчик)</w:t>
            </w:r>
          </w:p>
          <w:p w:rsidR="004312A9" w:rsidRDefault="004312A9" w:rsidP="005660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</w:pPr>
          </w:p>
          <w:p w:rsidR="004312A9" w:rsidRPr="005660CB" w:rsidRDefault="004312A9" w:rsidP="005660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>Педагог показывает</w:t>
            </w:r>
            <w:r>
              <w:t xml:space="preserve"> </w:t>
            </w:r>
            <w:r w:rsidRPr="004312A9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>карточки с изображением цепочек из геометрических фигур</w:t>
            </w:r>
            <w:r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 xml:space="preserve"> или они появляются на экране.</w:t>
            </w:r>
          </w:p>
          <w:p w:rsidR="005660CB" w:rsidRDefault="005660CB" w:rsidP="005660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</w:pPr>
            <w:r w:rsidRPr="005660CB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 xml:space="preserve">На выполнение задания воспитанникам дается 3 минуты. Педагог выставляет песочные часы. Когда время </w:t>
            </w:r>
            <w:proofErr w:type="gramStart"/>
            <w:r w:rsidRPr="005660CB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>истекает</w:t>
            </w:r>
            <w:proofErr w:type="gramEnd"/>
            <w:r w:rsidRPr="005660CB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 xml:space="preserve"> звучит колокольчик.</w:t>
            </w:r>
          </w:p>
          <w:p w:rsidR="00BC19C4" w:rsidRDefault="00BC19C4" w:rsidP="004312A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</w:pPr>
          </w:p>
          <w:p w:rsidR="00BC19C4" w:rsidRDefault="00BC19C4" w:rsidP="004312A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</w:pPr>
          </w:p>
          <w:p w:rsidR="00BC19C4" w:rsidRDefault="00BC19C4" w:rsidP="004312A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</w:pPr>
          </w:p>
          <w:p w:rsidR="00BC19C4" w:rsidRDefault="00BC19C4" w:rsidP="004312A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</w:pPr>
          </w:p>
          <w:p w:rsidR="00FB5722" w:rsidRDefault="00FB5722" w:rsidP="004312A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</w:pPr>
          </w:p>
          <w:p w:rsidR="00FB5722" w:rsidRDefault="00FB5722" w:rsidP="004312A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</w:pPr>
          </w:p>
          <w:p w:rsidR="004312A9" w:rsidRPr="004312A9" w:rsidRDefault="004312A9" w:rsidP="004312A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</w:pPr>
            <w:r w:rsidRPr="004312A9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 xml:space="preserve">Если задание </w:t>
            </w:r>
            <w:proofErr w:type="gramStart"/>
            <w:r w:rsidRPr="004312A9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>выполнено</w:t>
            </w:r>
            <w:proofErr w:type="gramEnd"/>
            <w:r w:rsidRPr="004312A9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 xml:space="preserve"> верно.</w:t>
            </w:r>
          </w:p>
          <w:p w:rsidR="004312A9" w:rsidRDefault="004312A9" w:rsidP="004312A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4312A9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 xml:space="preserve">- </w:t>
            </w:r>
            <w:r w:rsidRPr="00BC19C4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Молодцы ребята, вы справились </w:t>
            </w:r>
            <w:r w:rsidR="00FB572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с третьим</w:t>
            </w:r>
            <w:r w:rsidRPr="00BC19C4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 заданием и получаете ключ!</w:t>
            </w:r>
          </w:p>
          <w:p w:rsidR="00BC19C4" w:rsidRPr="00BC19C4" w:rsidRDefault="00BC19C4" w:rsidP="004312A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</w:pPr>
            <w:r w:rsidRPr="00BC19C4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>Если задание выполнено не верно или выполнено не до конца</w:t>
            </w:r>
            <w:proofErr w:type="gramStart"/>
            <w:r w:rsidRPr="00BC19C4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>.</w:t>
            </w:r>
            <w:proofErr w:type="gramEnd"/>
            <w:r w:rsidRPr="00BC19C4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 xml:space="preserve"> (</w:t>
            </w:r>
            <w:proofErr w:type="gramStart"/>
            <w:r w:rsidRPr="00BC19C4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>с</w:t>
            </w:r>
            <w:proofErr w:type="gramEnd"/>
            <w:r w:rsidRPr="00BC19C4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>м. задание 1)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5660CB" w:rsidRDefault="005660CB" w:rsidP="00267BE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4312A9" w:rsidRDefault="004312A9" w:rsidP="00267BE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4312A9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Слушают, принимают задачу.</w:t>
            </w:r>
          </w:p>
          <w:p w:rsidR="004312A9" w:rsidRDefault="004312A9" w:rsidP="00267BE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4312A9" w:rsidRDefault="004312A9" w:rsidP="00267BE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BC19C4" w:rsidRDefault="00BC19C4" w:rsidP="00267BE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BC19C4" w:rsidRPr="00BC19C4" w:rsidRDefault="00BC19C4" w:rsidP="00BC19C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BC19C4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Отвечают</w:t>
            </w:r>
          </w:p>
          <w:p w:rsidR="00BC19C4" w:rsidRDefault="00BC19C4" w:rsidP="00BC19C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BC19C4" w:rsidRPr="00BC19C4" w:rsidRDefault="00BC19C4" w:rsidP="00BC19C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BC19C4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Работают в группе, самостоятельно решают поставленную задачу.</w:t>
            </w:r>
          </w:p>
          <w:p w:rsidR="00BC19C4" w:rsidRDefault="00BC19C4" w:rsidP="00BC19C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Проявляют </w:t>
            </w:r>
            <w:r w:rsidRPr="00BC19C4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сообразительность,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быстроту действий </w:t>
            </w:r>
            <w:r w:rsidRPr="00BC19C4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принимают совместные решения.</w:t>
            </w:r>
          </w:p>
          <w:p w:rsidR="00FB5722" w:rsidRDefault="00FB5722" w:rsidP="00BC19C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FB5722" w:rsidRDefault="00FB5722" w:rsidP="00BC19C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FB5722" w:rsidRDefault="00FB5722" w:rsidP="00BC19C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FB5722" w:rsidRDefault="00FB5722" w:rsidP="00BC19C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FB572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Проявляют эмоции</w:t>
            </w:r>
          </w:p>
        </w:tc>
        <w:tc>
          <w:tcPr>
            <w:tcW w:w="2694" w:type="dxa"/>
            <w:shd w:val="clear" w:color="auto" w:fill="auto"/>
          </w:tcPr>
          <w:p w:rsidR="005660CB" w:rsidRDefault="005660CB" w:rsidP="00E343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</w:p>
          <w:p w:rsidR="004312A9" w:rsidRDefault="004312A9" w:rsidP="00E343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4312A9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Формируется </w:t>
            </w:r>
            <w:proofErr w:type="spellStart"/>
            <w:r w:rsidRPr="004312A9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саморегуляция</w:t>
            </w:r>
            <w:proofErr w:type="spellEnd"/>
          </w:p>
          <w:p w:rsidR="00BC19C4" w:rsidRDefault="00BC19C4" w:rsidP="00E343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BC19C4" w:rsidRDefault="00BC19C4" w:rsidP="00E343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BC19C4" w:rsidRDefault="00BC19C4" w:rsidP="00E343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BC19C4" w:rsidRDefault="00BC19C4" w:rsidP="00E343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BC19C4" w:rsidRDefault="00BC19C4" w:rsidP="00E343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BC19C4" w:rsidRPr="00BC19C4" w:rsidRDefault="00BC19C4" w:rsidP="00BC19C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BC19C4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- могут применять на практике исследовательские и логические способы познания;</w:t>
            </w:r>
          </w:p>
          <w:p w:rsidR="00BC19C4" w:rsidRDefault="00BC19C4" w:rsidP="00BC19C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BC19C4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- умеют взаимодействовать со сверстниками в практической деятельности.</w:t>
            </w:r>
          </w:p>
          <w:p w:rsidR="00FB5722" w:rsidRDefault="00FB5722" w:rsidP="00BC19C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FB5722" w:rsidRPr="00267BEB" w:rsidRDefault="00FB5722" w:rsidP="00BC19C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  <w:r w:rsidRPr="00FB572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Формируется </w:t>
            </w:r>
            <w:proofErr w:type="spellStart"/>
            <w:r w:rsidRPr="00FB572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саморегуляция</w:t>
            </w:r>
            <w:proofErr w:type="spellEnd"/>
            <w:r w:rsidRPr="00FB572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 и самооценка</w:t>
            </w:r>
          </w:p>
        </w:tc>
      </w:tr>
      <w:tr w:rsidR="005660CB" w:rsidRPr="00267BEB" w:rsidTr="00481BE8">
        <w:trPr>
          <w:trHeight w:val="408"/>
        </w:trPr>
        <w:tc>
          <w:tcPr>
            <w:tcW w:w="2093" w:type="dxa"/>
            <w:shd w:val="clear" w:color="auto" w:fill="auto"/>
          </w:tcPr>
          <w:p w:rsidR="005660CB" w:rsidRPr="00A10BEF" w:rsidRDefault="00A10BEF" w:rsidP="00A10BE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A10BE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Четвертое</w:t>
            </w:r>
            <w:r w:rsidR="00687E17" w:rsidRPr="00A10BE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 задание</w:t>
            </w:r>
          </w:p>
          <w:p w:rsidR="00A10BEF" w:rsidRDefault="00A10BEF" w:rsidP="00A10BE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A10BEF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«Математические ребусы»</w:t>
            </w:r>
          </w:p>
        </w:tc>
        <w:tc>
          <w:tcPr>
            <w:tcW w:w="8080" w:type="dxa"/>
            <w:gridSpan w:val="2"/>
            <w:shd w:val="clear" w:color="auto" w:fill="auto"/>
          </w:tcPr>
          <w:p w:rsidR="00687E17" w:rsidRDefault="00687E17" w:rsidP="005660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</w:pPr>
            <w:r w:rsidRPr="00687E17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>Педагог с в</w:t>
            </w:r>
            <w:r w:rsidR="00142575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>оспитанниками подходит к третьему</w:t>
            </w:r>
            <w:r w:rsidRPr="00687E17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 xml:space="preserve"> столу</w:t>
            </w:r>
          </w:p>
          <w:p w:rsidR="005660CB" w:rsidRPr="00687E17" w:rsidRDefault="005660CB" w:rsidP="005660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687E17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Перед вами несколько трехзначных цифр и картинки с предметами. В каждой картинке зашифровано число. Вы должно узнать, какие числа, в каких картинках находятся, и расположить их рядом.</w:t>
            </w:r>
          </w:p>
          <w:p w:rsidR="005660CB" w:rsidRPr="005660CB" w:rsidRDefault="005660CB" w:rsidP="005660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</w:pPr>
            <w:r w:rsidRPr="00687E17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- Вы готовы к выполнению задания? Тогда  начинаем!</w:t>
            </w:r>
            <w:r w:rsidRPr="005660CB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 xml:space="preserve"> (звенит колокольчик)</w:t>
            </w:r>
          </w:p>
          <w:p w:rsidR="005660CB" w:rsidRDefault="005660CB" w:rsidP="005660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</w:pPr>
            <w:r w:rsidRPr="005660CB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 xml:space="preserve">На выполнение задания воспитанникам дается 3 минуты. Педагог выставляет песочные часы. Когда время </w:t>
            </w:r>
            <w:proofErr w:type="gramStart"/>
            <w:r w:rsidRPr="005660CB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>истекает</w:t>
            </w:r>
            <w:proofErr w:type="gramEnd"/>
            <w:r w:rsidRPr="005660CB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 xml:space="preserve"> звучит колокольчик.</w:t>
            </w:r>
          </w:p>
          <w:p w:rsidR="00FB5722" w:rsidRDefault="00FB5722" w:rsidP="005660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</w:pPr>
          </w:p>
          <w:p w:rsidR="00FB5722" w:rsidRDefault="00FB5722" w:rsidP="00FB572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FB5722" w:rsidRDefault="00FB5722" w:rsidP="00FB572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FB5722" w:rsidRDefault="00FB5722" w:rsidP="00FB572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FB5722" w:rsidRDefault="00FB5722" w:rsidP="00FB572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FB5722" w:rsidRDefault="00FB5722" w:rsidP="00FB572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FB5722" w:rsidRDefault="00FB5722" w:rsidP="00FB572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FB5722" w:rsidRDefault="00FB5722" w:rsidP="00FB572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FB5722" w:rsidRPr="00FB5722" w:rsidRDefault="00FB5722" w:rsidP="00FB572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FB572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- Ребята, вы закончили выполнять задание?</w:t>
            </w:r>
          </w:p>
          <w:p w:rsidR="00FB5722" w:rsidRDefault="00FB5722" w:rsidP="00FB572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</w:pPr>
            <w:r w:rsidRPr="00FB5722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 xml:space="preserve">Педагог проверяет правильность выполнения задания. </w:t>
            </w:r>
          </w:p>
          <w:p w:rsidR="00FB5722" w:rsidRDefault="00FB5722" w:rsidP="00FB572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</w:pPr>
          </w:p>
          <w:p w:rsidR="00FB5722" w:rsidRPr="00FB5722" w:rsidRDefault="00FB5722" w:rsidP="00FB572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</w:pPr>
            <w:r w:rsidRPr="00FB5722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 xml:space="preserve">Если задание </w:t>
            </w:r>
            <w:proofErr w:type="gramStart"/>
            <w:r w:rsidRPr="00FB5722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>выполнено</w:t>
            </w:r>
            <w:proofErr w:type="gramEnd"/>
            <w:r w:rsidRPr="00FB5722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 xml:space="preserve"> верно.</w:t>
            </w:r>
          </w:p>
          <w:p w:rsidR="00FB5722" w:rsidRPr="00FB5722" w:rsidRDefault="00FB5722" w:rsidP="00FB572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FB572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- Молодцы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 ребята, вы справились с </w:t>
            </w:r>
            <w:r w:rsidR="00481BE8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четвертым</w:t>
            </w:r>
            <w:r w:rsidRPr="00FB572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 заданием и получаете ключ!</w:t>
            </w:r>
          </w:p>
          <w:p w:rsidR="00FB5722" w:rsidRPr="005660CB" w:rsidRDefault="00FB5722" w:rsidP="00FB572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</w:pPr>
            <w:r w:rsidRPr="00FB5722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>Если задание выполнено не верно или выполнено не до конца</w:t>
            </w:r>
            <w:proofErr w:type="gramStart"/>
            <w:r w:rsidRPr="00FB5722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>.</w:t>
            </w:r>
            <w:proofErr w:type="gramEnd"/>
            <w:r w:rsidRPr="00FB5722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 xml:space="preserve"> (</w:t>
            </w:r>
            <w:proofErr w:type="gramStart"/>
            <w:r w:rsidRPr="00FB5722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>с</w:t>
            </w:r>
            <w:proofErr w:type="gramEnd"/>
            <w:r w:rsidRPr="00FB5722"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>м. задание 1)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FB5722" w:rsidRDefault="00FB5722" w:rsidP="00FB572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FB5722" w:rsidRDefault="00FB5722" w:rsidP="00FB572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FB572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Слушают, принимают задачу.</w:t>
            </w:r>
          </w:p>
          <w:p w:rsidR="00FB5722" w:rsidRDefault="00FB5722" w:rsidP="00FB572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FB5722" w:rsidRPr="00FB5722" w:rsidRDefault="00FB5722" w:rsidP="00FB572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FB572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Отвечают</w:t>
            </w:r>
          </w:p>
          <w:p w:rsidR="00FB5722" w:rsidRPr="00FB5722" w:rsidRDefault="00FB5722" w:rsidP="00FB572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FB572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Работают в группе, самостоятельно решают поставленную задачу.</w:t>
            </w:r>
          </w:p>
          <w:p w:rsidR="00FB5722" w:rsidRPr="00FB5722" w:rsidRDefault="00FB5722" w:rsidP="00FB572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lastRenderedPageBreak/>
              <w:t>Рассуждают, выдвигают идеи,</w:t>
            </w:r>
            <w:r w:rsidRPr="00FB572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 проявляют смекалку, </w:t>
            </w: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стремление к поиску нестандартных решений</w:t>
            </w:r>
            <w:r w:rsidRPr="00FB572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, принимают совместные решения.</w:t>
            </w:r>
          </w:p>
          <w:p w:rsidR="00FB5722" w:rsidRPr="00FB5722" w:rsidRDefault="00FB5722" w:rsidP="00FB572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FB5722" w:rsidRPr="00FB5722" w:rsidRDefault="00FB5722" w:rsidP="00FB572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FB572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Отвечают.</w:t>
            </w:r>
          </w:p>
          <w:p w:rsidR="00FB5722" w:rsidRPr="00FB5722" w:rsidRDefault="00FB5722" w:rsidP="00FB572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FB5722" w:rsidRPr="00FB5722" w:rsidRDefault="00FB5722" w:rsidP="00FB572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624E48" w:rsidRDefault="00624E48" w:rsidP="00FB572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5660CB" w:rsidRDefault="00FB5722" w:rsidP="00FB572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FB572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Проявляют эмоции</w:t>
            </w:r>
          </w:p>
        </w:tc>
        <w:tc>
          <w:tcPr>
            <w:tcW w:w="2694" w:type="dxa"/>
            <w:shd w:val="clear" w:color="auto" w:fill="auto"/>
          </w:tcPr>
          <w:p w:rsidR="00FB5722" w:rsidRDefault="00FB5722" w:rsidP="00FB572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FB5722" w:rsidRPr="00FB5722" w:rsidRDefault="00FB5722" w:rsidP="00FB572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FB572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Формируется </w:t>
            </w:r>
            <w:proofErr w:type="spellStart"/>
            <w:r w:rsidRPr="00FB572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саморегуляция</w:t>
            </w:r>
            <w:proofErr w:type="spellEnd"/>
          </w:p>
          <w:p w:rsidR="00FB5722" w:rsidRPr="00FB5722" w:rsidRDefault="00FB5722" w:rsidP="00FB572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FB5722" w:rsidRPr="00FB5722" w:rsidRDefault="00FB5722" w:rsidP="00FB572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FB572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- могут применять на практике исследовательские и логические способы </w:t>
            </w:r>
            <w:r w:rsidRPr="00FB572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lastRenderedPageBreak/>
              <w:t>познания;</w:t>
            </w:r>
          </w:p>
          <w:p w:rsidR="005660CB" w:rsidRDefault="00FB5722" w:rsidP="00FB572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FB572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- умеют взаимодействовать со сверстниками в практической деятельности.</w:t>
            </w:r>
          </w:p>
          <w:p w:rsidR="00FB5722" w:rsidRDefault="00FB5722" w:rsidP="00FB572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FB5722" w:rsidRDefault="00FB5722" w:rsidP="00FB572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FB5722" w:rsidRDefault="00FB5722" w:rsidP="00FB572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FB5722" w:rsidRDefault="00FB5722" w:rsidP="00FB572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FB5722" w:rsidRPr="00267BEB" w:rsidRDefault="00FB5722" w:rsidP="00FB572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  <w:r w:rsidRPr="00FB572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Формируется </w:t>
            </w:r>
            <w:proofErr w:type="spellStart"/>
            <w:r w:rsidRPr="00FB572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саморегуляция</w:t>
            </w:r>
            <w:proofErr w:type="spellEnd"/>
            <w:r w:rsidRPr="00FB572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 и самооценка</w:t>
            </w:r>
          </w:p>
        </w:tc>
      </w:tr>
      <w:tr w:rsidR="00142575" w:rsidRPr="00267BEB" w:rsidTr="00481BE8">
        <w:trPr>
          <w:trHeight w:val="408"/>
        </w:trPr>
        <w:tc>
          <w:tcPr>
            <w:tcW w:w="2093" w:type="dxa"/>
            <w:shd w:val="clear" w:color="auto" w:fill="auto"/>
          </w:tcPr>
          <w:p w:rsidR="00142575" w:rsidRPr="005660CB" w:rsidRDefault="00142575" w:rsidP="00687E1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:rsidR="00142575" w:rsidRPr="003177BD" w:rsidRDefault="003177BD" w:rsidP="005660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3177BD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- Ребята, давайте </w:t>
            </w:r>
            <w:r w:rsidR="00FA7257" w:rsidRPr="003177BD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посчитаем,</w:t>
            </w:r>
            <w:r w:rsidRPr="003177BD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 сколько у вас ключей?</w:t>
            </w:r>
          </w:p>
          <w:p w:rsidR="003177BD" w:rsidRDefault="003177BD" w:rsidP="005660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>Если ключей достаточно для открывания замков.</w:t>
            </w:r>
          </w:p>
          <w:p w:rsidR="003177BD" w:rsidRPr="003177BD" w:rsidRDefault="003177BD" w:rsidP="005660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3177BD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- Молодцы, вы заработали все ключи и должны спешить в сокровищницу!</w:t>
            </w:r>
          </w:p>
          <w:p w:rsidR="003177BD" w:rsidRDefault="003177BD" w:rsidP="005660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  <w:t>Если ключей не хватает, включается экран, на котором изображен старец Фура.</w:t>
            </w:r>
          </w:p>
          <w:p w:rsidR="003177BD" w:rsidRPr="003177BD" w:rsidRDefault="003177BD" w:rsidP="005660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3177BD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- Ребята, я знаю, что у вас не хватает ключей. Чтобы </w:t>
            </w:r>
            <w:r w:rsidR="00FA7257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их</w:t>
            </w:r>
            <w:r w:rsidR="00FA7257" w:rsidRPr="003177BD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 </w:t>
            </w:r>
            <w:r w:rsidRPr="003177BD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заработать</w:t>
            </w:r>
            <w:r w:rsidR="00FA7257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,</w:t>
            </w:r>
            <w:r w:rsidRPr="003177BD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 </w:t>
            </w:r>
            <w:r w:rsidR="00FA7257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в</w:t>
            </w:r>
            <w:r w:rsidRPr="003177BD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ам необходимо отгадать мои загадки.</w:t>
            </w:r>
          </w:p>
          <w:p w:rsidR="003177BD" w:rsidRPr="00FB5722" w:rsidRDefault="00FA7257" w:rsidP="005660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 w:rsidRPr="00FB5722">
              <w:rPr>
                <w:rFonts w:ascii="Times New Roman" w:eastAsia="SimSun" w:hAnsi="Times New Roman" w:cs="Arial"/>
                <w:kern w:val="3"/>
                <w:sz w:val="24"/>
                <w:szCs w:val="24"/>
                <w:u w:val="single"/>
                <w:lang w:eastAsia="ru-RU" w:bidi="hi-IN"/>
              </w:rPr>
              <w:t>1 загадка</w:t>
            </w:r>
            <w:r w:rsidRPr="00FB572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 «Как с помощью одной только палочки образовать на столе треугольник?» (положить ее на угол стола)</w:t>
            </w:r>
          </w:p>
          <w:p w:rsidR="00FA7257" w:rsidRPr="00687E17" w:rsidRDefault="00FA7257" w:rsidP="005660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sz w:val="24"/>
                <w:szCs w:val="24"/>
                <w:lang w:eastAsia="ru-RU" w:bidi="hi-IN"/>
              </w:rPr>
            </w:pPr>
            <w:r w:rsidRPr="00FB5722">
              <w:rPr>
                <w:rFonts w:ascii="Times New Roman" w:eastAsia="SimSun" w:hAnsi="Times New Roman" w:cs="Arial"/>
                <w:kern w:val="3"/>
                <w:sz w:val="24"/>
                <w:szCs w:val="24"/>
                <w:u w:val="single"/>
                <w:lang w:eastAsia="ru-RU" w:bidi="hi-IN"/>
              </w:rPr>
              <w:t xml:space="preserve">2 </w:t>
            </w:r>
            <w:proofErr w:type="gramStart"/>
            <w:r w:rsidRPr="00FB5722">
              <w:rPr>
                <w:rFonts w:ascii="Times New Roman" w:eastAsia="SimSun" w:hAnsi="Times New Roman" w:cs="Arial"/>
                <w:kern w:val="3"/>
                <w:sz w:val="24"/>
                <w:szCs w:val="24"/>
                <w:u w:val="single"/>
                <w:lang w:eastAsia="ru-RU" w:bidi="hi-IN"/>
              </w:rPr>
              <w:t>загадка</w:t>
            </w:r>
            <w:proofErr w:type="gramEnd"/>
            <w:r w:rsidRPr="00FB5722">
              <w:rPr>
                <w:rFonts w:ascii="Times New Roman" w:eastAsia="SimSun" w:hAnsi="Times New Roman" w:cs="Arial"/>
                <w:kern w:val="3"/>
                <w:sz w:val="24"/>
                <w:szCs w:val="24"/>
                <w:u w:val="single"/>
                <w:lang w:eastAsia="ru-RU" w:bidi="hi-IN"/>
              </w:rPr>
              <w:t xml:space="preserve"> </w:t>
            </w:r>
            <w:r w:rsidRPr="00FB572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«У какой фигуры нет ни начала, ни конца?»</w:t>
            </w:r>
            <w:r w:rsidR="00481BE8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 </w:t>
            </w:r>
            <w:r w:rsidRPr="00FB572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(круг)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142575" w:rsidRDefault="00142575" w:rsidP="00267BE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FB5722" w:rsidRDefault="00FB5722" w:rsidP="00267BE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Подсчитывают ключи.</w:t>
            </w:r>
          </w:p>
          <w:p w:rsidR="00FB5722" w:rsidRDefault="00FB5722" w:rsidP="00267BE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Проявляют эмоции</w:t>
            </w:r>
          </w:p>
          <w:p w:rsidR="00481BE8" w:rsidRDefault="00481BE8" w:rsidP="00267BE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481BE8" w:rsidRDefault="00481BE8" w:rsidP="00267BE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481BE8" w:rsidRDefault="00481BE8" w:rsidP="00267BE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481BE8" w:rsidRDefault="00481BE8" w:rsidP="00267BE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</w:p>
          <w:p w:rsidR="00481BE8" w:rsidRDefault="00481BE8" w:rsidP="00267BE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Отгадывают загадки</w:t>
            </w:r>
          </w:p>
        </w:tc>
        <w:tc>
          <w:tcPr>
            <w:tcW w:w="2694" w:type="dxa"/>
            <w:shd w:val="clear" w:color="auto" w:fill="auto"/>
          </w:tcPr>
          <w:p w:rsidR="00142575" w:rsidRDefault="00142575" w:rsidP="00E343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</w:p>
          <w:p w:rsidR="00FB5722" w:rsidRPr="00267BEB" w:rsidRDefault="00FB5722" w:rsidP="00E343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highlight w:val="yellow"/>
                <w:lang w:eastAsia="ru-RU" w:bidi="hi-IN"/>
              </w:rPr>
            </w:pPr>
            <w:r w:rsidRPr="00FB572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Формируется </w:t>
            </w:r>
            <w:proofErr w:type="spellStart"/>
            <w:r w:rsidRPr="00FB572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>саморегуляция</w:t>
            </w:r>
            <w:proofErr w:type="spellEnd"/>
            <w:r w:rsidRPr="00FB5722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ru-RU" w:bidi="hi-IN"/>
              </w:rPr>
              <w:t xml:space="preserve"> и самооценка</w:t>
            </w:r>
          </w:p>
        </w:tc>
      </w:tr>
      <w:tr w:rsidR="005660CB" w:rsidRPr="00267BEB" w:rsidTr="00111DF2">
        <w:trPr>
          <w:trHeight w:val="408"/>
        </w:trPr>
        <w:tc>
          <w:tcPr>
            <w:tcW w:w="15843" w:type="dxa"/>
            <w:gridSpan w:val="6"/>
            <w:shd w:val="clear" w:color="auto" w:fill="auto"/>
          </w:tcPr>
          <w:p w:rsidR="005660CB" w:rsidRPr="00481BE8" w:rsidRDefault="005660CB" w:rsidP="00E343F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highlight w:val="yellow"/>
                <w:lang w:eastAsia="ru-RU" w:bidi="hi-IN"/>
              </w:rPr>
            </w:pPr>
            <w:r w:rsidRPr="00481BE8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eastAsia="ru-RU" w:bidi="hi-IN"/>
              </w:rPr>
              <w:t>3. Заключительный этап образовательной ситуации</w:t>
            </w:r>
            <w:r w:rsidR="00624E48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eastAsia="ru-RU" w:bidi="hi-IN"/>
              </w:rPr>
              <w:t xml:space="preserve"> (2 минуты)</w:t>
            </w:r>
          </w:p>
        </w:tc>
      </w:tr>
      <w:tr w:rsidR="00C33F2B" w:rsidRPr="00267BEB" w:rsidTr="00481BE8">
        <w:tc>
          <w:tcPr>
            <w:tcW w:w="2093" w:type="dxa"/>
            <w:shd w:val="clear" w:color="auto" w:fill="auto"/>
          </w:tcPr>
          <w:p w:rsidR="00C33F2B" w:rsidRDefault="00C33F2B" w:rsidP="00C33F2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highlight w:val="yellow"/>
                <w:lang w:eastAsia="ru-RU" w:bidi="hi-IN"/>
              </w:rPr>
            </w:pPr>
          </w:p>
          <w:p w:rsidR="00B43A56" w:rsidRDefault="00B43A56" w:rsidP="00C33F2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ru-RU" w:bidi="hi-IN"/>
              </w:rPr>
            </w:pPr>
            <w:r w:rsidRPr="00B43A56">
              <w:rPr>
                <w:rFonts w:ascii="Times New Roman" w:eastAsia="SimSun" w:hAnsi="Times New Roman"/>
                <w:kern w:val="3"/>
                <w:sz w:val="24"/>
                <w:szCs w:val="24"/>
                <w:lang w:eastAsia="ru-RU" w:bidi="hi-IN"/>
              </w:rPr>
              <w:t xml:space="preserve">Рефлексия </w:t>
            </w:r>
          </w:p>
          <w:p w:rsidR="00B43A56" w:rsidRDefault="00B43A56" w:rsidP="00C33F2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ru-RU" w:bidi="hi-IN"/>
              </w:rPr>
            </w:pPr>
          </w:p>
          <w:p w:rsidR="00B43A56" w:rsidRDefault="00B43A56" w:rsidP="00C33F2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ru-RU" w:bidi="hi-IN"/>
              </w:rPr>
            </w:pPr>
          </w:p>
          <w:p w:rsidR="00B43A56" w:rsidRDefault="00B43A56" w:rsidP="00C33F2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ru-RU" w:bidi="hi-IN"/>
              </w:rPr>
            </w:pPr>
          </w:p>
          <w:p w:rsidR="00B43A56" w:rsidRDefault="00B43A56" w:rsidP="00C33F2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ru-RU" w:bidi="hi-IN"/>
              </w:rPr>
            </w:pPr>
          </w:p>
          <w:p w:rsidR="00B43A56" w:rsidRDefault="00B43A56" w:rsidP="00C33F2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ru-RU" w:bidi="hi-IN"/>
              </w:rPr>
            </w:pPr>
          </w:p>
          <w:p w:rsidR="00B43A56" w:rsidRDefault="00B43A56" w:rsidP="00C33F2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ru-RU" w:bidi="hi-IN"/>
              </w:rPr>
            </w:pPr>
          </w:p>
          <w:p w:rsidR="00B43A56" w:rsidRDefault="00B43A56" w:rsidP="00C33F2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ru-RU" w:bidi="hi-IN"/>
              </w:rPr>
            </w:pPr>
          </w:p>
          <w:p w:rsidR="00B43A56" w:rsidRPr="00267BEB" w:rsidRDefault="00B43A56" w:rsidP="00C33F2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highlight w:val="yellow"/>
                <w:lang w:eastAsia="ru-RU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ru-RU" w:bidi="hi-IN"/>
              </w:rPr>
              <w:t>Сюрпризный момент</w:t>
            </w:r>
          </w:p>
        </w:tc>
        <w:tc>
          <w:tcPr>
            <w:tcW w:w="8080" w:type="dxa"/>
            <w:gridSpan w:val="2"/>
            <w:shd w:val="clear" w:color="auto" w:fill="auto"/>
          </w:tcPr>
          <w:p w:rsidR="00C33F2B" w:rsidRPr="00B83597" w:rsidRDefault="00481BE8" w:rsidP="00C33F2B">
            <w:pPr>
              <w:widowControl w:val="0"/>
              <w:tabs>
                <w:tab w:val="left" w:pos="10773"/>
                <w:tab w:val="left" w:pos="1162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i/>
                <w:kern w:val="3"/>
                <w:sz w:val="24"/>
                <w:szCs w:val="24"/>
                <w:lang w:bidi="hi-IN"/>
              </w:rPr>
            </w:pPr>
            <w:r w:rsidRPr="00B83597">
              <w:rPr>
                <w:rFonts w:ascii="Times New Roman" w:eastAsia="SimSun" w:hAnsi="Times New Roman"/>
                <w:i/>
                <w:kern w:val="3"/>
                <w:sz w:val="24"/>
                <w:szCs w:val="24"/>
                <w:lang w:bidi="hi-IN"/>
              </w:rPr>
              <w:t>Педагог с воспитан</w:t>
            </w:r>
            <w:r w:rsidR="00B83597" w:rsidRPr="00B83597">
              <w:rPr>
                <w:rFonts w:ascii="Times New Roman" w:eastAsia="SimSun" w:hAnsi="Times New Roman"/>
                <w:i/>
                <w:kern w:val="3"/>
                <w:sz w:val="24"/>
                <w:szCs w:val="24"/>
                <w:lang w:bidi="hi-IN"/>
              </w:rPr>
              <w:t>никами подходят к сокровищнице.</w:t>
            </w:r>
          </w:p>
          <w:p w:rsidR="00B83597" w:rsidRDefault="00B83597" w:rsidP="00C33F2B">
            <w:pPr>
              <w:widowControl w:val="0"/>
              <w:tabs>
                <w:tab w:val="left" w:pos="10773"/>
                <w:tab w:val="left" w:pos="1162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  <w:r w:rsidRPr="00B83597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- Ребята вот мы в сокровищнице. Вы хорошо потрудились и выполнили много заданий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, чтобы заработать все ключи</w:t>
            </w:r>
            <w:r w:rsidRPr="00B83597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. Какое из заданий,  по вашему </w:t>
            </w:r>
            <w:proofErr w:type="gramStart"/>
            <w:r w:rsidRPr="00B83597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мнению</w:t>
            </w:r>
            <w:proofErr w:type="gramEnd"/>
            <w:r w:rsidRPr="00B83597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 было самым легким? Какое самым интересным? А какое самым трудным? 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Вам б</w:t>
            </w:r>
            <w:r w:rsidRPr="00B83597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ыло легко работать в команде? </w:t>
            </w:r>
          </w:p>
          <w:p w:rsidR="00B83597" w:rsidRDefault="00B83597" w:rsidP="00C33F2B">
            <w:pPr>
              <w:widowControl w:val="0"/>
              <w:tabs>
                <w:tab w:val="left" w:pos="10773"/>
                <w:tab w:val="left" w:pos="1162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</w:p>
          <w:p w:rsidR="00B83597" w:rsidRDefault="00B83597" w:rsidP="00C33F2B">
            <w:pPr>
              <w:widowControl w:val="0"/>
              <w:tabs>
                <w:tab w:val="left" w:pos="10773"/>
                <w:tab w:val="left" w:pos="1162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</w:p>
          <w:p w:rsidR="00B83597" w:rsidRDefault="00B83597" w:rsidP="00C33F2B">
            <w:pPr>
              <w:widowControl w:val="0"/>
              <w:tabs>
                <w:tab w:val="left" w:pos="10773"/>
                <w:tab w:val="left" w:pos="11624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</w:pPr>
          </w:p>
          <w:p w:rsidR="00BE6F15" w:rsidRDefault="00B83597" w:rsidP="00BE6F1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- А теперь настало время открыть </w:t>
            </w:r>
            <w:r w:rsidR="00BE6F15"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>замки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bidi="hi-IN"/>
              </w:rPr>
              <w:t xml:space="preserve"> и получить свои сокровища!</w:t>
            </w:r>
            <w:r w:rsidR="00BE6F15">
              <w:rPr>
                <w:rFonts w:ascii="Times New Roman" w:eastAsia="SimSun" w:hAnsi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  <w:p w:rsidR="00B83597" w:rsidRPr="00624E48" w:rsidRDefault="00BE6F15" w:rsidP="00624E4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i/>
                <w:kern w:val="3"/>
                <w:sz w:val="24"/>
                <w:szCs w:val="24"/>
                <w:lang w:eastAsia="ru-RU" w:bidi="hi-IN"/>
              </w:rPr>
            </w:pPr>
            <w:r w:rsidRPr="00BE6F15">
              <w:rPr>
                <w:rFonts w:ascii="Times New Roman" w:eastAsia="SimSun" w:hAnsi="Times New Roman"/>
                <w:i/>
                <w:kern w:val="3"/>
                <w:sz w:val="24"/>
                <w:szCs w:val="24"/>
                <w:lang w:eastAsia="ru-RU" w:bidi="hi-IN"/>
              </w:rPr>
              <w:t>Дети открывают замки и из закрытого дна крыши сокровищницы высыпаются шоколадные монетки.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481BE8" w:rsidRPr="00481BE8" w:rsidRDefault="00481BE8" w:rsidP="00481BE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ru-RU" w:bidi="hi-IN"/>
              </w:rPr>
            </w:pPr>
            <w:r w:rsidRPr="00481BE8">
              <w:rPr>
                <w:rFonts w:ascii="Times New Roman" w:eastAsia="SimSun" w:hAnsi="Times New Roman"/>
                <w:kern w:val="3"/>
                <w:sz w:val="24"/>
                <w:szCs w:val="24"/>
                <w:lang w:eastAsia="ru-RU" w:bidi="hi-IN"/>
              </w:rPr>
              <w:t>Дети отвечают</w:t>
            </w:r>
          </w:p>
          <w:p w:rsidR="00481BE8" w:rsidRPr="00481BE8" w:rsidRDefault="00B83597" w:rsidP="00481BE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ru-RU" w:bidi="hi-IN"/>
              </w:rPr>
            </w:pPr>
            <w:r w:rsidRPr="00481BE8">
              <w:rPr>
                <w:rFonts w:ascii="Times New Roman" w:eastAsia="SimSun" w:hAnsi="Times New Roman"/>
                <w:kern w:val="3"/>
                <w:sz w:val="24"/>
                <w:szCs w:val="24"/>
                <w:lang w:eastAsia="ru-RU" w:bidi="hi-IN"/>
              </w:rPr>
              <w:t>Выражают собственные чувства, делятся впечатлениями.</w:t>
            </w:r>
          </w:p>
          <w:p w:rsidR="00481BE8" w:rsidRDefault="00481BE8" w:rsidP="00481BE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ru-RU" w:bidi="hi-IN"/>
              </w:rPr>
            </w:pPr>
            <w:r w:rsidRPr="00481BE8">
              <w:rPr>
                <w:rFonts w:ascii="Times New Roman" w:eastAsia="SimSun" w:hAnsi="Times New Roman"/>
                <w:kern w:val="3"/>
                <w:sz w:val="24"/>
                <w:szCs w:val="24"/>
                <w:lang w:eastAsia="ru-RU" w:bidi="hi-IN"/>
              </w:rPr>
              <w:t xml:space="preserve">Размышляют о том, как одновременно легко и трудно </w:t>
            </w:r>
            <w:r w:rsidR="00B83597">
              <w:rPr>
                <w:rFonts w:ascii="Times New Roman" w:eastAsia="SimSun" w:hAnsi="Times New Roman"/>
                <w:kern w:val="3"/>
                <w:sz w:val="24"/>
                <w:szCs w:val="24"/>
                <w:lang w:eastAsia="ru-RU" w:bidi="hi-IN"/>
              </w:rPr>
              <w:t>работать в команде.</w:t>
            </w:r>
          </w:p>
          <w:p w:rsidR="00B83597" w:rsidRDefault="00B83597" w:rsidP="00481BE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ru-RU" w:bidi="hi-IN"/>
              </w:rPr>
            </w:pPr>
          </w:p>
          <w:p w:rsidR="00BE6F15" w:rsidRPr="00267BEB" w:rsidRDefault="00BE6F15" w:rsidP="00BE6F1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highlight w:val="yellow"/>
                <w:lang w:eastAsia="ru-RU" w:bidi="hi-IN"/>
              </w:rPr>
            </w:pPr>
            <w:r w:rsidRPr="00BE6F15">
              <w:rPr>
                <w:rFonts w:ascii="Times New Roman" w:eastAsia="SimSun" w:hAnsi="Times New Roman"/>
                <w:kern w:val="3"/>
                <w:sz w:val="24"/>
                <w:szCs w:val="24"/>
                <w:lang w:eastAsia="ru-RU" w:bidi="hi-IN"/>
              </w:rPr>
              <w:t>Проявляют эмоции</w:t>
            </w: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ru-RU" w:bidi="hi-IN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B83597" w:rsidRPr="00267BEB" w:rsidRDefault="00B83597" w:rsidP="00B8359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highlight w:val="yellow"/>
                <w:lang w:eastAsia="ru-RU" w:bidi="hi-IN"/>
              </w:rPr>
            </w:pPr>
            <w:r w:rsidRPr="00B83597">
              <w:rPr>
                <w:rFonts w:ascii="Times New Roman" w:eastAsia="SimSun" w:hAnsi="Times New Roman"/>
                <w:kern w:val="3"/>
                <w:sz w:val="24"/>
                <w:szCs w:val="24"/>
                <w:lang w:eastAsia="ru-RU" w:bidi="hi-IN"/>
              </w:rPr>
              <w:t>Формируется самооценка</w:t>
            </w:r>
            <w:r w:rsidRPr="00B83597">
              <w:rPr>
                <w:rFonts w:ascii="Times New Roman" w:eastAsia="SimSun" w:hAnsi="Times New Roman"/>
                <w:kern w:val="3"/>
                <w:sz w:val="24"/>
                <w:szCs w:val="24"/>
                <w:highlight w:val="yellow"/>
                <w:lang w:eastAsia="ru-RU" w:bidi="hi-IN"/>
              </w:rPr>
              <w:t xml:space="preserve"> </w:t>
            </w:r>
          </w:p>
        </w:tc>
      </w:tr>
    </w:tbl>
    <w:p w:rsidR="00B50CC7" w:rsidRDefault="00B50CC7" w:rsidP="00624E48">
      <w:pPr>
        <w:spacing w:after="0" w:line="240" w:lineRule="auto"/>
      </w:pPr>
    </w:p>
    <w:sectPr w:rsidR="00B50CC7" w:rsidSect="00624E4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5A77"/>
    <w:multiLevelType w:val="hybridMultilevel"/>
    <w:tmpl w:val="7FF0A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A6029"/>
    <w:multiLevelType w:val="hybridMultilevel"/>
    <w:tmpl w:val="8632AFFC"/>
    <w:lvl w:ilvl="0" w:tplc="89168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B500B"/>
    <w:multiLevelType w:val="hybridMultilevel"/>
    <w:tmpl w:val="F57EA0D8"/>
    <w:lvl w:ilvl="0" w:tplc="89168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31152"/>
    <w:multiLevelType w:val="multilevel"/>
    <w:tmpl w:val="3838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7C7194"/>
    <w:multiLevelType w:val="hybridMultilevel"/>
    <w:tmpl w:val="029EB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140AF"/>
    <w:multiLevelType w:val="hybridMultilevel"/>
    <w:tmpl w:val="6FDE3A0E"/>
    <w:lvl w:ilvl="0" w:tplc="89168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A593E"/>
    <w:multiLevelType w:val="hybridMultilevel"/>
    <w:tmpl w:val="64F44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8450D"/>
    <w:multiLevelType w:val="hybridMultilevel"/>
    <w:tmpl w:val="8DDA6788"/>
    <w:lvl w:ilvl="0" w:tplc="89168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7F66FF"/>
    <w:multiLevelType w:val="hybridMultilevel"/>
    <w:tmpl w:val="0600A37E"/>
    <w:lvl w:ilvl="0" w:tplc="B4EC3A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887041"/>
    <w:multiLevelType w:val="hybridMultilevel"/>
    <w:tmpl w:val="887EC3EC"/>
    <w:lvl w:ilvl="0" w:tplc="89168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1560D"/>
    <w:multiLevelType w:val="hybridMultilevel"/>
    <w:tmpl w:val="0D503AB6"/>
    <w:lvl w:ilvl="0" w:tplc="89168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21282C"/>
    <w:multiLevelType w:val="hybridMultilevel"/>
    <w:tmpl w:val="BDD643E2"/>
    <w:lvl w:ilvl="0" w:tplc="89168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11"/>
  </w:num>
  <w:num w:numId="8">
    <w:abstractNumId w:val="7"/>
  </w:num>
  <w:num w:numId="9">
    <w:abstractNumId w:val="9"/>
  </w:num>
  <w:num w:numId="10">
    <w:abstractNumId w:val="8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1ED"/>
    <w:rsid w:val="000048A3"/>
    <w:rsid w:val="00065103"/>
    <w:rsid w:val="0009072A"/>
    <w:rsid w:val="000A059C"/>
    <w:rsid w:val="000A06DF"/>
    <w:rsid w:val="000F6DF9"/>
    <w:rsid w:val="00126B26"/>
    <w:rsid w:val="00142575"/>
    <w:rsid w:val="00267BEB"/>
    <w:rsid w:val="002F30ED"/>
    <w:rsid w:val="003177BD"/>
    <w:rsid w:val="0034522E"/>
    <w:rsid w:val="00347D7F"/>
    <w:rsid w:val="003F6290"/>
    <w:rsid w:val="004312A9"/>
    <w:rsid w:val="00467376"/>
    <w:rsid w:val="00481BE8"/>
    <w:rsid w:val="004E3656"/>
    <w:rsid w:val="00502210"/>
    <w:rsid w:val="00544A5C"/>
    <w:rsid w:val="005660CB"/>
    <w:rsid w:val="005E1F1B"/>
    <w:rsid w:val="00624E48"/>
    <w:rsid w:val="00662AF8"/>
    <w:rsid w:val="00687E17"/>
    <w:rsid w:val="007F1DA4"/>
    <w:rsid w:val="00873085"/>
    <w:rsid w:val="008B12A3"/>
    <w:rsid w:val="009021DE"/>
    <w:rsid w:val="00941D02"/>
    <w:rsid w:val="009541A2"/>
    <w:rsid w:val="009708DD"/>
    <w:rsid w:val="00A10BEF"/>
    <w:rsid w:val="00A3474C"/>
    <w:rsid w:val="00B21A4C"/>
    <w:rsid w:val="00B43A56"/>
    <w:rsid w:val="00B50CC7"/>
    <w:rsid w:val="00B83597"/>
    <w:rsid w:val="00BA0DF3"/>
    <w:rsid w:val="00BC19C4"/>
    <w:rsid w:val="00BD2A08"/>
    <w:rsid w:val="00BE6F15"/>
    <w:rsid w:val="00C33F2B"/>
    <w:rsid w:val="00CC58B7"/>
    <w:rsid w:val="00CE7A11"/>
    <w:rsid w:val="00CF452D"/>
    <w:rsid w:val="00D671ED"/>
    <w:rsid w:val="00D762FA"/>
    <w:rsid w:val="00DC6377"/>
    <w:rsid w:val="00DD4A17"/>
    <w:rsid w:val="00DD6B8B"/>
    <w:rsid w:val="00E343F1"/>
    <w:rsid w:val="00E70033"/>
    <w:rsid w:val="00EA6E9A"/>
    <w:rsid w:val="00EE49DD"/>
    <w:rsid w:val="00FA7257"/>
    <w:rsid w:val="00FB5722"/>
    <w:rsid w:val="00FD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1E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1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0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59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1E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1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0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59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Метод-кабинет</dc:creator>
  <cp:lastModifiedBy>Метод-кабинет</cp:lastModifiedBy>
  <cp:revision>12</cp:revision>
  <cp:lastPrinted>2020-06-19T10:59:00Z</cp:lastPrinted>
  <dcterms:created xsi:type="dcterms:W3CDTF">2020-06-01T07:34:00Z</dcterms:created>
  <dcterms:modified xsi:type="dcterms:W3CDTF">2020-06-19T12:35:00Z</dcterms:modified>
</cp:coreProperties>
</file>