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456"/>
        <w:gridCol w:w="5456"/>
        <w:gridCol w:w="5456"/>
      </w:tblGrid>
      <w:tr w:rsidR="006F6F6A" w:rsidTr="00585696">
        <w:tc>
          <w:tcPr>
            <w:tcW w:w="5456" w:type="dxa"/>
          </w:tcPr>
          <w:p w:rsidR="00B20240" w:rsidRDefault="00B20240" w:rsidP="00B20240">
            <w:pPr>
              <w:jc w:val="center"/>
              <w:rPr>
                <w:rFonts w:ascii="Arial Black" w:hAnsi="Arial Black" w:cs="Aharoni"/>
                <w:b/>
                <w:color w:val="000000" w:themeColor="text1"/>
              </w:rPr>
            </w:pPr>
            <w:r>
              <w:rPr>
                <w:rFonts w:ascii="Arial Black" w:hAnsi="Arial Black" w:cs="Aharoni"/>
                <w:b/>
                <w:color w:val="000000" w:themeColor="text1"/>
              </w:rPr>
              <w:t>Медицинский контроль</w:t>
            </w:r>
          </w:p>
          <w:p w:rsidR="00B20240" w:rsidRPr="00585696" w:rsidRDefault="00B20240" w:rsidP="00B2024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5696">
              <w:rPr>
                <w:rFonts w:ascii="Times New Roman" w:hAnsi="Times New Roman" w:cs="Times New Roman"/>
                <w:b/>
                <w:color w:val="000000" w:themeColor="text1"/>
              </w:rPr>
              <w:t xml:space="preserve">Родители (законные представители)  обязаны приводить ребенка </w:t>
            </w:r>
            <w:proofErr w:type="gramStart"/>
            <w:r w:rsidRPr="00585696">
              <w:rPr>
                <w:rFonts w:ascii="Times New Roman" w:hAnsi="Times New Roman" w:cs="Times New Roman"/>
                <w:b/>
                <w:color w:val="000000" w:themeColor="text1"/>
              </w:rPr>
              <w:t>здоровым</w:t>
            </w:r>
            <w:proofErr w:type="gramEnd"/>
            <w:r w:rsidRPr="00585696">
              <w:rPr>
                <w:rFonts w:ascii="Times New Roman" w:hAnsi="Times New Roman" w:cs="Times New Roman"/>
                <w:b/>
                <w:color w:val="000000" w:themeColor="text1"/>
              </w:rPr>
              <w:t xml:space="preserve"> и информировать воспитателей о каких либо изменениях, произошедших в состоянии здоровья ребенка дома.</w:t>
            </w:r>
          </w:p>
          <w:p w:rsidR="00B20240" w:rsidRDefault="00B20240" w:rsidP="00B2024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B20240" w:rsidRDefault="00B20240" w:rsidP="00B2024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58569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 xml:space="preserve">О невозможности прихода ребенка по болезни или другой уважительной причине необходимо обязательно сообщить в детский сад по тел.     </w:t>
            </w:r>
            <w:r w:rsidRPr="00585696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u w:val="single"/>
              </w:rPr>
              <w:t>4-66-02 или через воспитателя</w:t>
            </w:r>
            <w:r w:rsidRPr="00956F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</w:t>
            </w:r>
          </w:p>
          <w:p w:rsidR="00B20240" w:rsidRDefault="00B20240" w:rsidP="00B2024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B20240" w:rsidRDefault="00B20240" w:rsidP="00B2024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56FBD">
              <w:rPr>
                <w:rFonts w:ascii="Times New Roman" w:hAnsi="Times New Roman" w:cs="Times New Roman"/>
                <w:b/>
                <w:color w:val="000000" w:themeColor="text1"/>
              </w:rPr>
              <w:t>Ребенок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, не посещающий детский сад более пяти дней или после отпуска должен принести справку от педиатра. </w:t>
            </w:r>
          </w:p>
          <w:p w:rsidR="00B20240" w:rsidRDefault="00B20240" w:rsidP="00B2024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C7538E" w:rsidRDefault="00B20240" w:rsidP="00C753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Если Ваш ребенок не посещал детский сад по болезни или иного отсутствия,</w:t>
            </w:r>
          </w:p>
          <w:p w:rsidR="00C7538E" w:rsidRDefault="00C7538E" w:rsidP="00C753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C7538E" w:rsidRPr="00C7538E" w:rsidRDefault="00B20240" w:rsidP="00C7538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7538E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Вам </w:t>
            </w:r>
            <w:r w:rsidRPr="00C7538E"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  <w:t>НЕОБХОДИМО</w:t>
            </w:r>
            <w:r w:rsidRPr="00C7538E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</w:t>
            </w:r>
            <w:r w:rsidRPr="00C7538E"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  <w:t>уведомить воспитателя или администрацию детского сада до 12.00 часов дня</w:t>
            </w:r>
            <w:r w:rsidRPr="00C7538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,</w:t>
            </w:r>
          </w:p>
          <w:p w:rsidR="00C7538E" w:rsidRDefault="00C7538E" w:rsidP="00C753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C7538E" w:rsidRDefault="00B20240" w:rsidP="00C753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перед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которым Вы планируете выйти. </w:t>
            </w:r>
          </w:p>
          <w:p w:rsidR="00C7538E" w:rsidRDefault="00C7538E" w:rsidP="00C753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B20240" w:rsidRDefault="00B20240" w:rsidP="00C753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Позже этого времени заявки не принимаются, т.к. меню по детскому саду на текущий день уже будет сформировано.</w:t>
            </w:r>
          </w:p>
          <w:p w:rsidR="00B20240" w:rsidRDefault="00B20240" w:rsidP="00B2024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B20240" w:rsidRPr="008D6AA7" w:rsidRDefault="00B20240" w:rsidP="00B20240">
            <w:pPr>
              <w:jc w:val="center"/>
              <w:rPr>
                <w:rFonts w:ascii="Arial Black" w:hAnsi="Arial Black" w:cs="Times New Roman"/>
                <w:b/>
                <w:color w:val="000000" w:themeColor="text1"/>
              </w:rPr>
            </w:pPr>
            <w:r w:rsidRPr="00555F2C">
              <w:rPr>
                <w:rFonts w:ascii="Arial Black" w:hAnsi="Arial Black" w:cs="Times New Roman"/>
                <w:b/>
                <w:color w:val="000000" w:themeColor="text1"/>
              </w:rPr>
              <w:t>Родительская плата</w:t>
            </w:r>
          </w:p>
          <w:p w:rsidR="00B20240" w:rsidRDefault="00B20240" w:rsidP="00B2024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5971FC" w:rsidRPr="00742E18" w:rsidRDefault="00B20240" w:rsidP="00B202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63192">
              <w:rPr>
                <w:rFonts w:ascii="Times New Roman" w:hAnsi="Times New Roman" w:cs="Times New Roman"/>
                <w:color w:val="000000" w:themeColor="text1"/>
              </w:rPr>
              <w:t>ОПЛАТА РОДИТЕЛЬСКОЙ ПЛАТЫ ПРОИЗВОДИТСЯ</w:t>
            </w:r>
            <w:r w:rsidRPr="00663192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663192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НЕ ПОЗДНЕЕ 20 ЧИСЛА</w:t>
            </w:r>
            <w:r w:rsidRPr="00663192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663192">
              <w:rPr>
                <w:rFonts w:ascii="Times New Roman" w:hAnsi="Times New Roman" w:cs="Times New Roman"/>
                <w:color w:val="000000" w:themeColor="text1"/>
              </w:rPr>
              <w:t>ТЕКУЩЕГО МЕСЯЦА ПУТЕМ ПЕРЕЧИСЛЕНИЯ НАЛИЧНЫХ ИЛИ БЕЗНАЛИЧНЫХ ДЕНЕЖНЫХ СРЕДСТВ НА РАСЧЕТНЫЙ СЧЕТ ДЕТСКОГО САДА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456" w:type="dxa"/>
          </w:tcPr>
          <w:p w:rsidR="00B20240" w:rsidRPr="00B20240" w:rsidRDefault="00B20240" w:rsidP="00B20240">
            <w:pPr>
              <w:jc w:val="center"/>
              <w:rPr>
                <w:rFonts w:ascii="Arial Black" w:hAnsi="Arial Black" w:cs="Times New Roman"/>
              </w:rPr>
            </w:pPr>
            <w:r w:rsidRPr="00F5261C">
              <w:rPr>
                <w:rFonts w:ascii="Arial Black" w:hAnsi="Arial Black" w:cs="Times New Roman"/>
              </w:rPr>
              <w:t xml:space="preserve">Обеспечение безопасности </w:t>
            </w:r>
          </w:p>
          <w:p w:rsidR="00B20240" w:rsidRPr="008A2D46" w:rsidRDefault="00B20240" w:rsidP="00B202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2D46">
              <w:rPr>
                <w:rFonts w:ascii="Times New Roman" w:hAnsi="Times New Roman" w:cs="Times New Roman"/>
                <w:b/>
                <w:sz w:val="20"/>
                <w:szCs w:val="20"/>
              </w:rPr>
              <w:t>Родители (законные представители) ОБЯЗАНЫ:</w:t>
            </w:r>
          </w:p>
          <w:p w:rsidR="00B20240" w:rsidRPr="008A2D46" w:rsidRDefault="00B20240" w:rsidP="00B20240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2D46">
              <w:rPr>
                <w:rFonts w:ascii="Times New Roman" w:hAnsi="Times New Roman" w:cs="Times New Roman"/>
                <w:sz w:val="20"/>
                <w:szCs w:val="20"/>
              </w:rPr>
              <w:t>своевременно сообщать воспитателям групп об изменении номера телефона, места жительства и др.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20240" w:rsidRPr="008A2D46" w:rsidRDefault="00B20240" w:rsidP="00B20240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2D46">
              <w:rPr>
                <w:rFonts w:ascii="Times New Roman" w:hAnsi="Times New Roman" w:cs="Times New Roman"/>
                <w:sz w:val="20"/>
                <w:szCs w:val="20"/>
              </w:rPr>
              <w:t xml:space="preserve">лично передавать воспитателю ребенка и забирать его 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росписью</w:t>
            </w:r>
            <w:r w:rsidRPr="008A2D46">
              <w:rPr>
                <w:rFonts w:ascii="Times New Roman" w:hAnsi="Times New Roman" w:cs="Times New Roman"/>
                <w:sz w:val="20"/>
                <w:szCs w:val="20"/>
              </w:rPr>
              <w:t xml:space="preserve"> в журнале приема детей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20240" w:rsidRPr="008A2D46" w:rsidRDefault="00B20240" w:rsidP="00B20240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2D46">
              <w:rPr>
                <w:rFonts w:ascii="Times New Roman" w:hAnsi="Times New Roman" w:cs="Times New Roman"/>
                <w:sz w:val="20"/>
                <w:szCs w:val="20"/>
              </w:rPr>
              <w:t xml:space="preserve"> проверять содержимое карманов в одежде ребенка на наличие опасных предметов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20240" w:rsidRDefault="00B20240" w:rsidP="00B20240">
            <w:pPr>
              <w:rPr>
                <w:rFonts w:ascii="Times New Roman" w:hAnsi="Times New Roman" w:cs="Times New Roman"/>
                <w:b/>
              </w:rPr>
            </w:pPr>
          </w:p>
          <w:p w:rsidR="00B20240" w:rsidRPr="008A2D46" w:rsidRDefault="00B20240" w:rsidP="00B202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2D46">
              <w:rPr>
                <w:rFonts w:ascii="Times New Roman" w:hAnsi="Times New Roman" w:cs="Times New Roman"/>
                <w:b/>
                <w:sz w:val="20"/>
                <w:szCs w:val="20"/>
              </w:rPr>
              <w:t>Родителям (законным представителям) ЗАПРЕЩАЕТСЯ:</w:t>
            </w:r>
          </w:p>
          <w:p w:rsidR="00B20240" w:rsidRPr="008A2D46" w:rsidRDefault="00B20240" w:rsidP="00B20240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2D46">
              <w:rPr>
                <w:rFonts w:ascii="Times New Roman" w:hAnsi="Times New Roman" w:cs="Times New Roman"/>
                <w:sz w:val="20"/>
                <w:szCs w:val="20"/>
              </w:rPr>
              <w:t>забирать ребенка  из детского сада не поставив в известность воспитателя, а также поручать это несовершеннолетним детям в возрасте до 18 лет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20240" w:rsidRPr="008A2D46" w:rsidRDefault="00B20240" w:rsidP="00B20240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2D46">
              <w:rPr>
                <w:rFonts w:ascii="Times New Roman" w:hAnsi="Times New Roman" w:cs="Times New Roman"/>
                <w:sz w:val="20"/>
                <w:szCs w:val="20"/>
              </w:rPr>
              <w:t>забирать ребенка в нетрезвом состоянии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20240" w:rsidRPr="008A2D46" w:rsidRDefault="00B20240" w:rsidP="00B20240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2D46">
              <w:rPr>
                <w:rFonts w:ascii="Times New Roman" w:hAnsi="Times New Roman" w:cs="Times New Roman"/>
                <w:sz w:val="20"/>
                <w:szCs w:val="20"/>
              </w:rPr>
              <w:t>оставлять коляски, санки, велосипеды в помещении и под лестничными уличными пролетами здания  детского сада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20240" w:rsidRPr="008A2D46" w:rsidRDefault="00B20240" w:rsidP="00B20240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2D46">
              <w:rPr>
                <w:rFonts w:ascii="Times New Roman" w:hAnsi="Times New Roman" w:cs="Times New Roman"/>
                <w:sz w:val="20"/>
                <w:szCs w:val="20"/>
              </w:rPr>
              <w:t>взъезд на территорию детского сада на личном автотранспорте или такси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20240" w:rsidRPr="008A2D46" w:rsidRDefault="00B20240" w:rsidP="00B20240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2D46">
              <w:rPr>
                <w:rFonts w:ascii="Times New Roman" w:hAnsi="Times New Roman" w:cs="Times New Roman"/>
                <w:sz w:val="20"/>
                <w:szCs w:val="20"/>
              </w:rPr>
              <w:t>парковать личный автотранспорт у входа, въезда на территорию детского сада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20240" w:rsidRPr="008A2D46" w:rsidRDefault="00B20240" w:rsidP="00B20240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2D46">
              <w:rPr>
                <w:rFonts w:ascii="Times New Roman" w:hAnsi="Times New Roman" w:cs="Times New Roman"/>
                <w:sz w:val="20"/>
                <w:szCs w:val="20"/>
              </w:rPr>
              <w:t>курить в здании и на территории детского сада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20240" w:rsidRDefault="00B20240" w:rsidP="00B20240">
            <w:pPr>
              <w:rPr>
                <w:rFonts w:ascii="Times New Roman" w:hAnsi="Times New Roman" w:cs="Times New Roman"/>
              </w:rPr>
            </w:pPr>
          </w:p>
          <w:p w:rsidR="00B20240" w:rsidRPr="008A2D46" w:rsidRDefault="00B20240" w:rsidP="00B2024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A2D4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Родителям (законным представителям) РЕКОМЕНДУЕТСЯ:</w:t>
            </w:r>
          </w:p>
          <w:p w:rsidR="00B20240" w:rsidRPr="008A2D46" w:rsidRDefault="00B20240" w:rsidP="00B20240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2D46">
              <w:rPr>
                <w:rFonts w:ascii="Times New Roman" w:hAnsi="Times New Roman" w:cs="Times New Roman"/>
                <w:sz w:val="20"/>
                <w:szCs w:val="20"/>
              </w:rPr>
              <w:t>не одевать ребенку золотые и серебряные украшения, давать с собой дорогостоящие игрушки, мобильные телефоны, а также игрушки имитирующие оружие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20240" w:rsidRPr="008A2D46" w:rsidRDefault="00B20240" w:rsidP="00B202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0240" w:rsidRPr="008A2D46" w:rsidRDefault="00B20240" w:rsidP="00B202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2D46">
              <w:rPr>
                <w:rFonts w:ascii="Times New Roman" w:hAnsi="Times New Roman" w:cs="Times New Roman"/>
                <w:b/>
                <w:sz w:val="20"/>
                <w:szCs w:val="20"/>
              </w:rPr>
              <w:t>Воспитанникам ЗАПРЕЩАЕТСЯ:</w:t>
            </w:r>
          </w:p>
          <w:p w:rsidR="00B20240" w:rsidRPr="008A2D46" w:rsidRDefault="00B20240" w:rsidP="00B20240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2D46">
              <w:rPr>
                <w:rFonts w:ascii="Times New Roman" w:hAnsi="Times New Roman" w:cs="Times New Roman"/>
                <w:sz w:val="20"/>
                <w:szCs w:val="20"/>
              </w:rPr>
              <w:t>приносить в детский сад острые, режущие, стеклянные предметы, а также мелкие предметы (бусинки, пуговицы и т.п.), таблетки и другие лекарственные средства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20240" w:rsidRPr="008A2D46" w:rsidRDefault="00B20240" w:rsidP="00B20240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2D46">
              <w:rPr>
                <w:rFonts w:ascii="Times New Roman" w:hAnsi="Times New Roman" w:cs="Times New Roman"/>
                <w:sz w:val="20"/>
                <w:szCs w:val="20"/>
              </w:rPr>
              <w:t>бить и обижать друг друга, брать без разрешения личные вещи, в том числе и принесенные из дома игрушки других детей, портить и ломать результаты труда других детей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20240" w:rsidRDefault="00B20240" w:rsidP="00B20240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8A2D46">
              <w:rPr>
                <w:rFonts w:ascii="Times New Roman" w:hAnsi="Times New Roman" w:cs="Times New Roman"/>
                <w:sz w:val="20"/>
                <w:szCs w:val="20"/>
              </w:rPr>
              <w:t>«давать сдачи», так же, как и нападать друг на друга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20240" w:rsidRDefault="00B20240" w:rsidP="00B20240">
            <w:pPr>
              <w:rPr>
                <w:rFonts w:ascii="Times New Roman" w:hAnsi="Times New Roman" w:cs="Times New Roman"/>
              </w:rPr>
            </w:pPr>
          </w:p>
          <w:p w:rsidR="00B20240" w:rsidRPr="008A2D46" w:rsidRDefault="00B20240" w:rsidP="00B202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8A2D46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УВАЖАЕМЫЕ РОДИТЕЛИ!</w:t>
            </w:r>
          </w:p>
          <w:p w:rsidR="00B20240" w:rsidRDefault="00B20240" w:rsidP="00B202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8A2D46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Эти требования продиктованы из соображения безопасности каждого ребенка. Просим Вас в семье поддерживать эти требования!</w:t>
            </w:r>
          </w:p>
          <w:p w:rsidR="00160FDC" w:rsidRPr="00160FDC" w:rsidRDefault="00160FDC" w:rsidP="008A2D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56" w:type="dxa"/>
          </w:tcPr>
          <w:p w:rsidR="00B20240" w:rsidRDefault="00B20240" w:rsidP="00B202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6F6A">
              <w:rPr>
                <w:rFonts w:ascii="Times New Roman" w:hAnsi="Times New Roman" w:cs="Times New Roman"/>
                <w:b/>
              </w:rPr>
              <w:t xml:space="preserve">Березовское муниципальное автономное дошкольное образовательное учреждение </w:t>
            </w:r>
          </w:p>
          <w:p w:rsidR="00B20240" w:rsidRDefault="00B20240" w:rsidP="00B202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6F6A">
              <w:rPr>
                <w:rFonts w:ascii="Times New Roman" w:hAnsi="Times New Roman" w:cs="Times New Roman"/>
                <w:b/>
              </w:rPr>
              <w:t xml:space="preserve">«Детский сад № 35 «Теремок» </w:t>
            </w:r>
          </w:p>
          <w:p w:rsidR="00B20240" w:rsidRDefault="00B20240" w:rsidP="00B202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6F6A">
              <w:rPr>
                <w:rFonts w:ascii="Times New Roman" w:hAnsi="Times New Roman" w:cs="Times New Roman"/>
                <w:b/>
              </w:rPr>
              <w:t>комбинированного вида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  <w:p w:rsidR="00B20240" w:rsidRDefault="00B20240" w:rsidP="00B2024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(БМАДОУ «Детский сад № 35») </w:t>
            </w:r>
          </w:p>
          <w:p w:rsidR="00B20240" w:rsidRDefault="00B20240" w:rsidP="00B2024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2D46">
              <w:rPr>
                <w:rFonts w:ascii="Times New Roman" w:hAnsi="Times New Roman" w:cs="Times New Roman"/>
                <w:b/>
                <w:sz w:val="18"/>
                <w:szCs w:val="18"/>
              </w:rPr>
              <w:t>623701, Свердловская область,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ерезовский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ул.Гагарина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, 13,</w:t>
            </w:r>
          </w:p>
          <w:p w:rsidR="00B20240" w:rsidRPr="008A2D46" w:rsidRDefault="00B20240" w:rsidP="00B2024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тел. 8 (34369) 4-66-02</w:t>
            </w:r>
          </w:p>
          <w:p w:rsidR="00017056" w:rsidRDefault="00017056" w:rsidP="00B2024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1428750" cy="1275670"/>
                  <wp:effectExtent l="0" t="0" r="0" b="0"/>
                  <wp:docPr id="3" name="Рисунок 3" descr="C:\Users\2u-Metodic-centre-BW\Pictures\эмблем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u-Metodic-centre-BW\Pictures\эмблем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275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B20240" w:rsidRPr="00742E18" w:rsidRDefault="00B20240" w:rsidP="00B2024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742E1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ПРАВИЛА </w:t>
            </w:r>
          </w:p>
          <w:p w:rsidR="00B20240" w:rsidRPr="00742E18" w:rsidRDefault="00B20240" w:rsidP="00B2024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742E1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ВНУТРЕННЕГО РАСПОРЯДКА </w:t>
            </w:r>
          </w:p>
          <w:p w:rsidR="00B20240" w:rsidRPr="00742E18" w:rsidRDefault="00B20240" w:rsidP="00B2024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742E1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для воспитанников и родителей </w:t>
            </w:r>
          </w:p>
          <w:p w:rsidR="00B20240" w:rsidRPr="00742E18" w:rsidRDefault="00B20240" w:rsidP="00B2024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742E1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(законных представителей)</w:t>
            </w:r>
          </w:p>
          <w:p w:rsidR="00B20240" w:rsidRPr="00A94F48" w:rsidRDefault="00B20240" w:rsidP="00B20240">
            <w:pPr>
              <w:jc w:val="center"/>
              <w:rPr>
                <w:b/>
                <w:sz w:val="16"/>
                <w:szCs w:val="16"/>
              </w:rPr>
            </w:pPr>
            <w:r w:rsidRPr="00F5261C">
              <w:rPr>
                <w:b/>
                <w:sz w:val="16"/>
                <w:szCs w:val="16"/>
              </w:rPr>
              <w:t xml:space="preserve">в полной версии документ можно посмотреть </w:t>
            </w:r>
          </w:p>
          <w:p w:rsidR="00B20240" w:rsidRPr="00F5261C" w:rsidRDefault="00B20240" w:rsidP="00B20240">
            <w:pPr>
              <w:jc w:val="center"/>
              <w:rPr>
                <w:b/>
                <w:sz w:val="16"/>
                <w:szCs w:val="16"/>
              </w:rPr>
            </w:pPr>
            <w:r w:rsidRPr="00F5261C">
              <w:rPr>
                <w:b/>
                <w:sz w:val="16"/>
                <w:szCs w:val="16"/>
              </w:rPr>
              <w:t>на официальном сайте детского сада</w:t>
            </w:r>
          </w:p>
          <w:p w:rsidR="00B20240" w:rsidRPr="00C7538E" w:rsidRDefault="00B20240" w:rsidP="00B202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7538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hyperlink r:id="rId7" w:history="1">
              <w:r w:rsidR="00C7538E" w:rsidRPr="00C7538E">
                <w:rPr>
                  <w:rStyle w:val="a7"/>
                  <w:b/>
                  <w:sz w:val="32"/>
                  <w:szCs w:val="32"/>
                </w:rPr>
                <w:t>https://bgodou35.ru/</w:t>
              </w:r>
            </w:hyperlink>
            <w:r w:rsidR="00C7538E" w:rsidRPr="00C7538E">
              <w:rPr>
                <w:b/>
                <w:sz w:val="32"/>
                <w:szCs w:val="32"/>
              </w:rPr>
              <w:t xml:space="preserve"> </w:t>
            </w:r>
          </w:p>
          <w:p w:rsidR="00B20240" w:rsidRDefault="00B20240" w:rsidP="00B20240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B20240" w:rsidRDefault="00B20240" w:rsidP="00B20240">
            <w:pPr>
              <w:rPr>
                <w:rFonts w:ascii="Times New Roman" w:hAnsi="Times New Roman" w:cs="Times New Roman"/>
                <w:b/>
              </w:rPr>
            </w:pPr>
            <w:r w:rsidRPr="006F6F6A">
              <w:rPr>
                <w:rFonts w:ascii="Times New Roman" w:hAnsi="Times New Roman" w:cs="Times New Roman"/>
                <w:b/>
                <w:i/>
                <w:u w:val="single"/>
              </w:rPr>
              <w:t>Режим работы детского сада</w:t>
            </w:r>
            <w:r w:rsidRPr="006F6F6A">
              <w:rPr>
                <w:rFonts w:ascii="Times New Roman" w:hAnsi="Times New Roman" w:cs="Times New Roman"/>
                <w:b/>
              </w:rPr>
              <w:t>:</w:t>
            </w:r>
          </w:p>
          <w:p w:rsidR="00B20240" w:rsidRDefault="00B20240" w:rsidP="00B20240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пятидневная рабочая неделя</w:t>
            </w:r>
            <w:r w:rsidRPr="006F6F6A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с 7.30 час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д</w:t>
            </w:r>
            <w:proofErr w:type="gramEnd"/>
            <w:r>
              <w:rPr>
                <w:rFonts w:ascii="Times New Roman" w:hAnsi="Times New Roman" w:cs="Times New Roman"/>
                <w:b/>
              </w:rPr>
              <w:t>о 18.00 час. тел. 4-66-02</w:t>
            </w:r>
          </w:p>
          <w:p w:rsidR="00B20240" w:rsidRDefault="00B20240" w:rsidP="00B20240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6F6F6A">
              <w:rPr>
                <w:rFonts w:ascii="Times New Roman" w:hAnsi="Times New Roman" w:cs="Times New Roman"/>
                <w:b/>
              </w:rPr>
              <w:t>выходные дни – суббота, воскресенье, праздничные дни</w:t>
            </w:r>
          </w:p>
          <w:p w:rsidR="00B20240" w:rsidRPr="00160FDC" w:rsidRDefault="00B20240" w:rsidP="00B20240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продолжительно рабочего дня накануне нерабочих праздничных дней уменьшается на 1 час.</w:t>
            </w:r>
          </w:p>
          <w:p w:rsidR="00B20240" w:rsidRPr="008A2D46" w:rsidRDefault="00B20240" w:rsidP="00B20240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A2D46">
              <w:rPr>
                <w:rFonts w:ascii="Times New Roman" w:hAnsi="Times New Roman" w:cs="Times New Roman"/>
                <w:b/>
                <w:u w:val="single"/>
              </w:rPr>
              <w:t>Заведующий детским садом</w:t>
            </w:r>
          </w:p>
          <w:p w:rsidR="00B20240" w:rsidRPr="00160FDC" w:rsidRDefault="00B20240" w:rsidP="00B20240">
            <w:pPr>
              <w:jc w:val="center"/>
              <w:rPr>
                <w:rFonts w:ascii="Times New Roman" w:hAnsi="Times New Roman" w:cs="Times New Roman"/>
              </w:rPr>
            </w:pPr>
            <w:r w:rsidRPr="00160FDC">
              <w:rPr>
                <w:rFonts w:ascii="Times New Roman" w:hAnsi="Times New Roman" w:cs="Times New Roman"/>
              </w:rPr>
              <w:t>КОНСТАНТИНОВА АЛЕВТИНА ВИКТОРОВНА</w:t>
            </w:r>
          </w:p>
          <w:p w:rsidR="00B20240" w:rsidRPr="008A2D46" w:rsidRDefault="00B20240" w:rsidP="00B20240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A2D46">
              <w:rPr>
                <w:rFonts w:ascii="Times New Roman" w:hAnsi="Times New Roman" w:cs="Times New Roman"/>
                <w:b/>
                <w:u w:val="single"/>
              </w:rPr>
              <w:t xml:space="preserve">Заместитель заведующего </w:t>
            </w:r>
          </w:p>
          <w:p w:rsidR="00B20240" w:rsidRPr="00160FDC" w:rsidRDefault="00B20240" w:rsidP="00B20240">
            <w:pPr>
              <w:jc w:val="center"/>
              <w:rPr>
                <w:rFonts w:ascii="Times New Roman" w:hAnsi="Times New Roman" w:cs="Times New Roman"/>
              </w:rPr>
            </w:pPr>
            <w:r w:rsidRPr="00160FDC">
              <w:rPr>
                <w:rFonts w:ascii="Times New Roman" w:hAnsi="Times New Roman" w:cs="Times New Roman"/>
              </w:rPr>
              <w:t>ПОГЛАЗОВА ЕЛЕНА ЛЕОНИДОВНА</w:t>
            </w:r>
          </w:p>
          <w:p w:rsidR="00B20240" w:rsidRPr="008A2D46" w:rsidRDefault="00B20240" w:rsidP="00B20240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A2D46">
              <w:rPr>
                <w:rFonts w:ascii="Times New Roman" w:hAnsi="Times New Roman" w:cs="Times New Roman"/>
                <w:b/>
                <w:u w:val="single"/>
              </w:rPr>
              <w:t>Старший воспитатель</w:t>
            </w:r>
          </w:p>
          <w:p w:rsidR="00B20240" w:rsidRPr="00160FDC" w:rsidRDefault="00B20240" w:rsidP="00B20240">
            <w:pPr>
              <w:jc w:val="center"/>
              <w:rPr>
                <w:rFonts w:ascii="Times New Roman" w:hAnsi="Times New Roman" w:cs="Times New Roman"/>
              </w:rPr>
            </w:pPr>
            <w:r w:rsidRPr="00160FDC">
              <w:rPr>
                <w:rFonts w:ascii="Times New Roman" w:hAnsi="Times New Roman" w:cs="Times New Roman"/>
              </w:rPr>
              <w:t>ХИСАНОВА ВАЛЕНТИНА ВИКТОРОВНА</w:t>
            </w:r>
          </w:p>
          <w:p w:rsidR="00B20240" w:rsidRPr="008A2D46" w:rsidRDefault="00B20240" w:rsidP="00B20240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A2D46">
              <w:rPr>
                <w:rFonts w:ascii="Times New Roman" w:hAnsi="Times New Roman" w:cs="Times New Roman"/>
                <w:b/>
                <w:u w:val="single"/>
              </w:rPr>
              <w:t>Методист</w:t>
            </w:r>
          </w:p>
          <w:p w:rsidR="00B20240" w:rsidRDefault="00B20240" w:rsidP="00B20240">
            <w:pPr>
              <w:jc w:val="center"/>
              <w:rPr>
                <w:rFonts w:ascii="Times New Roman" w:hAnsi="Times New Roman" w:cs="Times New Roman"/>
              </w:rPr>
            </w:pPr>
            <w:r w:rsidRPr="00160FDC">
              <w:rPr>
                <w:rFonts w:ascii="Times New Roman" w:hAnsi="Times New Roman" w:cs="Times New Roman"/>
              </w:rPr>
              <w:t>КИРПИЧИКОВА ТАТЬЯНА ИВАНОВНА</w:t>
            </w:r>
          </w:p>
          <w:p w:rsidR="00B20240" w:rsidRPr="00160FDC" w:rsidRDefault="00B20240" w:rsidP="00B20240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160FDC">
              <w:rPr>
                <w:rFonts w:ascii="Times New Roman" w:hAnsi="Times New Roman" w:cs="Times New Roman"/>
                <w:b/>
                <w:u w:val="single"/>
              </w:rPr>
              <w:t>Делопроизводитель</w:t>
            </w:r>
          </w:p>
          <w:p w:rsidR="00F5261C" w:rsidRPr="008A2D46" w:rsidRDefault="00C7538E" w:rsidP="00B202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ШУРШИНА НАТАЛЬЯ СЕРГЕЕВНА</w:t>
            </w:r>
          </w:p>
        </w:tc>
      </w:tr>
      <w:tr w:rsidR="00F54C77" w:rsidTr="00585696">
        <w:tc>
          <w:tcPr>
            <w:tcW w:w="5456" w:type="dxa"/>
          </w:tcPr>
          <w:p w:rsidR="00B20240" w:rsidRDefault="00B20240" w:rsidP="00B20240">
            <w:pPr>
              <w:jc w:val="center"/>
              <w:rPr>
                <w:rFonts w:ascii="Arial Black" w:hAnsi="Arial Black" w:cs="Aharoni"/>
                <w:b/>
                <w:i/>
                <w:color w:val="000000" w:themeColor="text1"/>
              </w:rPr>
            </w:pPr>
            <w:r w:rsidRPr="005971FC">
              <w:rPr>
                <w:rFonts w:ascii="Arial Black" w:hAnsi="Arial Black" w:cs="Aharoni"/>
                <w:b/>
                <w:i/>
                <w:color w:val="000000" w:themeColor="text1"/>
              </w:rPr>
              <w:lastRenderedPageBreak/>
              <w:t xml:space="preserve">Прием детей в детский сад и </w:t>
            </w:r>
          </w:p>
          <w:p w:rsidR="00B20240" w:rsidRDefault="00B20240" w:rsidP="00B20240">
            <w:pPr>
              <w:jc w:val="center"/>
              <w:rPr>
                <w:rFonts w:ascii="Arial Black" w:hAnsi="Arial Black" w:cs="Aharoni"/>
                <w:b/>
                <w:i/>
                <w:color w:val="000000" w:themeColor="text1"/>
              </w:rPr>
            </w:pPr>
            <w:r w:rsidRPr="005971FC">
              <w:rPr>
                <w:rFonts w:ascii="Arial Black" w:hAnsi="Arial Black" w:cs="Aharoni"/>
                <w:b/>
                <w:i/>
                <w:color w:val="000000" w:themeColor="text1"/>
              </w:rPr>
              <w:t>уход детей домой</w:t>
            </w:r>
          </w:p>
          <w:p w:rsidR="00B20240" w:rsidRPr="00B20240" w:rsidRDefault="00017056" w:rsidP="00B20240">
            <w:pPr>
              <w:jc w:val="center"/>
              <w:rPr>
                <w:rFonts w:ascii="Arial Black" w:hAnsi="Arial Black" w:cs="Aharoni"/>
                <w:b/>
                <w:i/>
                <w:color w:val="000000" w:themeColor="text1"/>
              </w:rPr>
            </w:pPr>
            <w:r>
              <w:rPr>
                <w:rFonts w:ascii="Arial Black" w:hAnsi="Arial Black" w:cs="Aharoni"/>
                <w:b/>
                <w:i/>
                <w:noProof/>
                <w:color w:val="000000" w:themeColor="text1"/>
                <w:lang w:eastAsia="ru-RU"/>
              </w:rPr>
              <w:pict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_x0000_s1032" type="#_x0000_t62" style="position:absolute;left:0;text-align:left;margin-left:.25pt;margin-top:9.55pt;width:198.75pt;height:96pt;flip:x;z-index:251662336" adj="3331,27922">
                  <v:textbox style="mso-next-textbox:#_x0000_s1032">
                    <w:txbxContent>
                      <w:p w:rsidR="00B20240" w:rsidRPr="009D17E1" w:rsidRDefault="00B20240" w:rsidP="00B20240">
                        <w:pPr>
                          <w:rPr>
                            <w:i/>
                            <w:sz w:val="18"/>
                            <w:szCs w:val="18"/>
                            <w:u w:val="single"/>
                          </w:rPr>
                        </w:pPr>
                        <w:r w:rsidRPr="009D17E1">
                          <w:rPr>
                            <w:rFonts w:ascii="Times New Roman" w:hAnsi="Times New Roman" w:cs="Times New Roman"/>
                            <w:b/>
                            <w:i/>
                            <w:color w:val="000000" w:themeColor="text1"/>
                            <w:sz w:val="18"/>
                            <w:szCs w:val="18"/>
                          </w:rPr>
                          <w:t>Результативность работы</w:t>
                        </w:r>
                        <w:r w:rsidRPr="009D17E1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18"/>
                            <w:szCs w:val="18"/>
                          </w:rPr>
                          <w:t xml:space="preserve"> в первую очередь обусловлена соблюдением режима дня всеми участниками образовательного процесса, т.к. </w:t>
                        </w:r>
                        <w:r w:rsidRPr="009D17E1">
                          <w:rPr>
                            <w:rFonts w:ascii="Times New Roman" w:hAnsi="Times New Roman" w:cs="Times New Roman"/>
                            <w:b/>
                            <w:i/>
                            <w:color w:val="000000" w:themeColor="text1"/>
                            <w:sz w:val="18"/>
                            <w:szCs w:val="18"/>
                            <w:u w:val="single"/>
                          </w:rPr>
                          <w:t>режим дня</w:t>
                        </w:r>
                        <w:r w:rsidRPr="009D17E1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18"/>
                            <w:szCs w:val="18"/>
                          </w:rPr>
                          <w:t xml:space="preserve"> ребята  </w:t>
                        </w:r>
                        <w:r w:rsidRPr="009D17E1">
                          <w:rPr>
                            <w:rFonts w:ascii="Times New Roman" w:hAnsi="Times New Roman" w:cs="Times New Roman"/>
                            <w:b/>
                            <w:i/>
                            <w:color w:val="000000" w:themeColor="text1"/>
                            <w:sz w:val="18"/>
                            <w:szCs w:val="18"/>
                            <w:u w:val="single"/>
                          </w:rPr>
                          <w:t>- важная составляющая здорового образа жизни, хорошего самочувствия и отличного настроения</w:t>
                        </w:r>
                      </w:p>
                    </w:txbxContent>
                  </v:textbox>
                </v:shape>
              </w:pict>
            </w:r>
          </w:p>
          <w:p w:rsidR="00B20240" w:rsidRDefault="00B20240" w:rsidP="00B2024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B20240" w:rsidRDefault="00B20240" w:rsidP="00B2024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B20240" w:rsidRDefault="00B20240" w:rsidP="00B2024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B20240" w:rsidRDefault="00B20240" w:rsidP="00B2024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B20240" w:rsidRDefault="00B20240" w:rsidP="00B2024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B20240" w:rsidRDefault="00B20240" w:rsidP="00B2024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B20240" w:rsidRDefault="00B20240" w:rsidP="00B2024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B20240" w:rsidRDefault="00B20240" w:rsidP="00B2024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448FFD9" wp14:editId="6F8C0650">
                  <wp:extent cx="1266825" cy="942476"/>
                  <wp:effectExtent l="152400" t="133350" r="314325" b="334010"/>
                  <wp:docPr id="1" name="Рисунок 4" descr="http://balandina.umi.ru/images/cms/data/998030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balandina.umi.ru/images/cms/data/998030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151" cy="9456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B20240" w:rsidRDefault="00B20240" w:rsidP="00B20240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17542">
              <w:rPr>
                <w:rFonts w:ascii="Times New Roman" w:hAnsi="Times New Roman" w:cs="Times New Roman"/>
                <w:b/>
                <w:color w:val="000000" w:themeColor="text1"/>
              </w:rPr>
              <w:t xml:space="preserve">Прием детей в группу осуществляется с 7.30 до 8.30 час. </w:t>
            </w:r>
          </w:p>
          <w:p w:rsidR="00B20240" w:rsidRDefault="00B20240" w:rsidP="00B20240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17542">
              <w:rPr>
                <w:rFonts w:ascii="Times New Roman" w:hAnsi="Times New Roman" w:cs="Times New Roman"/>
                <w:b/>
                <w:color w:val="000000" w:themeColor="text1"/>
              </w:rPr>
              <w:t xml:space="preserve">Ребенок приводится лично родителем (законным представителем) и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передается</w:t>
            </w:r>
            <w:r w:rsidRPr="00717542">
              <w:rPr>
                <w:rFonts w:ascii="Times New Roman" w:hAnsi="Times New Roman" w:cs="Times New Roman"/>
                <w:b/>
                <w:color w:val="000000" w:themeColor="text1"/>
              </w:rPr>
              <w:t xml:space="preserve"> воспитателю с росписью в журнале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приема</w:t>
            </w:r>
            <w:r w:rsidRPr="00717542">
              <w:rPr>
                <w:rFonts w:ascii="Times New Roman" w:hAnsi="Times New Roman" w:cs="Times New Roman"/>
                <w:b/>
                <w:color w:val="000000" w:themeColor="text1"/>
              </w:rPr>
              <w:t xml:space="preserve"> детей.</w:t>
            </w:r>
          </w:p>
          <w:p w:rsidR="00B20240" w:rsidRDefault="00B20240" w:rsidP="00B20240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Родители (законные представители) должны забирать ребенка до 18.00 час. </w:t>
            </w:r>
            <w:r w:rsidRPr="00717542"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В случае, если родители не забирают ребенка после 18.00 час.. ребенок передается сотрудникам Отдела по делам несовершеннолетних </w:t>
            </w:r>
            <w:proofErr w:type="spellStart"/>
            <w:r w:rsidRPr="00717542">
              <w:rPr>
                <w:rFonts w:ascii="Times New Roman" w:hAnsi="Times New Roman" w:cs="Times New Roman"/>
                <w:color w:val="000000" w:themeColor="text1"/>
                <w:u w:val="single"/>
              </w:rPr>
              <w:t>г</w:t>
            </w:r>
            <w:proofErr w:type="gramStart"/>
            <w:r w:rsidRPr="00717542">
              <w:rPr>
                <w:rFonts w:ascii="Times New Roman" w:hAnsi="Times New Roman" w:cs="Times New Roman"/>
                <w:color w:val="000000" w:themeColor="text1"/>
                <w:u w:val="single"/>
              </w:rPr>
              <w:t>.Б</w:t>
            </w:r>
            <w:proofErr w:type="gramEnd"/>
            <w:r w:rsidRPr="00717542">
              <w:rPr>
                <w:rFonts w:ascii="Times New Roman" w:hAnsi="Times New Roman" w:cs="Times New Roman"/>
                <w:color w:val="000000" w:themeColor="text1"/>
                <w:u w:val="single"/>
              </w:rPr>
              <w:t>ерезовского</w:t>
            </w:r>
            <w:proofErr w:type="spellEnd"/>
            <w:r w:rsidRPr="00717542">
              <w:rPr>
                <w:rFonts w:ascii="Times New Roman" w:hAnsi="Times New Roman" w:cs="Times New Roman"/>
                <w:color w:val="000000" w:themeColor="text1"/>
                <w:u w:val="single"/>
              </w:rPr>
              <w:t>.</w:t>
            </w:r>
          </w:p>
          <w:p w:rsidR="00B20240" w:rsidRPr="00717542" w:rsidRDefault="00B20240" w:rsidP="00B20240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ДЕТИ ДО 18 ЛЕТ НЕ ИМЕ</w:t>
            </w:r>
            <w:r w:rsidRPr="00717542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ЮТ ПРАВО ПРИВОДИТЬ И ЗАБИРАТЬ НЕСОВЕРШЕННОЛЕТНИХ ДЕТЕЙ.</w:t>
            </w:r>
          </w:p>
          <w:p w:rsidR="00B20240" w:rsidRDefault="00B20240" w:rsidP="00B2024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B20240" w:rsidRDefault="00B20240" w:rsidP="00B20240">
            <w:pPr>
              <w:jc w:val="center"/>
              <w:rPr>
                <w:rFonts w:ascii="Arial Black" w:hAnsi="Arial Black"/>
              </w:rPr>
            </w:pPr>
            <w:r w:rsidRPr="00F5261C">
              <w:rPr>
                <w:rFonts w:ascii="Arial Black" w:hAnsi="Arial Black"/>
              </w:rPr>
              <w:t>Режим работы в группах детского сада</w:t>
            </w:r>
          </w:p>
          <w:p w:rsidR="00B20240" w:rsidRDefault="00B20240" w:rsidP="00B2024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 xml:space="preserve">Режим дня и расписание непосредственной образовательной деятельности в группах детского сада составлены в соответствии </w:t>
            </w:r>
            <w:r w:rsidRPr="00F5261C">
              <w:rPr>
                <w:rFonts w:ascii="Times New Roman" w:hAnsi="Times New Roman" w:cs="Times New Roman"/>
                <w:b/>
                <w:i/>
              </w:rPr>
              <w:t>СанПиН 2.4.1.3049-13 «Санитарно-эпидемиологические требования к устройству, содержанию и организации режима работы дошколь</w:t>
            </w:r>
            <w:r>
              <w:rPr>
                <w:rFonts w:ascii="Times New Roman" w:hAnsi="Times New Roman" w:cs="Times New Roman"/>
                <w:b/>
                <w:i/>
              </w:rPr>
              <w:t>ных образовательных организаций»</w:t>
            </w:r>
          </w:p>
          <w:p w:rsidR="00555F2C" w:rsidRPr="00663192" w:rsidRDefault="00555F2C" w:rsidP="00555F2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63192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5456" w:type="dxa"/>
          </w:tcPr>
          <w:p w:rsidR="00F54C77" w:rsidRDefault="00647AB0" w:rsidP="006F6F6A">
            <w:pPr>
              <w:jc w:val="center"/>
              <w:rPr>
                <w:rFonts w:ascii="Arial Black" w:hAnsi="Arial Black" w:cs="Times New Roman"/>
                <w:b/>
              </w:rPr>
            </w:pPr>
            <w:r w:rsidRPr="00647AB0">
              <w:rPr>
                <w:rFonts w:ascii="Arial Black" w:hAnsi="Arial Black" w:cs="Times New Roman"/>
                <w:b/>
              </w:rPr>
              <w:t>Организация питания</w:t>
            </w:r>
          </w:p>
          <w:p w:rsidR="00647AB0" w:rsidRDefault="00647AB0" w:rsidP="00647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9DB2D23" wp14:editId="185F7E25">
                  <wp:extent cx="1943316" cy="1080000"/>
                  <wp:effectExtent l="19050" t="0" r="0" b="0"/>
                  <wp:docPr id="10" name="Рисунок 10" descr="http://cdn-nus-1.pinme.ru/photo/8a/9a3f/8a9a3f53e5b47ce2a880279b8e73faed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cdn-nus-1.pinme.ru/photo/8a/9a3f/8a9a3f53e5b47ce2a880279b8e73faed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316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7AB0" w:rsidRDefault="00647AB0" w:rsidP="00647AB0">
            <w:pPr>
              <w:jc w:val="center"/>
              <w:rPr>
                <w:rFonts w:ascii="Times New Roman" w:hAnsi="Times New Roman" w:cs="Times New Roman"/>
              </w:rPr>
            </w:pPr>
          </w:p>
          <w:p w:rsidR="00647AB0" w:rsidRDefault="00647AB0" w:rsidP="00160FD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60FDC">
              <w:rPr>
                <w:rFonts w:ascii="Times New Roman" w:hAnsi="Times New Roman" w:cs="Times New Roman"/>
                <w:color w:val="000000" w:themeColor="text1"/>
              </w:rPr>
              <w:t>Детский сад обеспечивает гарантированное сбалансированное питание</w:t>
            </w:r>
            <w:r w:rsidR="00160FDC" w:rsidRPr="00160FDC">
              <w:rPr>
                <w:rFonts w:ascii="Times New Roman" w:hAnsi="Times New Roman" w:cs="Times New Roman"/>
                <w:color w:val="000000" w:themeColor="text1"/>
              </w:rPr>
              <w:t xml:space="preserve"> детей с учетом их возраста, физиологических потребностей в основных пищевых веществах</w:t>
            </w:r>
            <w:r w:rsidR="00160FDC">
              <w:rPr>
                <w:rFonts w:ascii="Times New Roman" w:hAnsi="Times New Roman" w:cs="Times New Roman"/>
                <w:color w:val="000000" w:themeColor="text1"/>
              </w:rPr>
              <w:t xml:space="preserve"> и энергии по утвержденным нормам.</w:t>
            </w:r>
          </w:p>
          <w:p w:rsidR="00160FDC" w:rsidRDefault="00160FDC" w:rsidP="00647AB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160FDC" w:rsidRPr="00160FDC" w:rsidRDefault="00160FDC" w:rsidP="00160FD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160FDC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Питание в детском саду – 3-х разовое.</w:t>
            </w:r>
          </w:p>
          <w:p w:rsidR="00160FDC" w:rsidRDefault="00160FDC" w:rsidP="00160FD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160FDC" w:rsidRDefault="00160FDC" w:rsidP="00160FD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60FDC">
              <w:rPr>
                <w:rFonts w:ascii="Times New Roman" w:hAnsi="Times New Roman" w:cs="Times New Roman"/>
                <w:b/>
                <w:color w:val="000000" w:themeColor="text1"/>
              </w:rPr>
              <w:t>Питание осуществляется в соответствии с 10-дневным меню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разработанным на основе физиологических потребностей в пищевых веществах и норм питания дошкольников и утвержденного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заведующим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детского сада.</w:t>
            </w:r>
          </w:p>
          <w:p w:rsidR="00160FDC" w:rsidRDefault="00160FDC" w:rsidP="00160FD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150F" w:rsidRPr="00555F2C" w:rsidRDefault="0013150F" w:rsidP="0013150F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</w:pPr>
            <w:r w:rsidRPr="00555F2C"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  <w:t>ЕСЛИ у ребенка имеются противопоказания по прием</w:t>
            </w:r>
            <w:r w:rsidR="00154FA8"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  <w:t>у пищи или лекарственных средств,</w:t>
            </w:r>
            <w:r w:rsidRPr="00555F2C"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  <w:t xml:space="preserve"> пр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  <w:t>осьба принести справку от врача и оповестить медсестру и вашего воспитателя.</w:t>
            </w:r>
          </w:p>
          <w:p w:rsidR="0013150F" w:rsidRDefault="0013150F" w:rsidP="00160FD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160FDC" w:rsidRDefault="00160FDC" w:rsidP="00160FD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60FDC">
              <w:rPr>
                <w:rFonts w:ascii="Times New Roman" w:hAnsi="Times New Roman" w:cs="Times New Roman"/>
                <w:b/>
                <w:color w:val="000000" w:themeColor="text1"/>
              </w:rPr>
              <w:t>Контроль питания осуществляется бракеражной комиссией и медицинской сестрой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160FDC" w:rsidRDefault="00160FDC" w:rsidP="00160FD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60FDC" w:rsidRDefault="00160FDC" w:rsidP="00160FDC">
            <w:pPr>
              <w:jc w:val="center"/>
              <w:rPr>
                <w:rFonts w:ascii="Arial Black" w:hAnsi="Arial Black" w:cs="Times New Roman"/>
                <w:color w:val="000000" w:themeColor="text1"/>
              </w:rPr>
            </w:pPr>
            <w:r w:rsidRPr="00160FDC">
              <w:rPr>
                <w:rFonts w:ascii="Arial Black" w:hAnsi="Arial Black" w:cs="Times New Roman"/>
                <w:color w:val="000000" w:themeColor="text1"/>
              </w:rPr>
              <w:t>Права воспитанников</w:t>
            </w:r>
          </w:p>
          <w:p w:rsidR="00160FDC" w:rsidRPr="00160FDC" w:rsidRDefault="00160FDC" w:rsidP="00160FDC">
            <w:pPr>
              <w:jc w:val="center"/>
              <w:rPr>
                <w:rFonts w:ascii="Arial Black" w:hAnsi="Arial Black" w:cs="Times New Roman"/>
                <w:color w:val="000000" w:themeColor="text1"/>
              </w:rPr>
            </w:pPr>
          </w:p>
          <w:p w:rsidR="00160FDC" w:rsidRDefault="00160FDC" w:rsidP="00160FD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Детский сад реализует право воспитанников на образование, гарантированное государством в соответствии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647AB0" w:rsidRPr="008D6AA7" w:rsidRDefault="00160FDC" w:rsidP="008D6A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2771088" wp14:editId="4CC208FF">
                  <wp:extent cx="1200150" cy="901054"/>
                  <wp:effectExtent l="0" t="0" r="0" b="0"/>
                  <wp:docPr id="13" name="Рисунок 13" descr="http://www.vologdatpp.ru/sites/default/files/event/image/-1-6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vologdatpp.ru/sites/default/files/event/image/-1-6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528" cy="9028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6" w:type="dxa"/>
          </w:tcPr>
          <w:p w:rsidR="00F54C77" w:rsidRDefault="00555F2C" w:rsidP="00F5261C">
            <w:pPr>
              <w:jc w:val="center"/>
              <w:rPr>
                <w:rFonts w:ascii="Arial Black" w:hAnsi="Arial Black" w:cs="Times New Roman"/>
              </w:rPr>
            </w:pPr>
            <w:r>
              <w:rPr>
                <w:rFonts w:ascii="Arial Black" w:hAnsi="Arial Black" w:cs="Times New Roman"/>
              </w:rPr>
              <w:t>Внешний вид и одежда ребенка</w:t>
            </w:r>
          </w:p>
          <w:p w:rsidR="00555F2C" w:rsidRDefault="00555F2C" w:rsidP="00555F2C">
            <w:pPr>
              <w:rPr>
                <w:rFonts w:ascii="Times New Roman" w:hAnsi="Times New Roman" w:cs="Times New Roman"/>
              </w:rPr>
            </w:pPr>
          </w:p>
          <w:p w:rsidR="00555F2C" w:rsidRDefault="00555F2C" w:rsidP="00555F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Родители (законные представители) обязаны приводить ребенка в детский сад в опрятном виде, чистой одежде.</w:t>
            </w:r>
          </w:p>
          <w:p w:rsidR="00555F2C" w:rsidRDefault="000B7AE7" w:rsidP="00555F2C">
            <w:pPr>
              <w:jc w:val="both"/>
              <w:rPr>
                <w:rFonts w:ascii="Times New Roman" w:hAnsi="Times New Roman" w:cs="Times New Roman"/>
              </w:rPr>
            </w:pPr>
            <w:r w:rsidRPr="000B7AE7">
              <w:rPr>
                <w:rFonts w:ascii="Times New Roman" w:hAnsi="Times New Roman" w:cs="Times New Roman"/>
                <w:b/>
              </w:rPr>
              <w:t>Если внешний вид и одежда ребенка неопрятный, воспитатель вправе сделать замечание родителям (законным представителям) и потребовать надлежащего ухода за ребенком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63192" w:rsidRDefault="00663192" w:rsidP="00555F2C">
            <w:pPr>
              <w:jc w:val="both"/>
              <w:rPr>
                <w:rFonts w:ascii="Times New Roman" w:hAnsi="Times New Roman" w:cs="Times New Roman"/>
              </w:rPr>
            </w:pPr>
          </w:p>
          <w:p w:rsidR="000B7AE7" w:rsidRDefault="00017056" w:rsidP="00555F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0;text-align:left;margin-left:199.4pt;margin-top:-.4pt;width:60.95pt;height:66.75pt;z-index:251660288;mso-width-relative:margin;mso-height-relative:margin" strokecolor="white [3212]">
                  <v:textbox style="mso-next-textbox:#_x0000_s1030">
                    <w:txbxContent>
                      <w:p w:rsidR="000B7AE7" w:rsidRDefault="000B7AE7" w:rsidP="000B7AE7">
                        <w:pPr>
                          <w:jc w:val="center"/>
                        </w:pPr>
                        <w:r w:rsidRPr="000B7AE7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6DB839B" wp14:editId="3E54B171">
                              <wp:extent cx="538100" cy="658957"/>
                              <wp:effectExtent l="0" t="0" r="0" b="0"/>
                              <wp:docPr id="9" name="Рисунок 7" descr="http://sad24orel.ru/admin/files_other/12.01.04_14.13.03_rodit.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://sad24orel.ru/admin/files_other/12.01.04_14.13.03_rodit.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37701" cy="65846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B7AE7">
              <w:rPr>
                <w:rFonts w:ascii="Times New Roman" w:hAnsi="Times New Roman" w:cs="Times New Roman"/>
              </w:rPr>
              <w:t xml:space="preserve">У ребенка </w:t>
            </w:r>
            <w:r w:rsidR="000B7AE7" w:rsidRPr="000B7AE7">
              <w:rPr>
                <w:rFonts w:ascii="Times New Roman" w:hAnsi="Times New Roman" w:cs="Times New Roman"/>
                <w:b/>
              </w:rPr>
              <w:t>должны быть</w:t>
            </w:r>
            <w:r w:rsidR="000B7AE7">
              <w:rPr>
                <w:rFonts w:ascii="Times New Roman" w:hAnsi="Times New Roman" w:cs="Times New Roman"/>
              </w:rPr>
              <w:t>:</w:t>
            </w:r>
          </w:p>
          <w:p w:rsidR="000B7AE7" w:rsidRDefault="000B7AE7" w:rsidP="000B7AE7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сандалии</w:t>
            </w:r>
          </w:p>
          <w:p w:rsidR="000B7AE7" w:rsidRDefault="000B7AE7" w:rsidP="000B7AE7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сменное белье (трусики, </w:t>
            </w:r>
            <w:proofErr w:type="gramEnd"/>
          </w:p>
          <w:p w:rsidR="000B7AE7" w:rsidRDefault="000B7AE7" w:rsidP="000B7AE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майка, колготки и т.п.)</w:t>
            </w:r>
          </w:p>
          <w:p w:rsidR="000B7AE7" w:rsidRDefault="000B7AE7" w:rsidP="000B7AE7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расческа</w:t>
            </w:r>
          </w:p>
          <w:p w:rsidR="00647AB0" w:rsidRDefault="00647AB0" w:rsidP="000B7AE7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647AB0">
              <w:rPr>
                <w:rFonts w:ascii="Times New Roman" w:hAnsi="Times New Roman" w:cs="Times New Roman"/>
                <w:b/>
              </w:rPr>
              <w:t>обязательно</w:t>
            </w:r>
            <w:r>
              <w:rPr>
                <w:rFonts w:ascii="Times New Roman" w:hAnsi="Times New Roman" w:cs="Times New Roman"/>
              </w:rPr>
              <w:t xml:space="preserve"> носовой платок</w:t>
            </w:r>
          </w:p>
          <w:p w:rsidR="000B7AE7" w:rsidRPr="00663192" w:rsidRDefault="000B7AE7" w:rsidP="00663192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спортивная форма </w:t>
            </w:r>
            <w:r w:rsidRPr="00663192">
              <w:rPr>
                <w:rFonts w:ascii="Times New Roman" w:hAnsi="Times New Roman" w:cs="Times New Roman"/>
                <w:b/>
              </w:rPr>
              <w:t>обязательна</w:t>
            </w:r>
            <w:r w:rsidRPr="00663192">
              <w:rPr>
                <w:rFonts w:ascii="Times New Roman" w:hAnsi="Times New Roman" w:cs="Times New Roman"/>
              </w:rPr>
              <w:t xml:space="preserve"> (шорты, футболка, чешки)</w:t>
            </w:r>
          </w:p>
          <w:p w:rsidR="000B7AE7" w:rsidRPr="000B7AE7" w:rsidRDefault="00663192" w:rsidP="000B7AE7">
            <w:pPr>
              <w:pStyle w:val="a6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000B7AE7">
              <w:rPr>
                <w:rFonts w:ascii="Times New Roman" w:hAnsi="Times New Roman" w:cs="Times New Roman"/>
                <w:b/>
              </w:rPr>
              <w:t>обязател</w:t>
            </w:r>
            <w:r>
              <w:rPr>
                <w:rFonts w:ascii="Times New Roman" w:hAnsi="Times New Roman" w:cs="Times New Roman"/>
                <w:b/>
              </w:rPr>
              <w:t>ьно</w:t>
            </w:r>
            <w:r>
              <w:rPr>
                <w:rFonts w:ascii="Times New Roman" w:hAnsi="Times New Roman" w:cs="Times New Roman"/>
              </w:rPr>
              <w:t xml:space="preserve"> в летний период </w:t>
            </w:r>
            <w:r w:rsidR="000B7AE7">
              <w:rPr>
                <w:rFonts w:ascii="Times New Roman" w:hAnsi="Times New Roman" w:cs="Times New Roman"/>
              </w:rPr>
              <w:t>головной убор</w:t>
            </w:r>
            <w:r w:rsidR="005A05E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B7AE7">
              <w:rPr>
                <w:rFonts w:ascii="Times New Roman" w:hAnsi="Times New Roman" w:cs="Times New Roman"/>
              </w:rPr>
              <w:t xml:space="preserve"> </w:t>
            </w:r>
          </w:p>
          <w:p w:rsidR="000B7AE7" w:rsidRDefault="000B7AE7" w:rsidP="00555F2C">
            <w:pPr>
              <w:jc w:val="both"/>
              <w:rPr>
                <w:rFonts w:ascii="Times New Roman" w:hAnsi="Times New Roman" w:cs="Times New Roman"/>
              </w:rPr>
            </w:pPr>
          </w:p>
          <w:p w:rsidR="000B7AE7" w:rsidRPr="00C7538E" w:rsidRDefault="000B7AE7" w:rsidP="00647AB0">
            <w:pPr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C7538E">
              <w:rPr>
                <w:rFonts w:ascii="Times New Roman" w:hAnsi="Times New Roman" w:cs="Times New Roman"/>
                <w:b/>
                <w:color w:val="7030A0"/>
                <w:u w:val="single"/>
              </w:rPr>
              <w:t>Ребенок ДОЛЖЕН БЫТЬ ОДЕТ по сезону</w:t>
            </w:r>
            <w:r w:rsidR="00647AB0" w:rsidRPr="00C7538E">
              <w:rPr>
                <w:rFonts w:ascii="Times New Roman" w:hAnsi="Times New Roman" w:cs="Times New Roman"/>
                <w:b/>
                <w:color w:val="7030A0"/>
                <w:u w:val="single"/>
              </w:rPr>
              <w:t xml:space="preserve"> и температуре воздуха</w:t>
            </w:r>
            <w:r w:rsidRPr="00C7538E">
              <w:rPr>
                <w:rFonts w:ascii="Times New Roman" w:hAnsi="Times New Roman" w:cs="Times New Roman"/>
                <w:b/>
                <w:color w:val="7030A0"/>
              </w:rPr>
              <w:t>.</w:t>
            </w:r>
          </w:p>
          <w:p w:rsidR="00647AB0" w:rsidRDefault="00647AB0" w:rsidP="00647AB0">
            <w:pPr>
              <w:jc w:val="center"/>
              <w:rPr>
                <w:rFonts w:ascii="Times New Roman" w:hAnsi="Times New Roman" w:cs="Times New Roman"/>
              </w:rPr>
            </w:pPr>
          </w:p>
          <w:p w:rsidR="00647AB0" w:rsidRDefault="00647AB0" w:rsidP="00647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Одежда и обувь должны  быть удобными, практичными и в соответствии с возрастом ребенка. </w:t>
            </w:r>
          </w:p>
          <w:p w:rsidR="005A05E3" w:rsidRDefault="005A05E3" w:rsidP="00647AB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647AB0" w:rsidRPr="005A05E3" w:rsidRDefault="00647AB0" w:rsidP="00647A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05E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Во избежание потери или случайного обмена вещей просьба одежду и обувь промаркировать</w:t>
            </w:r>
            <w:r w:rsidRPr="005A05E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47AB0" w:rsidRDefault="00647AB0" w:rsidP="00647AB0">
            <w:pPr>
              <w:jc w:val="center"/>
              <w:rPr>
                <w:rFonts w:ascii="Times New Roman" w:hAnsi="Times New Roman" w:cs="Times New Roman"/>
              </w:rPr>
            </w:pPr>
          </w:p>
          <w:p w:rsidR="00C7538E" w:rsidRDefault="00C7538E" w:rsidP="00647AB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7538E" w:rsidRDefault="00C7538E" w:rsidP="00647A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38E">
              <w:rPr>
                <w:rFonts w:ascii="Times New Roman" w:hAnsi="Times New Roman" w:cs="Times New Roman"/>
                <w:b/>
                <w:sz w:val="40"/>
                <w:szCs w:val="40"/>
              </w:rPr>
              <w:t>!!!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647AB0" w:rsidRPr="00A94F48">
              <w:rPr>
                <w:rFonts w:ascii="Times New Roman" w:hAnsi="Times New Roman" w:cs="Times New Roman"/>
                <w:b/>
              </w:rPr>
              <w:t>Уважаемые родители</w:t>
            </w:r>
            <w:r w:rsidR="00154FA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647AB0" w:rsidRPr="00A94F48" w:rsidRDefault="00154FA8" w:rsidP="00647A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(законные представители)</w:t>
            </w:r>
            <w:r w:rsidR="00647AB0" w:rsidRPr="00A94F48">
              <w:rPr>
                <w:rFonts w:ascii="Times New Roman" w:hAnsi="Times New Roman" w:cs="Times New Roman"/>
                <w:b/>
              </w:rPr>
              <w:t>,</w:t>
            </w:r>
          </w:p>
          <w:p w:rsidR="00555F2C" w:rsidRPr="005A05E3" w:rsidRDefault="00647AB0" w:rsidP="005A05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4F48">
              <w:rPr>
                <w:rFonts w:ascii="Times New Roman" w:hAnsi="Times New Roman" w:cs="Times New Roman"/>
                <w:b/>
              </w:rPr>
              <w:t>просьба, ежедневно проверять шкафчик своего ребенка, в т.ч. пакетов для хранения грязного и чистого белья, а также еженедельно менять комплект спортивной одежды.</w:t>
            </w:r>
          </w:p>
        </w:tc>
      </w:tr>
    </w:tbl>
    <w:p w:rsidR="009865BC" w:rsidRDefault="009865BC" w:rsidP="00B20240"/>
    <w:sectPr w:rsidR="009865BC" w:rsidSect="006F6F6A">
      <w:pgSz w:w="16838" w:h="11906" w:orient="landscape"/>
      <w:pgMar w:top="289" w:right="346" w:bottom="28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1C40"/>
    <w:multiLevelType w:val="hybridMultilevel"/>
    <w:tmpl w:val="F3A0E408"/>
    <w:lvl w:ilvl="0" w:tplc="CEDEA4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53693"/>
    <w:multiLevelType w:val="hybridMultilevel"/>
    <w:tmpl w:val="DCF085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F0590"/>
    <w:multiLevelType w:val="hybridMultilevel"/>
    <w:tmpl w:val="0D9A2B96"/>
    <w:lvl w:ilvl="0" w:tplc="CEDEA41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45C72BD6"/>
    <w:multiLevelType w:val="hybridMultilevel"/>
    <w:tmpl w:val="E990FB9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3A657F3"/>
    <w:multiLevelType w:val="hybridMultilevel"/>
    <w:tmpl w:val="81FAB8EC"/>
    <w:lvl w:ilvl="0" w:tplc="CEDEA41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62BE5461"/>
    <w:multiLevelType w:val="hybridMultilevel"/>
    <w:tmpl w:val="A858D9BA"/>
    <w:lvl w:ilvl="0" w:tplc="CEDEA41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6D9A0DE8"/>
    <w:multiLevelType w:val="hybridMultilevel"/>
    <w:tmpl w:val="589245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177E97"/>
    <w:multiLevelType w:val="hybridMultilevel"/>
    <w:tmpl w:val="9864C080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76417440"/>
    <w:multiLevelType w:val="hybridMultilevel"/>
    <w:tmpl w:val="322EA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954F44"/>
    <w:multiLevelType w:val="hybridMultilevel"/>
    <w:tmpl w:val="46D237C2"/>
    <w:lvl w:ilvl="0" w:tplc="CEDEA4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9"/>
  </w:num>
  <w:num w:numId="7">
    <w:abstractNumId w:val="0"/>
  </w:num>
  <w:num w:numId="8">
    <w:abstractNumId w:val="6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6F6A"/>
    <w:rsid w:val="00017056"/>
    <w:rsid w:val="00043EEF"/>
    <w:rsid w:val="00071C18"/>
    <w:rsid w:val="000B7AE7"/>
    <w:rsid w:val="000E06A7"/>
    <w:rsid w:val="0013150F"/>
    <w:rsid w:val="00154FA8"/>
    <w:rsid w:val="00160FDC"/>
    <w:rsid w:val="00181714"/>
    <w:rsid w:val="003664A2"/>
    <w:rsid w:val="00555F2C"/>
    <w:rsid w:val="00585696"/>
    <w:rsid w:val="005971FC"/>
    <w:rsid w:val="005A05E3"/>
    <w:rsid w:val="005C0A56"/>
    <w:rsid w:val="005E040B"/>
    <w:rsid w:val="00647AB0"/>
    <w:rsid w:val="00663192"/>
    <w:rsid w:val="006B40AA"/>
    <w:rsid w:val="006F6F6A"/>
    <w:rsid w:val="00710484"/>
    <w:rsid w:val="00717542"/>
    <w:rsid w:val="00742E18"/>
    <w:rsid w:val="008A2D46"/>
    <w:rsid w:val="008B719E"/>
    <w:rsid w:val="008D6AA7"/>
    <w:rsid w:val="00927144"/>
    <w:rsid w:val="00956FBD"/>
    <w:rsid w:val="009865BC"/>
    <w:rsid w:val="009D17E1"/>
    <w:rsid w:val="009F6243"/>
    <w:rsid w:val="00A21399"/>
    <w:rsid w:val="00A67FBC"/>
    <w:rsid w:val="00A94F48"/>
    <w:rsid w:val="00AB57FC"/>
    <w:rsid w:val="00B20240"/>
    <w:rsid w:val="00B438A3"/>
    <w:rsid w:val="00BB3184"/>
    <w:rsid w:val="00C7538E"/>
    <w:rsid w:val="00D86B89"/>
    <w:rsid w:val="00DC1259"/>
    <w:rsid w:val="00DE5794"/>
    <w:rsid w:val="00E37591"/>
    <w:rsid w:val="00F5261C"/>
    <w:rsid w:val="00F5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allout" idref="#_x0000_s1032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6F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F6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6F6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F6F6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17542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66319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bgodou35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gif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Алевтина</dc:creator>
  <cp:keywords/>
  <dc:description/>
  <cp:lastModifiedBy>2u-Metodic-centre-BW</cp:lastModifiedBy>
  <cp:revision>24</cp:revision>
  <cp:lastPrinted>2019-05-23T06:18:00Z</cp:lastPrinted>
  <dcterms:created xsi:type="dcterms:W3CDTF">2016-05-17T09:32:00Z</dcterms:created>
  <dcterms:modified xsi:type="dcterms:W3CDTF">2022-05-20T10:46:00Z</dcterms:modified>
</cp:coreProperties>
</file>